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2" w:rsidRPr="00494CAA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ПРОТОКОЛ №</w:t>
      </w:r>
      <w:r w:rsidR="00494CAA">
        <w:rPr>
          <w:rFonts w:ascii="Times New Roman" w:hAnsi="Times New Roman" w:cs="Times New Roman"/>
        </w:rPr>
        <w:t>1</w:t>
      </w:r>
      <w:r w:rsidR="00AD6B40">
        <w:rPr>
          <w:rFonts w:ascii="Times New Roman" w:hAnsi="Times New Roman" w:cs="Times New Roman"/>
        </w:rPr>
        <w:t>6</w:t>
      </w:r>
    </w:p>
    <w:p w:rsidR="002A1D65" w:rsidRPr="00FA70A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312CDB">
        <w:rPr>
          <w:rFonts w:ascii="Times New Roman" w:hAnsi="Times New Roman" w:cs="Times New Roman"/>
        </w:rPr>
        <w:t xml:space="preserve">платной медицинской помощи от </w:t>
      </w:r>
      <w:r w:rsidR="00AD6B40">
        <w:rPr>
          <w:rFonts w:ascii="Times New Roman" w:hAnsi="Times New Roman" w:cs="Times New Roman"/>
        </w:rPr>
        <w:t>26</w:t>
      </w:r>
      <w:r w:rsidR="004856E4">
        <w:rPr>
          <w:rFonts w:ascii="Times New Roman" w:hAnsi="Times New Roman" w:cs="Times New Roman"/>
        </w:rPr>
        <w:t>.</w:t>
      </w:r>
      <w:r w:rsidR="008B1546">
        <w:rPr>
          <w:rFonts w:ascii="Times New Roman" w:hAnsi="Times New Roman" w:cs="Times New Roman"/>
        </w:rPr>
        <w:t>0</w:t>
      </w:r>
      <w:r w:rsidR="00D5162D">
        <w:rPr>
          <w:rFonts w:ascii="Times New Roman" w:hAnsi="Times New Roman" w:cs="Times New Roman"/>
        </w:rPr>
        <w:t>7</w:t>
      </w:r>
      <w:r w:rsidR="00962142" w:rsidRPr="008875EB">
        <w:rPr>
          <w:rFonts w:ascii="Times New Roman" w:hAnsi="Times New Roman" w:cs="Times New Roman"/>
        </w:rPr>
        <w:t>.</w:t>
      </w:r>
      <w:r w:rsidR="00312CDB">
        <w:rPr>
          <w:rFonts w:ascii="Times New Roman" w:hAnsi="Times New Roman" w:cs="Times New Roman"/>
        </w:rPr>
        <w:t>202</w:t>
      </w:r>
      <w:r w:rsidR="00CA67D7">
        <w:rPr>
          <w:rFonts w:ascii="Times New Roman" w:hAnsi="Times New Roman" w:cs="Times New Roman"/>
        </w:rPr>
        <w:t>2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AD6B40">
        <w:rPr>
          <w:rFonts w:ascii="Times New Roman" w:hAnsi="Times New Roman" w:cs="Times New Roman"/>
        </w:rPr>
        <w:t>26</w:t>
      </w:r>
      <w:r w:rsidR="00FA70AC" w:rsidRPr="00494CAA">
        <w:rPr>
          <w:rFonts w:ascii="Times New Roman" w:hAnsi="Times New Roman" w:cs="Times New Roman"/>
        </w:rPr>
        <w:t xml:space="preserve"> </w:t>
      </w:r>
      <w:proofErr w:type="spellStart"/>
      <w:r w:rsidR="00D5162D">
        <w:rPr>
          <w:rFonts w:ascii="Times New Roman" w:hAnsi="Times New Roman" w:cs="Times New Roman"/>
          <w:lang w:val="en-US"/>
        </w:rPr>
        <w:t>ию</w:t>
      </w:r>
      <w:proofErr w:type="spellEnd"/>
      <w:r w:rsidR="00D5162D">
        <w:rPr>
          <w:rFonts w:ascii="Times New Roman" w:hAnsi="Times New Roman" w:cs="Times New Roman"/>
        </w:rPr>
        <w:t>л</w:t>
      </w:r>
      <w:r w:rsidR="00494CAA">
        <w:rPr>
          <w:rFonts w:ascii="Times New Roman" w:hAnsi="Times New Roman" w:cs="Times New Roman"/>
          <w:lang w:val="en-US"/>
        </w:rPr>
        <w:t>я</w:t>
      </w:r>
      <w:r w:rsidR="00F712C8">
        <w:rPr>
          <w:rFonts w:ascii="Times New Roman" w:hAnsi="Times New Roman" w:cs="Times New Roman"/>
        </w:rPr>
        <w:t xml:space="preserve"> 202</w:t>
      </w:r>
      <w:r w:rsidR="00CA67D7">
        <w:rPr>
          <w:rFonts w:ascii="Times New Roman" w:hAnsi="Times New Roman" w:cs="Times New Roman"/>
        </w:rPr>
        <w:t>2</w:t>
      </w:r>
      <w:r w:rsidRPr="008875EB">
        <w:rPr>
          <w:rFonts w:ascii="Times New Roman" w:hAnsi="Times New Roman" w:cs="Times New Roman"/>
        </w:rPr>
        <w:t xml:space="preserve"> года  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 xml:space="preserve">Организатор государственных закупок КГП на ПХВ «Областной центр скорой медицинской помощи» КГУ «Управление здравоохранения </w:t>
      </w:r>
      <w:proofErr w:type="spellStart"/>
      <w:r w:rsidRPr="008875EB">
        <w:rPr>
          <w:rFonts w:ascii="Times New Roman" w:eastAsia="Times New Roman" w:hAnsi="Times New Roman" w:cs="Times New Roman"/>
          <w:lang w:eastAsia="ru-RU"/>
        </w:rPr>
        <w:t>акимата</w:t>
      </w:r>
      <w:proofErr w:type="spellEnd"/>
      <w:r w:rsidRPr="008875EB">
        <w:rPr>
          <w:rFonts w:ascii="Times New Roman" w:eastAsia="Times New Roman" w:hAnsi="Times New Roman" w:cs="Times New Roman"/>
          <w:lang w:eastAsia="ru-RU"/>
        </w:rPr>
        <w:t xml:space="preserve"> СКО» провел закуп способом запроса ценовых предложений</w:t>
      </w:r>
    </w:p>
    <w:p w:rsidR="004856E4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Техническая спецификация закупаемых товаров</w:t>
      </w:r>
    </w:p>
    <w:tbl>
      <w:tblPr>
        <w:tblStyle w:val="a4"/>
        <w:tblW w:w="15990" w:type="dxa"/>
        <w:tblLayout w:type="fixed"/>
        <w:tblLook w:val="04A0"/>
      </w:tblPr>
      <w:tblGrid>
        <w:gridCol w:w="517"/>
        <w:gridCol w:w="1985"/>
        <w:gridCol w:w="5123"/>
        <w:gridCol w:w="1276"/>
        <w:gridCol w:w="850"/>
        <w:gridCol w:w="1276"/>
        <w:gridCol w:w="1986"/>
        <w:gridCol w:w="992"/>
        <w:gridCol w:w="1985"/>
      </w:tblGrid>
      <w:tr w:rsidR="00AD6B40" w:rsidTr="0088192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Международное </w:t>
            </w:r>
            <w:proofErr w:type="spellStart"/>
            <w:r>
              <w:rPr>
                <w:rFonts w:ascii="Times New Roman" w:hAnsi="Times New Roman" w:cs="Times New Roman"/>
              </w:rPr>
              <w:t>непотентованное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наименование, торговое наименование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Выделенная сумма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поставки</w:t>
            </w:r>
          </w:p>
        </w:tc>
      </w:tr>
      <w:tr w:rsidR="00AD6B40" w:rsidTr="0088192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B40" w:rsidRDefault="00AD6B40" w:rsidP="0088192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Шприц инъекционный трехкомпонентный стерильный однократного применения объемами: 20 мл с иглами 20Gx 1 1/2"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этиленоксидом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. Срок годности: 3 года.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</w:rPr>
              <w:t>31,47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377640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  <w:tr w:rsidR="00AD6B40" w:rsidTr="0088192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инъекционный трехкомпонентный стерильный однократного применения объемами: 10мл с иглой 21Gx1 1/2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  <w:tr w:rsidR="00AD6B40" w:rsidTr="0088192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инъекционный трехкомпонентный стерильный однократного применения  объемами: 5мл с иглами 22Gx1 1/2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236250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  <w:tr w:rsidR="00AD6B40" w:rsidTr="0088192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Дигоксин</w:t>
            </w:r>
            <w:proofErr w:type="spellEnd"/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раствор для инъекций 0,25 мг/мл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ампула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24,40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Петропавловск, ул. Ульянова 98</w:t>
            </w:r>
          </w:p>
        </w:tc>
      </w:tr>
      <w:tr w:rsidR="00AD6B40" w:rsidTr="0088192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Уголь активированный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Ультра-Адсорб</w:t>
            </w:r>
            <w:proofErr w:type="spellEnd"/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Таблетки, 0,25 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Таб.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5,87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  <w:tr w:rsidR="00AD6B40" w:rsidTr="0088192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B40" w:rsidRDefault="00AD6B40" w:rsidP="0088192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Тиамин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раствор для инъекций 5 % 1 мл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10,98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  <w:tr w:rsidR="00AD6B40" w:rsidTr="0088192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Урапидил</w:t>
            </w:r>
            <w:proofErr w:type="spellEnd"/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Раствор для внутривенного введения, 5 мг/мл, 5 мл, № 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669,52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D6B40" w:rsidTr="0088192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B40" w:rsidRDefault="00AD6B40" w:rsidP="0088192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Декспантенол</w:t>
            </w:r>
            <w:proofErr w:type="spellEnd"/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аэрозоль для наружного применения 117 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942,51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37700,4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  <w:tr w:rsidR="00AD6B40" w:rsidTr="0088192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Аммиак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раствор для наружного применения 10 % 20 мл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40,61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D6B40" w:rsidTr="0088192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Водорода перекись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Раствор 3% - 90 мл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35,34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</w:tbl>
    <w:p w:rsidR="00D5162D" w:rsidRDefault="00D5162D" w:rsidP="004856E4">
      <w:pPr>
        <w:rPr>
          <w:rFonts w:ascii="Times New Roman" w:hAnsi="Times New Roman" w:cs="Times New Roman"/>
          <w:sz w:val="32"/>
          <w:szCs w:val="32"/>
        </w:rPr>
      </w:pPr>
    </w:p>
    <w:p w:rsidR="002A1D65" w:rsidRPr="007655C7" w:rsidRDefault="002A1D65" w:rsidP="00765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</w:t>
      </w:r>
      <w:proofErr w:type="gramStart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</w:t>
      </w:r>
      <w:r w:rsidR="000246EF" w:rsidRP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6EF"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РК от 04.06.2021 года №375 «Об утверждении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организации и проведения закупа лекарственных средств,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и специализированных лечебных продуктов в рамках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гарантированного объема бесплатной медицинской помощи,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 системе обязательного социального медицинского страхования, фармацевтических услуг»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Правитель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РК от 04.06.2021 года №375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Правила) в соответствии с потребностью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</w:t>
      </w:r>
      <w:proofErr w:type="spellEnd"/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817"/>
        <w:gridCol w:w="5560"/>
        <w:gridCol w:w="4595"/>
        <w:gridCol w:w="1835"/>
        <w:gridCol w:w="1757"/>
      </w:tblGrid>
      <w:tr w:rsidR="002A1D65" w:rsidTr="00611E2B">
        <w:trPr>
          <w:trHeight w:val="3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75EB">
              <w:rPr>
                <w:rFonts w:ascii="Times New Roman" w:hAnsi="Times New Roman" w:cs="Times New Roman"/>
              </w:rPr>
              <w:t>/</w:t>
            </w:r>
            <w:proofErr w:type="spell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3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31159A" w:rsidTr="000B5F35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Pr="0031159A" w:rsidRDefault="005036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DBA" w:rsidRPr="0031159A" w:rsidRDefault="00503652" w:rsidP="00494C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«АРША»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4D" w:rsidRPr="00503652" w:rsidRDefault="00503652" w:rsidP="003115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БИН 940340000203; 020000; </w:t>
            </w:r>
            <w:proofErr w:type="spellStart"/>
            <w:r>
              <w:rPr>
                <w:rFonts w:ascii="Times New Roman" w:hAnsi="Times New Roman" w:cs="Times New Roman"/>
              </w:rPr>
              <w:t>Акмолинская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область, 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окшетау,    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Васильковский 12 «а», тел 8/7162/72-31-82,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Адрес: </w:t>
            </w:r>
            <w:proofErr w:type="spellStart"/>
            <w:r>
              <w:rPr>
                <w:rFonts w:ascii="Times New Roman" w:hAnsi="Times New Roman" w:cs="Times New Roman"/>
              </w:rPr>
              <w:t>arshakoksh@list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Pr="00503652" w:rsidRDefault="00503652" w:rsidP="00E40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22.07.2022г.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Default="00503652" w:rsidP="00494C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час. 11мин</w:t>
            </w:r>
          </w:p>
        </w:tc>
      </w:tr>
    </w:tbl>
    <w:p w:rsidR="00FD567E" w:rsidRDefault="002A1D65" w:rsidP="002A1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181AB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AD6B40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67D7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B41BCA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4F3A4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2A89">
        <w:rPr>
          <w:rFonts w:ascii="Times New Roman" w:hAnsi="Times New Roman" w:cs="Times New Roman"/>
          <w:sz w:val="24"/>
          <w:szCs w:val="24"/>
        </w:rPr>
        <w:t>202</w:t>
      </w:r>
      <w:r w:rsidR="00CA67D7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</w:p>
    <w:tbl>
      <w:tblPr>
        <w:tblStyle w:val="a4"/>
        <w:tblW w:w="0" w:type="auto"/>
        <w:tblLook w:val="04A0"/>
      </w:tblPr>
      <w:tblGrid>
        <w:gridCol w:w="675"/>
        <w:gridCol w:w="1134"/>
        <w:gridCol w:w="1134"/>
      </w:tblGrid>
      <w:tr w:rsidR="00176272" w:rsidTr="00BC18A4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72" w:rsidRDefault="001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176272" w:rsidRDefault="00176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76272" w:rsidRPr="0031159A" w:rsidRDefault="00AD6B40" w:rsidP="00EB1B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ТОО  «АРША»</w:t>
            </w:r>
          </w:p>
        </w:tc>
      </w:tr>
      <w:tr w:rsidR="00176272" w:rsidTr="003951F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6272" w:rsidRDefault="00176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6272" w:rsidRDefault="00176272" w:rsidP="007E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176272" w:rsidRPr="00076724" w:rsidRDefault="00176272" w:rsidP="00D3603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</w:tc>
      </w:tr>
      <w:tr w:rsidR="00AD6B40" w:rsidRPr="008875EB" w:rsidTr="003951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Pr="008875EB" w:rsidRDefault="00AD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134" w:type="dxa"/>
          </w:tcPr>
          <w:p w:rsidR="00AD6B40" w:rsidRPr="00B41BCA" w:rsidRDefault="00612B01" w:rsidP="00612B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6B40" w:rsidRPr="008875EB" w:rsidTr="003951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Pr="000246EF" w:rsidRDefault="00AD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6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</w:tcPr>
          <w:p w:rsidR="00AD6B40" w:rsidRPr="00076724" w:rsidRDefault="00612B01" w:rsidP="00612B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24,98</w:t>
            </w:r>
          </w:p>
        </w:tc>
      </w:tr>
      <w:tr w:rsidR="00AD6B40" w:rsidRPr="008875EB" w:rsidTr="003951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Pr="000246EF" w:rsidRDefault="00AD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134" w:type="dxa"/>
          </w:tcPr>
          <w:p w:rsidR="00AD6B40" w:rsidRPr="00494CAA" w:rsidRDefault="00612B01" w:rsidP="00612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15,72</w:t>
            </w:r>
          </w:p>
        </w:tc>
      </w:tr>
      <w:tr w:rsidR="00AD6B40" w:rsidRPr="008875EB" w:rsidTr="003951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Pr="000246EF" w:rsidRDefault="00AD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D6B40" w:rsidRDefault="00AD6B40" w:rsidP="0088192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AD6B40" w:rsidRPr="00494CAA" w:rsidRDefault="00612B01" w:rsidP="00612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6B40" w:rsidRPr="008875EB" w:rsidTr="003951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D6B40" w:rsidRDefault="00AD6B40" w:rsidP="0088192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AD6B40" w:rsidRPr="00494CAA" w:rsidRDefault="00612B01" w:rsidP="00612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6B40" w:rsidRPr="008875EB" w:rsidTr="003951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D6B40" w:rsidRDefault="00AD6B40" w:rsidP="0088192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AD6B40" w:rsidRPr="00494CAA" w:rsidRDefault="00612B01" w:rsidP="00612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6B40" w:rsidRPr="008875EB" w:rsidTr="003951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</w:tcPr>
          <w:p w:rsidR="00AD6B40" w:rsidRPr="00B41BCA" w:rsidRDefault="00612B01" w:rsidP="00612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6B40" w:rsidRPr="008875EB" w:rsidTr="003951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D6B40" w:rsidRDefault="00AD6B40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AD6B40" w:rsidRPr="00B41BCA" w:rsidRDefault="00612B01" w:rsidP="00612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6B40" w:rsidRPr="008875EB" w:rsidTr="003951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D6B40" w:rsidRPr="00B41BCA" w:rsidRDefault="00612B01" w:rsidP="00612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6B40" w:rsidRPr="008875EB" w:rsidTr="003951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40" w:rsidRDefault="00AD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D6B40" w:rsidRDefault="00AD6B40" w:rsidP="0088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D6B40" w:rsidRPr="00B41BCA" w:rsidRDefault="00612B01" w:rsidP="00612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A1D65" w:rsidRPr="00A62612" w:rsidRDefault="002A1D65" w:rsidP="00A62612">
      <w:pPr>
        <w:tabs>
          <w:tab w:val="left" w:pos="1792"/>
        </w:tabs>
        <w:rPr>
          <w:rFonts w:ascii="Times New Roman" w:hAnsi="Times New Roman" w:cs="Times New Roman"/>
          <w:sz w:val="20"/>
          <w:szCs w:val="20"/>
        </w:rPr>
      </w:pP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по закупу способом запроса ценовых предложений лекарственных средств, </w:t>
      </w:r>
      <w:r w:rsidR="00C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гарантированного объема бесплатной медицинской помощи на 20</w:t>
      </w:r>
      <w:r w:rsidR="000729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CA67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РЕШИЛА:</w:t>
      </w:r>
    </w:p>
    <w:p w:rsidR="0080277A" w:rsidRDefault="007E5093" w:rsidP="000729A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</w:t>
      </w:r>
      <w:r w:rsidR="00CA67D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176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62612" w:rsidRPr="00A626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6272" w:rsidRPr="00176272">
        <w:rPr>
          <w:rFonts w:ascii="Times New Roman" w:eastAsia="Times New Roman" w:hAnsi="Times New Roman" w:cs="Times New Roman"/>
          <w:sz w:val="24"/>
          <w:szCs w:val="24"/>
          <w:lang w:eastAsia="ru-RU"/>
        </w:rPr>
        <w:t>;4;</w:t>
      </w:r>
      <w:r w:rsidR="00CA67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B1546">
        <w:rPr>
          <w:rFonts w:ascii="Times New Roman" w:eastAsia="Times New Roman" w:hAnsi="Times New Roman" w:cs="Times New Roman"/>
          <w:sz w:val="24"/>
          <w:szCs w:val="24"/>
          <w:lang w:eastAsia="ru-RU"/>
        </w:rPr>
        <w:t>;6;</w:t>
      </w:r>
      <w:r w:rsidR="00B41BC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12B01">
        <w:rPr>
          <w:rFonts w:ascii="Times New Roman" w:eastAsia="Times New Roman" w:hAnsi="Times New Roman" w:cs="Times New Roman"/>
          <w:sz w:val="24"/>
          <w:szCs w:val="24"/>
          <w:lang w:eastAsia="ru-RU"/>
        </w:rPr>
        <w:t>;8;9;10</w:t>
      </w:r>
      <w:r w:rsid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0277A" w:rsidRP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C96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представлено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одного  ценового</w:t>
      </w:r>
      <w:r w:rsid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612B01" w:rsidRDefault="00612B01" w:rsidP="000729A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лотам №2;3 –представлено по одному ценовому предложению от Потенциального Поставщика ТОО «АРША». </w:t>
      </w:r>
    </w:p>
    <w:p w:rsidR="00612B01" w:rsidRDefault="00612B01" w:rsidP="000729A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Потенциальному Поставщику ТОО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направить приглашение и заключить Договор из одного источника на сумму 360 700 тенге.</w:t>
      </w:r>
    </w:p>
    <w:p w:rsidR="005E05F8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2B0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на ПХВ «Областной центр скорой медицинской помощи» КГУ «Управление здравоохранения </w:t>
      </w:r>
      <w:proofErr w:type="spellStart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СКО»</w:t>
      </w:r>
      <w:r w:rsidR="0017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 к решению</w:t>
      </w:r>
      <w:r w:rsidR="0061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 w:rsidR="00612B0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лотам</w:t>
      </w:r>
      <w:proofErr w:type="gramEnd"/>
      <w:r w:rsidR="0061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которым  не представлено ни одного ценового предложения,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повторные закупки.</w:t>
      </w:r>
    </w:p>
    <w:p w:rsidR="00B41BCA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D65" w:rsidRPr="00174330" w:rsidRDefault="00C20DBA" w:rsidP="0088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B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="00A64290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r w:rsidR="008875EB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1BC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Белоног Ю.А.</w:t>
      </w:r>
    </w:p>
    <w:p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8628C"/>
    <w:multiLevelType w:val="hybridMultilevel"/>
    <w:tmpl w:val="5860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D65"/>
    <w:rsid w:val="000074F6"/>
    <w:rsid w:val="00010714"/>
    <w:rsid w:val="000246EF"/>
    <w:rsid w:val="00025B68"/>
    <w:rsid w:val="000329D5"/>
    <w:rsid w:val="00053EEC"/>
    <w:rsid w:val="000729AD"/>
    <w:rsid w:val="0007455A"/>
    <w:rsid w:val="000B259C"/>
    <w:rsid w:val="000B5F35"/>
    <w:rsid w:val="00174330"/>
    <w:rsid w:val="00176272"/>
    <w:rsid w:val="00181AB0"/>
    <w:rsid w:val="001B0ECE"/>
    <w:rsid w:val="001C6D99"/>
    <w:rsid w:val="001E0CD1"/>
    <w:rsid w:val="001F069A"/>
    <w:rsid w:val="00221341"/>
    <w:rsid w:val="0022578A"/>
    <w:rsid w:val="002303BF"/>
    <w:rsid w:val="0024659E"/>
    <w:rsid w:val="002748E9"/>
    <w:rsid w:val="00295A5C"/>
    <w:rsid w:val="002A1D65"/>
    <w:rsid w:val="002B742A"/>
    <w:rsid w:val="002C41B6"/>
    <w:rsid w:val="002C796A"/>
    <w:rsid w:val="002F7698"/>
    <w:rsid w:val="00303190"/>
    <w:rsid w:val="00303F31"/>
    <w:rsid w:val="00310D2F"/>
    <w:rsid w:val="0031159A"/>
    <w:rsid w:val="003117E7"/>
    <w:rsid w:val="00312CDB"/>
    <w:rsid w:val="00317A11"/>
    <w:rsid w:val="0032651F"/>
    <w:rsid w:val="00346ACC"/>
    <w:rsid w:val="0036344D"/>
    <w:rsid w:val="003C7872"/>
    <w:rsid w:val="003E602E"/>
    <w:rsid w:val="00420F37"/>
    <w:rsid w:val="004526BB"/>
    <w:rsid w:val="00457878"/>
    <w:rsid w:val="00473B35"/>
    <w:rsid w:val="004856E4"/>
    <w:rsid w:val="004902EE"/>
    <w:rsid w:val="00493F44"/>
    <w:rsid w:val="00494CAA"/>
    <w:rsid w:val="004B2424"/>
    <w:rsid w:val="004F3A4D"/>
    <w:rsid w:val="004F509F"/>
    <w:rsid w:val="00503652"/>
    <w:rsid w:val="00506F4B"/>
    <w:rsid w:val="00526F4E"/>
    <w:rsid w:val="00535E02"/>
    <w:rsid w:val="00546F66"/>
    <w:rsid w:val="00557519"/>
    <w:rsid w:val="00595CF3"/>
    <w:rsid w:val="005E05F8"/>
    <w:rsid w:val="00611E2B"/>
    <w:rsid w:val="00612B01"/>
    <w:rsid w:val="0066226A"/>
    <w:rsid w:val="006C7172"/>
    <w:rsid w:val="006F2265"/>
    <w:rsid w:val="007044D2"/>
    <w:rsid w:val="007320DB"/>
    <w:rsid w:val="00733428"/>
    <w:rsid w:val="0076285F"/>
    <w:rsid w:val="007655C7"/>
    <w:rsid w:val="007B1FA7"/>
    <w:rsid w:val="007C536B"/>
    <w:rsid w:val="007C626D"/>
    <w:rsid w:val="007E2A89"/>
    <w:rsid w:val="007E5093"/>
    <w:rsid w:val="0080277A"/>
    <w:rsid w:val="0082376D"/>
    <w:rsid w:val="00827704"/>
    <w:rsid w:val="008572C6"/>
    <w:rsid w:val="0087059B"/>
    <w:rsid w:val="008875EB"/>
    <w:rsid w:val="008B1546"/>
    <w:rsid w:val="008D0B6F"/>
    <w:rsid w:val="00930C89"/>
    <w:rsid w:val="00931225"/>
    <w:rsid w:val="0093745B"/>
    <w:rsid w:val="00952D63"/>
    <w:rsid w:val="00962142"/>
    <w:rsid w:val="009644D3"/>
    <w:rsid w:val="00981CFC"/>
    <w:rsid w:val="00997882"/>
    <w:rsid w:val="009A137C"/>
    <w:rsid w:val="009E676F"/>
    <w:rsid w:val="00A06C80"/>
    <w:rsid w:val="00A1009B"/>
    <w:rsid w:val="00A22F09"/>
    <w:rsid w:val="00A26103"/>
    <w:rsid w:val="00A44610"/>
    <w:rsid w:val="00A62612"/>
    <w:rsid w:val="00A64290"/>
    <w:rsid w:val="00A86C18"/>
    <w:rsid w:val="00AB46E1"/>
    <w:rsid w:val="00AD01E2"/>
    <w:rsid w:val="00AD6B40"/>
    <w:rsid w:val="00AE62C1"/>
    <w:rsid w:val="00B302BC"/>
    <w:rsid w:val="00B34C2E"/>
    <w:rsid w:val="00B41BCA"/>
    <w:rsid w:val="00B4610A"/>
    <w:rsid w:val="00B67329"/>
    <w:rsid w:val="00BC32DC"/>
    <w:rsid w:val="00BC7E9F"/>
    <w:rsid w:val="00C15E94"/>
    <w:rsid w:val="00C20DBA"/>
    <w:rsid w:val="00C25AD9"/>
    <w:rsid w:val="00C808ED"/>
    <w:rsid w:val="00C81744"/>
    <w:rsid w:val="00C85FB2"/>
    <w:rsid w:val="00C96A7C"/>
    <w:rsid w:val="00C97444"/>
    <w:rsid w:val="00CA67D7"/>
    <w:rsid w:val="00CB55E7"/>
    <w:rsid w:val="00CB6ED7"/>
    <w:rsid w:val="00CC363B"/>
    <w:rsid w:val="00CC3E1D"/>
    <w:rsid w:val="00CD5762"/>
    <w:rsid w:val="00D41A7E"/>
    <w:rsid w:val="00D447AC"/>
    <w:rsid w:val="00D44E73"/>
    <w:rsid w:val="00D5162D"/>
    <w:rsid w:val="00D72D3D"/>
    <w:rsid w:val="00DA7957"/>
    <w:rsid w:val="00DD259A"/>
    <w:rsid w:val="00E11897"/>
    <w:rsid w:val="00E16F59"/>
    <w:rsid w:val="00E409B3"/>
    <w:rsid w:val="00E43E4E"/>
    <w:rsid w:val="00E67C9E"/>
    <w:rsid w:val="00E70112"/>
    <w:rsid w:val="00E9193A"/>
    <w:rsid w:val="00EB0270"/>
    <w:rsid w:val="00EC57BB"/>
    <w:rsid w:val="00F15B32"/>
    <w:rsid w:val="00F66573"/>
    <w:rsid w:val="00F6749D"/>
    <w:rsid w:val="00F712C8"/>
    <w:rsid w:val="00FA70AC"/>
    <w:rsid w:val="00FB29E0"/>
    <w:rsid w:val="00FD0FF7"/>
    <w:rsid w:val="00FD567E"/>
    <w:rsid w:val="00FD7EC8"/>
    <w:rsid w:val="00F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a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29D4C-824A-43E4-A0CE-10E6CAD4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Goszakup</cp:lastModifiedBy>
  <cp:revision>124</cp:revision>
  <cp:lastPrinted>2022-07-18T03:16:00Z</cp:lastPrinted>
  <dcterms:created xsi:type="dcterms:W3CDTF">2019-02-19T08:51:00Z</dcterms:created>
  <dcterms:modified xsi:type="dcterms:W3CDTF">2022-07-26T09:00:00Z</dcterms:modified>
</cp:coreProperties>
</file>