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33509" w14:textId="77777777" w:rsidR="00300BDB" w:rsidRDefault="00300BDB" w:rsidP="00300BDB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Хабарландыру</w:t>
      </w:r>
      <w:proofErr w:type="spellEnd"/>
    </w:p>
    <w:p w14:paraId="1E367C0E" w14:textId="77777777" w:rsidR="00300BDB" w:rsidRDefault="00300BDB" w:rsidP="00300BD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B41DA23" w14:textId="77777777" w:rsidR="00300BDB" w:rsidRDefault="00300BDB" w:rsidP="00300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Солтүстік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әкімдігінің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басқармасы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ШЖҚ «ҚМУ </w:t>
      </w:r>
      <w:r>
        <w:rPr>
          <w:rFonts w:ascii="Times New Roman" w:hAnsi="Times New Roman" w:cs="Times New Roman"/>
          <w:sz w:val="28"/>
          <w:szCs w:val="28"/>
          <w:lang w:val="kk-KZ"/>
        </w:rPr>
        <w:t>Облыстық жедел медициналық көмек орталығы</w:t>
      </w:r>
      <w:r>
        <w:rPr>
          <w:rFonts w:ascii="Times New Roman" w:hAnsi="Times New Roman" w:cs="Times New Roman"/>
          <w:sz w:val="28"/>
          <w:szCs w:val="28"/>
        </w:rPr>
        <w:t xml:space="preserve">» КМК (ҚР,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Солтүстік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қ., Ульянов к-</w:t>
      </w:r>
      <w:proofErr w:type="spellStart"/>
      <w:r>
        <w:rPr>
          <w:rFonts w:ascii="Times New Roman" w:hAnsi="Times New Roman" w:cs="Times New Roman"/>
          <w:sz w:val="28"/>
          <w:szCs w:val="28"/>
        </w:rPr>
        <w:t>сі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98 № 1-лот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техниканы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хабарлайды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185A3B45" w14:textId="77777777" w:rsidR="00300BDB" w:rsidRDefault="00300BDB" w:rsidP="00300BD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Сатып алуға бөлінген сома 1 679 292 теңге. Лот бойынша: Лот No1 –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kk-KZ" w:eastAsia="ar-SA"/>
        </w:rPr>
        <w:t>пациент мониторы аппараты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– 1 679 292 теңге 1 дана, </w:t>
      </w:r>
    </w:p>
    <w:p w14:paraId="58A095A4" w14:textId="77777777" w:rsidR="00300BDB" w:rsidRDefault="00300BDB" w:rsidP="00300BDB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Жеткізу мерзімі:– </w:t>
      </w:r>
      <w:r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>Шартқа қол қойылған сәттен бастап 90 күнтізбелік күн</w:t>
      </w:r>
    </w:p>
    <w:p w14:paraId="23998AAC" w14:textId="77777777" w:rsidR="00300BDB" w:rsidRDefault="00300BDB" w:rsidP="00300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Жеткізу орны: Солтүстік Қазақстан облысы, Петропавл қаласы, Ульянов көшесі, 98.</w:t>
      </w:r>
    </w:p>
    <w:p w14:paraId="5469B702" w14:textId="77777777" w:rsidR="00300BDB" w:rsidRDefault="00300BDB" w:rsidP="00300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Медициналық көмектің кепілдік берілген көлемі шеңберінде және (немесе) міндетті әлеуметтік медициналық сақтандыру жүйесінде дәрілік заттарды, медициналық мақсаттағы бұйымдарды және мамандандырылған медициналық мақсаттағы бұйымдарды сатып алуды ұйымдастыру және жүргізу қағидаларының осылардың 3- тарауы көрсетілген біліктілік талаптарына сәйкес келетін барлық әлеуетті өнім берушілер; Қазақстан Республикасы Үкіметінің 2021 жылғы 4 маусымдағы № 375 қаулысымен бекітілген фармацевтикалық қызметтерді қайта конкурсқа өткізуге рұқсат етіледі.</w:t>
      </w:r>
    </w:p>
    <w:p w14:paraId="769EAF59" w14:textId="77777777" w:rsidR="00300BDB" w:rsidRDefault="00300BDB" w:rsidP="00300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Тендерлік құжаттама пакетін 2022 жылғы  22 қыркүйек дейін сағат 11-ге дейін мына мекен-жай бойынша алуға болады: Солтүстік Қазақстан облысы, Петропавл, Ульянов к-сі, 98,  бухгалтерия кабинеті, кеңсе жергілікті уақыт бойынша 8 сағат 00 минуттан 17 сағатқа дейін, </w:t>
      </w:r>
      <w:r>
        <w:fldChar w:fldCharType="begin"/>
      </w:r>
      <w:r w:rsidRPr="00300BDB">
        <w:rPr>
          <w:lang w:val="kk-KZ"/>
        </w:rPr>
        <w:instrText xml:space="preserve"> HYPERLINK "mailto:tcmk_sko@mail.ru" </w:instrText>
      </w:r>
      <w:r>
        <w:fldChar w:fldCharType="separate"/>
      </w:r>
      <w:r>
        <w:rPr>
          <w:rStyle w:val="a3"/>
          <w:rFonts w:ascii="Times New Roman" w:hAnsi="Times New Roman" w:cs="Times New Roman"/>
          <w:sz w:val="28"/>
          <w:szCs w:val="28"/>
          <w:lang w:val="kk-KZ"/>
        </w:rPr>
        <w:t>tcmk_sko@mail.ru</w:t>
      </w:r>
      <w:r>
        <w:fldChar w:fldCharType="end"/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электронды поштасы арқылы немесе тапсырыс берушінің ambulance-sko.kz интернет-ресурсында.</w:t>
      </w:r>
    </w:p>
    <w:p w14:paraId="40B9F18D" w14:textId="77777777" w:rsidR="00300BDB" w:rsidRDefault="00300BDB" w:rsidP="00300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Тендерлік өтінім берудің соңғы мерзімі 2022 жылдың 23 қыркүйек дейін жергілікті уақытпен 10 сағатқа дейін.</w:t>
      </w:r>
    </w:p>
    <w:p w14:paraId="387490C1" w14:textId="77777777" w:rsidR="00300BDB" w:rsidRDefault="00300BDB" w:rsidP="00300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Тендерге салынған конверттер жергілікті уақыт бойынша 23 қыркүйек дейін 2022 жылы сағат 11.00-де мына мекен-жайда ашылады: Солтүстік Қазақстан облысы, Петропавл, Ульянов к-сі, 98, бухгалтерия кабинеті.</w:t>
      </w:r>
    </w:p>
    <w:p w14:paraId="6AE2107B" w14:textId="77777777" w:rsidR="00300BDB" w:rsidRDefault="00300BDB" w:rsidP="00300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Әлеуетті жеткізушілер тендерлік конверттерді ашуға қатыса алады.</w:t>
      </w:r>
    </w:p>
    <w:p w14:paraId="7D9F2CC0" w14:textId="77777777" w:rsidR="00300BDB" w:rsidRDefault="00300BDB" w:rsidP="00300BD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Қосымша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ақпарат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ақпаратты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8 (7152) </w:t>
      </w:r>
      <w:r>
        <w:rPr>
          <w:rFonts w:ascii="Times New Roman" w:hAnsi="Times New Roman" w:cs="Times New Roman"/>
          <w:sz w:val="28"/>
          <w:szCs w:val="28"/>
          <w:lang w:val="kk-KZ"/>
        </w:rPr>
        <w:t>46-14-71</w:t>
      </w:r>
      <w:r>
        <w:rPr>
          <w:rFonts w:ascii="Times New Roman" w:hAnsi="Times New Roman" w:cs="Times New Roman"/>
          <w:sz w:val="28"/>
          <w:szCs w:val="28"/>
        </w:rPr>
        <w:t xml:space="preserve"> телефоны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алуға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2694828" w14:textId="77777777" w:rsidR="001D2747" w:rsidRDefault="001D2747"/>
    <w:sectPr w:rsidR="001D274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677"/>
    <w:rsid w:val="00016677"/>
    <w:rsid w:val="001D2747"/>
    <w:rsid w:val="0030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01F923-8672-4E6C-9F23-60CD7A428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0BDB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0B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9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Komp1</dc:creator>
  <cp:keywords/>
  <dc:description/>
  <cp:lastModifiedBy>Komp1</cp:lastModifiedBy>
  <cp:revision>3</cp:revision>
  <dcterms:created xsi:type="dcterms:W3CDTF">2022-09-09T03:52:00Z</dcterms:created>
  <dcterms:modified xsi:type="dcterms:W3CDTF">2022-09-09T03:52:00Z</dcterms:modified>
</cp:coreProperties>
</file>