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097401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097401" w:rsidRPr="00097401">
        <w:rPr>
          <w:rFonts w:ascii="Times New Roman" w:hAnsi="Times New Roman" w:cs="Times New Roman"/>
        </w:rPr>
        <w:t>2</w:t>
      </w:r>
      <w:r w:rsidR="006A016E">
        <w:rPr>
          <w:rFonts w:ascii="Times New Roman" w:hAnsi="Times New Roman" w:cs="Times New Roman"/>
        </w:rPr>
        <w:t>6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097401" w:rsidRPr="00097401">
        <w:rPr>
          <w:rFonts w:ascii="Times New Roman" w:hAnsi="Times New Roman" w:cs="Times New Roman"/>
        </w:rPr>
        <w:t>2</w:t>
      </w:r>
      <w:r w:rsidR="006A016E">
        <w:rPr>
          <w:rFonts w:ascii="Times New Roman" w:hAnsi="Times New Roman" w:cs="Times New Roman"/>
        </w:rPr>
        <w:t>8</w:t>
      </w:r>
      <w:r w:rsidR="004856E4">
        <w:rPr>
          <w:rFonts w:ascii="Times New Roman" w:hAnsi="Times New Roman" w:cs="Times New Roman"/>
        </w:rPr>
        <w:t>.</w:t>
      </w:r>
      <w:r w:rsidR="006A016E">
        <w:rPr>
          <w:rFonts w:ascii="Times New Roman" w:hAnsi="Times New Roman" w:cs="Times New Roman"/>
        </w:rPr>
        <w:t>11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6A016E">
        <w:rPr>
          <w:rFonts w:ascii="Times New Roman" w:hAnsi="Times New Roman" w:cs="Times New Roman"/>
          <w:lang w:val="en-US"/>
        </w:rPr>
        <w:t>2</w:t>
      </w:r>
      <w:r w:rsidR="006A016E">
        <w:rPr>
          <w:rFonts w:ascii="Times New Roman" w:hAnsi="Times New Roman" w:cs="Times New Roman"/>
        </w:rPr>
        <w:t>9</w:t>
      </w:r>
      <w:r w:rsidR="00FA70AC" w:rsidRPr="00494CAA">
        <w:rPr>
          <w:rFonts w:ascii="Times New Roman" w:hAnsi="Times New Roman" w:cs="Times New Roman"/>
        </w:rPr>
        <w:t xml:space="preserve"> </w:t>
      </w:r>
      <w:r w:rsidR="006A016E">
        <w:rPr>
          <w:rFonts w:ascii="Times New Roman" w:hAnsi="Times New Roman" w:cs="Times New Roman"/>
        </w:rPr>
        <w:t>но</w:t>
      </w:r>
      <w:proofErr w:type="spellStart"/>
      <w:r w:rsidR="00097401">
        <w:rPr>
          <w:rFonts w:ascii="Times New Roman" w:hAnsi="Times New Roman" w:cs="Times New Roman"/>
          <w:lang w:val="en-US"/>
        </w:rPr>
        <w:t>ября</w:t>
      </w:r>
      <w:proofErr w:type="spellEnd"/>
      <w:r w:rsidR="00EE484A">
        <w:rPr>
          <w:rFonts w:ascii="Times New Roman" w:hAnsi="Times New Roman" w:cs="Times New Roman"/>
        </w:rPr>
        <w:t xml:space="preserve"> </w:t>
      </w:r>
      <w:r w:rsidR="00F712C8">
        <w:rPr>
          <w:rFonts w:ascii="Times New Roman" w:hAnsi="Times New Roman" w:cs="Times New Roman"/>
        </w:rPr>
        <w:t xml:space="preserve"> 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tbl>
      <w:tblPr>
        <w:tblStyle w:val="a4"/>
        <w:tblW w:w="15984" w:type="dxa"/>
        <w:tblLayout w:type="fixed"/>
        <w:tblLook w:val="04A0"/>
      </w:tblPr>
      <w:tblGrid>
        <w:gridCol w:w="516"/>
        <w:gridCol w:w="1984"/>
        <w:gridCol w:w="5263"/>
        <w:gridCol w:w="992"/>
        <w:gridCol w:w="992"/>
        <w:gridCol w:w="993"/>
        <w:gridCol w:w="1417"/>
        <w:gridCol w:w="1276"/>
        <w:gridCol w:w="2551"/>
      </w:tblGrid>
      <w:tr w:rsidR="006A016E" w:rsidRPr="000B4558" w:rsidTr="009016AD">
        <w:tc>
          <w:tcPr>
            <w:tcW w:w="516" w:type="dxa"/>
          </w:tcPr>
          <w:p w:rsidR="006A016E" w:rsidRPr="000B4558" w:rsidRDefault="006A016E" w:rsidP="009016A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6A016E" w:rsidRPr="000B4558" w:rsidRDefault="006A016E" w:rsidP="009016AD">
            <w:pPr>
              <w:rPr>
                <w:rFonts w:ascii="Times New Roman" w:hAnsi="Times New Roman" w:cs="Times New Roman"/>
              </w:rPr>
            </w:pPr>
            <w:r w:rsidRPr="000918BB"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 w:rsidRPr="000918BB"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 w:rsidRPr="000918BB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, торговое наименование</w:t>
            </w:r>
          </w:p>
        </w:tc>
        <w:tc>
          <w:tcPr>
            <w:tcW w:w="5263" w:type="dxa"/>
          </w:tcPr>
          <w:p w:rsidR="006A016E" w:rsidRPr="000B4558" w:rsidRDefault="006A016E" w:rsidP="009016A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92" w:type="dxa"/>
          </w:tcPr>
          <w:p w:rsidR="006A016E" w:rsidRPr="000B4558" w:rsidRDefault="006A016E" w:rsidP="009016A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</w:tcPr>
          <w:p w:rsidR="006A016E" w:rsidRPr="000B4558" w:rsidRDefault="006A016E" w:rsidP="009016A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93" w:type="dxa"/>
          </w:tcPr>
          <w:p w:rsidR="006A016E" w:rsidRPr="000B4558" w:rsidRDefault="006A016E" w:rsidP="009016A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7" w:type="dxa"/>
          </w:tcPr>
          <w:p w:rsidR="006A016E" w:rsidRPr="000B4558" w:rsidRDefault="006A016E" w:rsidP="009016A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6" w:type="dxa"/>
          </w:tcPr>
          <w:p w:rsidR="006A016E" w:rsidRPr="000B4558" w:rsidRDefault="006A016E" w:rsidP="009016A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551" w:type="dxa"/>
          </w:tcPr>
          <w:p w:rsidR="006A016E" w:rsidRPr="000B4558" w:rsidRDefault="006A016E" w:rsidP="009016AD">
            <w:pPr>
              <w:rPr>
                <w:rFonts w:ascii="Times New Roman" w:hAnsi="Times New Roman" w:cs="Times New Roman"/>
              </w:rPr>
            </w:pPr>
            <w:r w:rsidRPr="000B4558"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6A016E" w:rsidRPr="00B10716" w:rsidTr="009016AD">
        <w:tc>
          <w:tcPr>
            <w:tcW w:w="516" w:type="dxa"/>
          </w:tcPr>
          <w:p w:rsidR="006A016E" w:rsidRPr="00EC0CF3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6A016E" w:rsidRDefault="006A016E" w:rsidP="009016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Трубка эндотрахеальная 4,0мм с манжетой  </w:t>
            </w:r>
          </w:p>
        </w:tc>
        <w:tc>
          <w:tcPr>
            <w:tcW w:w="5263" w:type="dxa"/>
          </w:tcPr>
          <w:p w:rsidR="006A016E" w:rsidRPr="00611313" w:rsidRDefault="006A016E" w:rsidP="009016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Трубка эндотрахеальная 4,0мм., с манжетой.  Внутренний диаметр 4мм. Контролирующий баллон с обратным клапаном, обеспечивает проверку давления в манжете. Стерильная однократного применения в индивидуальной упаковке. Материал изготовления: ПВХ, прозрачный, медицинский термопластичный.</w:t>
            </w:r>
          </w:p>
        </w:tc>
        <w:tc>
          <w:tcPr>
            <w:tcW w:w="992" w:type="dxa"/>
          </w:tcPr>
          <w:p w:rsidR="006A016E" w:rsidRDefault="006A016E" w:rsidP="009016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Шт.</w:t>
            </w:r>
          </w:p>
        </w:tc>
        <w:tc>
          <w:tcPr>
            <w:tcW w:w="992" w:type="dxa"/>
          </w:tcPr>
          <w:p w:rsidR="006A016E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A016E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456,86</w:t>
            </w:r>
          </w:p>
        </w:tc>
        <w:tc>
          <w:tcPr>
            <w:tcW w:w="1417" w:type="dxa"/>
          </w:tcPr>
          <w:p w:rsidR="006A016E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2284,3</w:t>
            </w:r>
          </w:p>
        </w:tc>
        <w:tc>
          <w:tcPr>
            <w:tcW w:w="1276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6A016E" w:rsidRPr="00B10716" w:rsidTr="009016AD">
        <w:tc>
          <w:tcPr>
            <w:tcW w:w="516" w:type="dxa"/>
          </w:tcPr>
          <w:p w:rsidR="006A016E" w:rsidRPr="00F80AB0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6A016E" w:rsidRDefault="006A016E" w:rsidP="009016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Трубка эндотрахеальная 5,0мм с манжетой  </w:t>
            </w:r>
          </w:p>
        </w:tc>
        <w:tc>
          <w:tcPr>
            <w:tcW w:w="5263" w:type="dxa"/>
          </w:tcPr>
          <w:p w:rsidR="006A016E" w:rsidRPr="00611313" w:rsidRDefault="006A016E" w:rsidP="009016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Трубка эндотрахеальная 5,0мм., с манжетой.  Внутренний диаметр 5мм. Контролирующий баллон с обратным клапаном, обеспечивает проверку давления в манжете. Стерильная однократного применения в индивидуальной упаковке. Материал изготовления: ПВХ, прозрачный, медицинский термопластичный.</w:t>
            </w:r>
          </w:p>
        </w:tc>
        <w:tc>
          <w:tcPr>
            <w:tcW w:w="992" w:type="dxa"/>
          </w:tcPr>
          <w:p w:rsidR="006A016E" w:rsidRDefault="006A016E" w:rsidP="009016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Шт.</w:t>
            </w:r>
          </w:p>
        </w:tc>
        <w:tc>
          <w:tcPr>
            <w:tcW w:w="992" w:type="dxa"/>
          </w:tcPr>
          <w:p w:rsidR="006A016E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A016E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456,86</w:t>
            </w:r>
          </w:p>
        </w:tc>
        <w:tc>
          <w:tcPr>
            <w:tcW w:w="1417" w:type="dxa"/>
          </w:tcPr>
          <w:p w:rsidR="006A016E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2284,3</w:t>
            </w:r>
          </w:p>
        </w:tc>
        <w:tc>
          <w:tcPr>
            <w:tcW w:w="1276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6A016E" w:rsidRPr="00B10716" w:rsidTr="009016AD">
        <w:tc>
          <w:tcPr>
            <w:tcW w:w="516" w:type="dxa"/>
          </w:tcPr>
          <w:p w:rsidR="006A016E" w:rsidRPr="00F80AB0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6A016E" w:rsidRDefault="006A016E" w:rsidP="009016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Трубка эндотрахеальная 7,0мм с манжетой  </w:t>
            </w:r>
          </w:p>
        </w:tc>
        <w:tc>
          <w:tcPr>
            <w:tcW w:w="5263" w:type="dxa"/>
          </w:tcPr>
          <w:p w:rsidR="006A016E" w:rsidRPr="00611313" w:rsidRDefault="006A016E" w:rsidP="009016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Трубка эндотрахеальная 7,0мм., с манжетой  Внутренний диаметр 7мм. Контролирующий баллон с обратным клапаном, обеспечивает проверку давления в манжете. Стерильная однократного применения в индивидуальной упаковке. Материал изготовления: ПВХ, прозрачный, медицинский термопластичный.</w:t>
            </w:r>
          </w:p>
        </w:tc>
        <w:tc>
          <w:tcPr>
            <w:tcW w:w="992" w:type="dxa"/>
          </w:tcPr>
          <w:p w:rsidR="006A016E" w:rsidRDefault="006A016E" w:rsidP="009016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Шт.</w:t>
            </w:r>
          </w:p>
        </w:tc>
        <w:tc>
          <w:tcPr>
            <w:tcW w:w="992" w:type="dxa"/>
          </w:tcPr>
          <w:p w:rsidR="006A016E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A016E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456,86</w:t>
            </w:r>
          </w:p>
        </w:tc>
        <w:tc>
          <w:tcPr>
            <w:tcW w:w="1417" w:type="dxa"/>
          </w:tcPr>
          <w:p w:rsidR="006A016E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4568,6</w:t>
            </w:r>
          </w:p>
        </w:tc>
        <w:tc>
          <w:tcPr>
            <w:tcW w:w="1276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6A016E" w:rsidRPr="00B10716" w:rsidTr="009016AD">
        <w:tc>
          <w:tcPr>
            <w:tcW w:w="516" w:type="dxa"/>
          </w:tcPr>
          <w:p w:rsidR="006A016E" w:rsidRPr="00F80AB0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6A016E" w:rsidRDefault="006A016E" w:rsidP="009016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Трубка эндотрахеальная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8,0мм с манжетой  </w:t>
            </w:r>
          </w:p>
        </w:tc>
        <w:tc>
          <w:tcPr>
            <w:tcW w:w="5263" w:type="dxa"/>
          </w:tcPr>
          <w:p w:rsidR="006A016E" w:rsidRPr="00611313" w:rsidRDefault="006A016E" w:rsidP="009016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Трубка эндотрахеальная 8,0мм., с манжетой  Внутренний диаметр 8мм. Контролирующий баллон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 обратным клапаном, обеспечивает проверку давления в манжете. Стерильная однократного применения в индивидуальной упаковке. Материал изготовления: ПВХ, прозрачный, медицинский термопластичный.</w:t>
            </w:r>
          </w:p>
        </w:tc>
        <w:tc>
          <w:tcPr>
            <w:tcW w:w="992" w:type="dxa"/>
          </w:tcPr>
          <w:p w:rsidR="006A016E" w:rsidRDefault="006A016E" w:rsidP="009016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Шт.</w:t>
            </w:r>
          </w:p>
        </w:tc>
        <w:tc>
          <w:tcPr>
            <w:tcW w:w="992" w:type="dxa"/>
          </w:tcPr>
          <w:p w:rsidR="006A016E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A016E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456,86</w:t>
            </w:r>
          </w:p>
        </w:tc>
        <w:tc>
          <w:tcPr>
            <w:tcW w:w="1417" w:type="dxa"/>
          </w:tcPr>
          <w:p w:rsidR="006A016E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4568,6</w:t>
            </w:r>
          </w:p>
        </w:tc>
        <w:tc>
          <w:tcPr>
            <w:tcW w:w="1276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6A016E" w:rsidRPr="00B10716" w:rsidTr="009016AD">
        <w:tc>
          <w:tcPr>
            <w:tcW w:w="516" w:type="dxa"/>
          </w:tcPr>
          <w:p w:rsidR="006A016E" w:rsidRPr="00F80AB0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4" w:type="dxa"/>
            <w:vAlign w:val="center"/>
          </w:tcPr>
          <w:p w:rsidR="006A016E" w:rsidRPr="004343B0" w:rsidRDefault="006A016E" w:rsidP="009016AD">
            <w:r w:rsidRPr="00EC0CF3">
              <w:rPr>
                <w:rFonts w:ascii="Times New Roman" w:hAnsi="Times New Roman" w:cs="Times New Roman"/>
              </w:rPr>
              <w:t>Дыхательный контур для новорожденных</w:t>
            </w:r>
          </w:p>
        </w:tc>
        <w:tc>
          <w:tcPr>
            <w:tcW w:w="5263" w:type="dxa"/>
            <w:vAlign w:val="center"/>
          </w:tcPr>
          <w:p w:rsidR="006A016E" w:rsidRPr="00B10716" w:rsidRDefault="006A016E" w:rsidP="009016AD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EC0CF3">
              <w:rPr>
                <w:rFonts w:ascii="Times New Roman" w:hAnsi="Times New Roman" w:cs="Times New Roman"/>
              </w:rPr>
              <w:t xml:space="preserve">Дыхательный контур для новорожденных, длина 180 см, </w:t>
            </w:r>
            <w:proofErr w:type="spellStart"/>
            <w:r w:rsidRPr="00EC0CF3">
              <w:rPr>
                <w:rFonts w:ascii="Times New Roman" w:hAnsi="Times New Roman" w:cs="Times New Roman"/>
              </w:rPr>
              <w:t>Y-коннектор</w:t>
            </w:r>
            <w:proofErr w:type="spellEnd"/>
            <w:r w:rsidRPr="00EC0CF3">
              <w:rPr>
                <w:rFonts w:ascii="Times New Roman" w:hAnsi="Times New Roman" w:cs="Times New Roman"/>
              </w:rPr>
              <w:t>, клапан выдоха с портом, красная крышка, кислородная трубка 180 см (3*5 мм), трубка выдоха 30 см (3*5 мм), переходники между трубками (120 см + адаптеры + 60 см) )</w:t>
            </w:r>
            <w:proofErr w:type="gramStart"/>
            <w:r w:rsidRPr="00EC0CF3">
              <w:rPr>
                <w:rFonts w:ascii="Times New Roman" w:hAnsi="Times New Roman" w:cs="Times New Roman"/>
              </w:rPr>
              <w:t>,с</w:t>
            </w:r>
            <w:proofErr w:type="gramEnd"/>
            <w:r w:rsidRPr="00EC0CF3">
              <w:rPr>
                <w:rFonts w:ascii="Times New Roman" w:hAnsi="Times New Roman" w:cs="Times New Roman"/>
              </w:rPr>
              <w:t>ъемный Y-образный разъем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6A016E" w:rsidRPr="004343B0" w:rsidRDefault="006A016E" w:rsidP="009016AD">
            <w:pPr>
              <w:spacing w:after="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6A016E" w:rsidRPr="00B10716" w:rsidRDefault="006A016E" w:rsidP="009016A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6A016E" w:rsidRPr="006F66BA" w:rsidRDefault="006A016E" w:rsidP="009016AD">
            <w:pPr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15000</w:t>
            </w:r>
            <w:r w:rsidRPr="006F66BA">
              <w:rPr>
                <w:rFonts w:ascii="Times New Roman" w:hAnsi="Times New Roman" w:cs="Times New Roman"/>
                <w:color w:val="FFFFFF" w:themeColor="background1"/>
              </w:rPr>
              <w:t>15</w:t>
            </w:r>
          </w:p>
        </w:tc>
        <w:tc>
          <w:tcPr>
            <w:tcW w:w="1417" w:type="dxa"/>
          </w:tcPr>
          <w:p w:rsidR="006A016E" w:rsidRPr="006F66BA" w:rsidRDefault="006A016E" w:rsidP="009016A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F66BA">
              <w:rPr>
                <w:rFonts w:ascii="Times New Roman" w:hAnsi="Times New Roman" w:cs="Times New Roman"/>
                <w:color w:val="000000" w:themeColor="text1"/>
              </w:rPr>
              <w:t>375000</w:t>
            </w:r>
          </w:p>
        </w:tc>
        <w:tc>
          <w:tcPr>
            <w:tcW w:w="1276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6A016E" w:rsidRPr="00B10716" w:rsidTr="00964C53">
        <w:trPr>
          <w:trHeight w:val="1001"/>
        </w:trPr>
        <w:tc>
          <w:tcPr>
            <w:tcW w:w="516" w:type="dxa"/>
          </w:tcPr>
          <w:p w:rsidR="006A016E" w:rsidRPr="00F80AB0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6A016E" w:rsidRPr="00964C53" w:rsidRDefault="006A016E" w:rsidP="00964C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Интубационный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стилет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эндотрахеальных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трубок </w:t>
            </w:r>
            <w:r w:rsidRPr="004343B0">
              <w:rPr>
                <w:rFonts w:ascii="Times New Roman" w:hAnsi="Times New Roman" w:cs="Times New Roman"/>
                <w:color w:val="000000"/>
              </w:rPr>
              <w:t>CH/</w:t>
            </w:r>
            <w:proofErr w:type="spellStart"/>
            <w:r w:rsidRPr="004343B0">
              <w:rPr>
                <w:rFonts w:ascii="Times New Roman" w:hAnsi="Times New Roman" w:cs="Times New Roman"/>
                <w:color w:val="000000"/>
              </w:rPr>
              <w:t>Fr</w:t>
            </w:r>
            <w:proofErr w:type="spellEnd"/>
            <w:r w:rsidRPr="004343B0"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5263" w:type="dxa"/>
          </w:tcPr>
          <w:p w:rsidR="006A016E" w:rsidRPr="004343B0" w:rsidRDefault="006A016E" w:rsidP="009016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Интубационный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стилет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эндотрахеальных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трубок </w:t>
            </w:r>
            <w:r w:rsidRPr="004343B0">
              <w:rPr>
                <w:rFonts w:ascii="Times New Roman" w:hAnsi="Times New Roman" w:cs="Times New Roman"/>
                <w:color w:val="000000"/>
              </w:rPr>
              <w:t>CH/</w:t>
            </w:r>
            <w:proofErr w:type="spellStart"/>
            <w:r w:rsidRPr="004343B0">
              <w:rPr>
                <w:rFonts w:ascii="Times New Roman" w:hAnsi="Times New Roman" w:cs="Times New Roman"/>
                <w:color w:val="000000"/>
              </w:rPr>
              <w:t>Fr</w:t>
            </w:r>
            <w:proofErr w:type="spellEnd"/>
            <w:r w:rsidRPr="004343B0"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  <w:p w:rsidR="006A016E" w:rsidRPr="00B10716" w:rsidRDefault="006A016E" w:rsidP="009016AD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016E" w:rsidRPr="00B10716" w:rsidRDefault="006A016E" w:rsidP="009016A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6A016E" w:rsidRPr="00B10716" w:rsidRDefault="006A016E" w:rsidP="009016A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1276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6A016E" w:rsidRPr="00B10716" w:rsidTr="00964C53">
        <w:trPr>
          <w:trHeight w:val="835"/>
        </w:trPr>
        <w:tc>
          <w:tcPr>
            <w:tcW w:w="516" w:type="dxa"/>
          </w:tcPr>
          <w:p w:rsidR="006A016E" w:rsidRPr="00F80AB0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vAlign w:val="center"/>
          </w:tcPr>
          <w:p w:rsidR="006A016E" w:rsidRPr="00964C53" w:rsidRDefault="006A016E" w:rsidP="00964C5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Интубационный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стилет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эндотрахеальных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трубок CH/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14</w:t>
            </w:r>
          </w:p>
        </w:tc>
        <w:tc>
          <w:tcPr>
            <w:tcW w:w="5263" w:type="dxa"/>
          </w:tcPr>
          <w:p w:rsidR="006A016E" w:rsidRPr="004343B0" w:rsidRDefault="006A016E" w:rsidP="009016A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Интубационный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стилет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эндотрахеальных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трубок CH/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14</w:t>
            </w:r>
          </w:p>
          <w:p w:rsidR="006A016E" w:rsidRPr="00B10716" w:rsidRDefault="006A016E" w:rsidP="009016AD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016E" w:rsidRPr="00B10716" w:rsidRDefault="006A016E" w:rsidP="009016A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6A016E" w:rsidRPr="00B10716" w:rsidRDefault="006A016E" w:rsidP="009016AD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17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1276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r w:rsidRPr="00B10716">
              <w:rPr>
                <w:rFonts w:ascii="Times New Roman" w:hAnsi="Times New Roman" w:cs="Times New Roman"/>
              </w:rPr>
              <w:t>15 дней</w:t>
            </w:r>
          </w:p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A016E" w:rsidRPr="00B10716" w:rsidRDefault="006A016E" w:rsidP="009016AD">
            <w:pPr>
              <w:rPr>
                <w:rFonts w:ascii="Times New Roman" w:hAnsi="Times New Roman" w:cs="Times New Roman"/>
              </w:rPr>
            </w:pPr>
            <w:proofErr w:type="spellStart"/>
            <w:r w:rsidRPr="00B10716">
              <w:rPr>
                <w:rFonts w:ascii="Times New Roman" w:hAnsi="Times New Roman" w:cs="Times New Roman"/>
              </w:rPr>
              <w:t>СКО</w:t>
            </w:r>
            <w:proofErr w:type="gramStart"/>
            <w:r w:rsidRPr="00B10716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B10716"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546F66" w:rsidRPr="007E5093" w:rsidRDefault="00546F66" w:rsidP="00E9193A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8"/>
        <w:gridCol w:w="1757"/>
      </w:tblGrid>
      <w:tr w:rsidR="002A1D65" w:rsidTr="006A016E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6A016E" w:rsidTr="006A016E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6E" w:rsidRPr="00FA1F28" w:rsidRDefault="006A016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6E" w:rsidRPr="00FD58F9" w:rsidRDefault="006A016E" w:rsidP="00D15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r w:rsidR="00CA7807">
              <w:rPr>
                <w:rFonts w:ascii="Times New Roman" w:hAnsi="Times New Roman" w:cs="Times New Roman"/>
              </w:rPr>
              <w:t>Алья</w:t>
            </w:r>
            <w:r w:rsidR="00D15DD4">
              <w:rPr>
                <w:rFonts w:ascii="Times New Roman" w:hAnsi="Times New Roman" w:cs="Times New Roman"/>
              </w:rPr>
              <w:t>нс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6E" w:rsidRDefault="00CA7807" w:rsidP="00CA78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="006A016E">
              <w:rPr>
                <w:rFonts w:ascii="Times New Roman" w:hAnsi="Times New Roman" w:cs="Times New Roman"/>
                <w:lang w:val="kk-KZ"/>
              </w:rPr>
              <w:t>КО, г.</w:t>
            </w:r>
            <w:r>
              <w:rPr>
                <w:rFonts w:ascii="Times New Roman" w:hAnsi="Times New Roman" w:cs="Times New Roman"/>
                <w:lang w:val="kk-KZ"/>
              </w:rPr>
              <w:t>Усть-Каменогорск</w:t>
            </w:r>
            <w:r w:rsidR="006A016E">
              <w:rPr>
                <w:rFonts w:ascii="Times New Roman" w:hAnsi="Times New Roman" w:cs="Times New Roman"/>
                <w:lang w:val="kk-KZ"/>
              </w:rPr>
              <w:t xml:space="preserve">, ул. </w:t>
            </w:r>
            <w:r>
              <w:rPr>
                <w:rFonts w:ascii="Times New Roman" w:hAnsi="Times New Roman" w:cs="Times New Roman"/>
                <w:lang w:val="kk-KZ"/>
              </w:rPr>
              <w:t>Красина 12/2</w:t>
            </w:r>
            <w:r w:rsidR="006A016E">
              <w:rPr>
                <w:rFonts w:ascii="Times New Roman" w:hAnsi="Times New Roman" w:cs="Times New Roman"/>
                <w:lang w:val="kk-KZ"/>
              </w:rPr>
              <w:t>. Тел +7</w:t>
            </w:r>
            <w:r>
              <w:rPr>
                <w:rFonts w:ascii="Times New Roman" w:hAnsi="Times New Roman" w:cs="Times New Roman"/>
                <w:lang w:val="kk-KZ"/>
              </w:rPr>
              <w:t xml:space="preserve"> 7233</w:t>
            </w:r>
            <w:r w:rsidR="006A016E">
              <w:rPr>
                <w:rFonts w:ascii="Times New Roman" w:hAnsi="Times New Roman" w:cs="Times New Roman"/>
                <w:lang w:val="kk-KZ"/>
              </w:rPr>
              <w:t>/</w:t>
            </w:r>
            <w:r>
              <w:rPr>
                <w:rFonts w:ascii="Times New Roman" w:hAnsi="Times New Roman" w:cs="Times New Roman"/>
                <w:lang w:val="kk-KZ"/>
              </w:rPr>
              <w:t>742-000</w:t>
            </w:r>
            <w:r w:rsidR="006A016E">
              <w:rPr>
                <w:rFonts w:ascii="Times New Roman" w:hAnsi="Times New Roman" w:cs="Times New Roman"/>
                <w:lang w:val="kk-KZ"/>
              </w:rPr>
              <w:t>;</w:t>
            </w:r>
            <w:r>
              <w:rPr>
                <w:rFonts w:ascii="Times New Roman" w:hAnsi="Times New Roman" w:cs="Times New Roman"/>
                <w:lang w:val="en-US"/>
              </w:rPr>
              <w:t>8/7152-36-06-21</w:t>
            </w:r>
            <w:r w:rsidR="006A016E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petropavlovsk</w:t>
            </w:r>
            <w:proofErr w:type="spellEnd"/>
            <w:r w:rsidR="006A016E" w:rsidRPr="00401875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alians</w:t>
            </w:r>
            <w:proofErr w:type="spellEnd"/>
            <w:r w:rsidR="006A016E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016E" w:rsidRPr="00401875" w:rsidRDefault="006A016E" w:rsidP="00CA7807">
            <w:pPr>
              <w:rPr>
                <w:rFonts w:ascii="Times New Roman" w:hAnsi="Times New Roman" w:cs="Times New Roman"/>
              </w:rPr>
            </w:pPr>
            <w:r w:rsidRPr="00CA7807">
              <w:rPr>
                <w:rFonts w:ascii="Times New Roman" w:hAnsi="Times New Roman" w:cs="Times New Roman"/>
              </w:rPr>
              <w:t>2</w:t>
            </w:r>
            <w:r w:rsidR="00CA7807" w:rsidRPr="00CA7807">
              <w:rPr>
                <w:rFonts w:ascii="Times New Roman" w:hAnsi="Times New Roman" w:cs="Times New Roman"/>
              </w:rPr>
              <w:t>4</w:t>
            </w:r>
            <w:r w:rsidRPr="00CA7807">
              <w:rPr>
                <w:rFonts w:ascii="Times New Roman" w:hAnsi="Times New Roman" w:cs="Times New Roman"/>
              </w:rPr>
              <w:t>.</w:t>
            </w:r>
            <w:r w:rsidR="00CA7807">
              <w:rPr>
                <w:rFonts w:ascii="Times New Roman" w:hAnsi="Times New Roman" w:cs="Times New Roman"/>
                <w:lang w:val="en-US"/>
              </w:rPr>
              <w:t>11</w:t>
            </w:r>
            <w:r w:rsidRPr="00CA7807">
              <w:rPr>
                <w:rFonts w:ascii="Times New Roman" w:hAnsi="Times New Roman" w:cs="Times New Roman"/>
              </w:rPr>
              <w:t>.2022г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016E" w:rsidRDefault="00CA7807" w:rsidP="00CA78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6A016E">
              <w:rPr>
                <w:rFonts w:ascii="Times New Roman" w:hAnsi="Times New Roman" w:cs="Times New Roman"/>
                <w:lang w:val="kk-KZ"/>
              </w:rPr>
              <w:t xml:space="preserve"> час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A016E">
              <w:rPr>
                <w:rFonts w:ascii="Times New Roman" w:hAnsi="Times New Roman" w:cs="Times New Roman"/>
                <w:lang w:val="kk-KZ"/>
              </w:rPr>
              <w:t>7 мин</w:t>
            </w:r>
          </w:p>
        </w:tc>
      </w:tr>
      <w:tr w:rsidR="0031159A" w:rsidTr="006A016E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097401" w:rsidRDefault="00FA1F28">
            <w:pPr>
              <w:rPr>
                <w:rFonts w:ascii="Times New Roman" w:hAnsi="Times New Roman" w:cs="Times New Roman"/>
              </w:rPr>
            </w:pPr>
            <w:r w:rsidRPr="000974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BA" w:rsidRPr="00CA7807" w:rsidRDefault="00CA7807" w:rsidP="00CA780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proofErr w:type="spellStart"/>
            <w:r>
              <w:rPr>
                <w:rFonts w:ascii="Times New Roman" w:hAnsi="Times New Roman" w:cs="Times New Roman"/>
              </w:rPr>
              <w:t>Атоми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Компани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4D" w:rsidRPr="000B5F35" w:rsidRDefault="00EC57BB" w:rsidP="00CA7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A7807" w:rsidRPr="00CA7807">
              <w:rPr>
                <w:rFonts w:ascii="Times New Roman" w:hAnsi="Times New Roman" w:cs="Times New Roman"/>
              </w:rPr>
              <w:t>РК</w:t>
            </w:r>
            <w:r w:rsidR="00494CAA">
              <w:rPr>
                <w:rFonts w:ascii="Times New Roman" w:hAnsi="Times New Roman" w:cs="Times New Roman"/>
                <w:lang w:val="kk-KZ"/>
              </w:rPr>
              <w:t>, г</w:t>
            </w:r>
            <w:proofErr w:type="gramStart"/>
            <w:r w:rsidR="00494CAA">
              <w:rPr>
                <w:rFonts w:ascii="Times New Roman" w:hAnsi="Times New Roman" w:cs="Times New Roman"/>
                <w:lang w:val="kk-KZ"/>
              </w:rPr>
              <w:t>.</w:t>
            </w:r>
            <w:r w:rsidR="00CA7807">
              <w:rPr>
                <w:rFonts w:ascii="Times New Roman" w:hAnsi="Times New Roman" w:cs="Times New Roman"/>
                <w:lang w:val="kk-KZ"/>
              </w:rPr>
              <w:t>А</w:t>
            </w:r>
            <w:proofErr w:type="gramEnd"/>
            <w:r w:rsidR="00CA7807">
              <w:rPr>
                <w:rFonts w:ascii="Times New Roman" w:hAnsi="Times New Roman" w:cs="Times New Roman"/>
                <w:lang w:val="kk-KZ"/>
              </w:rPr>
              <w:t>лматы</w:t>
            </w:r>
            <w:r w:rsidR="004220D9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CA7807">
              <w:rPr>
                <w:rFonts w:ascii="Times New Roman" w:hAnsi="Times New Roman" w:cs="Times New Roman"/>
                <w:lang w:val="kk-KZ"/>
              </w:rPr>
              <w:t>Ауэзовский район, мкр Мамыр-3, дом 23, кв.19</w:t>
            </w:r>
            <w:r w:rsidR="00097401">
              <w:rPr>
                <w:rFonts w:ascii="Times New Roman" w:hAnsi="Times New Roman" w:cs="Times New Roman"/>
                <w:lang w:val="kk-KZ"/>
              </w:rPr>
              <w:t>. Тел +7</w:t>
            </w:r>
            <w:r w:rsidR="00CA7807">
              <w:rPr>
                <w:rFonts w:ascii="Times New Roman" w:hAnsi="Times New Roman" w:cs="Times New Roman"/>
                <w:lang w:val="kk-KZ"/>
              </w:rPr>
              <w:t>702 418 11 25</w:t>
            </w:r>
            <w:r w:rsidR="00E409B3">
              <w:rPr>
                <w:rFonts w:ascii="Times New Roman" w:hAnsi="Times New Roman" w:cs="Times New Roman"/>
                <w:lang w:val="kk-KZ"/>
              </w:rPr>
              <w:t>;</w:t>
            </w:r>
            <w:r w:rsidR="00CA7807">
              <w:rPr>
                <w:rFonts w:ascii="Times New Roman" w:hAnsi="Times New Roman" w:cs="Times New Roman"/>
                <w:lang w:val="kk-KZ"/>
              </w:rPr>
              <w:t>8/7058635962</w:t>
            </w:r>
            <w:r w:rsidR="00E409B3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CA7807">
              <w:rPr>
                <w:rFonts w:ascii="Times New Roman" w:hAnsi="Times New Roman" w:cs="Times New Roman"/>
                <w:lang w:val="en-US"/>
              </w:rPr>
              <w:t>atlant</w:t>
            </w:r>
            <w:proofErr w:type="spellEnd"/>
            <w:r w:rsidR="00CA7807" w:rsidRPr="00CA7807">
              <w:rPr>
                <w:rFonts w:ascii="Times New Roman" w:hAnsi="Times New Roman" w:cs="Times New Roman"/>
              </w:rPr>
              <w:t>_</w:t>
            </w:r>
            <w:r w:rsidR="00CA7807">
              <w:rPr>
                <w:rFonts w:ascii="Times New Roman" w:hAnsi="Times New Roman" w:cs="Times New Roman"/>
                <w:lang w:val="en-US"/>
              </w:rPr>
              <w:t>company</w:t>
            </w:r>
            <w:r w:rsidR="00CA7807" w:rsidRPr="00CA7807">
              <w:rPr>
                <w:rFonts w:ascii="Times New Roman" w:hAnsi="Times New Roman" w:cs="Times New Roman"/>
              </w:rPr>
              <w:t>21</w:t>
            </w:r>
            <w:r w:rsidR="00494CAA">
              <w:rPr>
                <w:rFonts w:ascii="Times New Roman" w:hAnsi="Times New Roman" w:cs="Times New Roman"/>
                <w:lang w:val="kk-KZ"/>
              </w:rPr>
              <w:t>@</w:t>
            </w:r>
            <w:r w:rsidR="00097401">
              <w:rPr>
                <w:rFonts w:ascii="Times New Roman" w:hAnsi="Times New Roman" w:cs="Times New Roman"/>
                <w:lang w:val="en-US"/>
              </w:rPr>
              <w:t>mail</w:t>
            </w:r>
            <w:r w:rsidR="00494CAA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="004220D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CA7807" w:rsidP="00CA78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EC57BB">
              <w:rPr>
                <w:rFonts w:ascii="Times New Roman" w:hAnsi="Times New Roman" w:cs="Times New Roman"/>
                <w:lang w:val="kk-KZ"/>
              </w:rPr>
              <w:t xml:space="preserve">.2022г 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Default="00FD58F9" w:rsidP="00CA78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CA7807">
              <w:rPr>
                <w:rFonts w:ascii="Times New Roman" w:hAnsi="Times New Roman" w:cs="Times New Roman"/>
                <w:lang w:val="kk-KZ"/>
              </w:rPr>
              <w:t>0</w:t>
            </w:r>
            <w:r w:rsidR="004220D9">
              <w:rPr>
                <w:rFonts w:ascii="Times New Roman" w:hAnsi="Times New Roman" w:cs="Times New Roman"/>
                <w:lang w:val="kk-KZ"/>
              </w:rPr>
              <w:t xml:space="preserve">час.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CA7807">
              <w:rPr>
                <w:rFonts w:ascii="Times New Roman" w:hAnsi="Times New Roman" w:cs="Times New Roman"/>
              </w:rPr>
              <w:t>2</w:t>
            </w:r>
            <w:r w:rsidR="00EC57BB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</w:tr>
      <w:tr w:rsidR="00097401" w:rsidTr="006A016E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Pr="00CA7807" w:rsidRDefault="00FD58F9">
            <w:pPr>
              <w:rPr>
                <w:rFonts w:ascii="Times New Roman" w:hAnsi="Times New Roman" w:cs="Times New Roman"/>
              </w:rPr>
            </w:pPr>
            <w:r w:rsidRPr="00CA78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Pr="00D15DD4" w:rsidRDefault="00D15DD4" w:rsidP="0042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 w:rsidR="00CA7807">
              <w:rPr>
                <w:rFonts w:ascii="Times New Roman" w:hAnsi="Times New Roman" w:cs="Times New Roman"/>
                <w:lang w:val="en-US"/>
              </w:rPr>
              <w:t>MedServi</w:t>
            </w:r>
            <w:r>
              <w:rPr>
                <w:rFonts w:ascii="Times New Roman" w:hAnsi="Times New Roman" w:cs="Times New Roman"/>
                <w:lang w:val="en-US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Point</w:t>
            </w:r>
            <w:r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Default="00D15DD4" w:rsidP="00D15D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РК</w:t>
            </w:r>
            <w:r w:rsidR="00FD58F9">
              <w:rPr>
                <w:rFonts w:ascii="Times New Roman" w:hAnsi="Times New Roman" w:cs="Times New Roman"/>
                <w:lang w:val="kk-KZ"/>
              </w:rPr>
              <w:t>, г.</w:t>
            </w:r>
            <w:r>
              <w:rPr>
                <w:rFonts w:ascii="Times New Roman" w:hAnsi="Times New Roman" w:cs="Times New Roman"/>
                <w:lang w:val="kk-KZ"/>
              </w:rPr>
              <w:t>Нур Султан</w:t>
            </w:r>
            <w:r w:rsidR="00FD58F9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>район Байконыр,</w:t>
            </w:r>
            <w:r w:rsidR="00FD58F9">
              <w:rPr>
                <w:rFonts w:ascii="Times New Roman" w:hAnsi="Times New Roman" w:cs="Times New Roman"/>
                <w:lang w:val="kk-KZ"/>
              </w:rPr>
              <w:t xml:space="preserve"> ул. </w:t>
            </w:r>
            <w:r>
              <w:rPr>
                <w:rFonts w:ascii="Times New Roman" w:hAnsi="Times New Roman" w:cs="Times New Roman"/>
                <w:lang w:val="kk-KZ"/>
              </w:rPr>
              <w:t>Ахмета Жубанова, здание 23/1</w:t>
            </w:r>
            <w:r w:rsidR="00FD58F9">
              <w:rPr>
                <w:rFonts w:ascii="Times New Roman" w:hAnsi="Times New Roman" w:cs="Times New Roman"/>
                <w:lang w:val="kk-KZ"/>
              </w:rPr>
              <w:t>. Тел +</w:t>
            </w:r>
            <w:r>
              <w:rPr>
                <w:rFonts w:ascii="Times New Roman" w:hAnsi="Times New Roman" w:cs="Times New Roman"/>
                <w:lang w:val="kk-KZ"/>
              </w:rPr>
              <w:t>7701786 9226</w:t>
            </w:r>
            <w:r w:rsidR="00FD58F9">
              <w:rPr>
                <w:rFonts w:ascii="Times New Roman" w:hAnsi="Times New Roman" w:cs="Times New Roman"/>
                <w:lang w:val="kk-KZ"/>
              </w:rPr>
              <w:t xml:space="preserve">;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Pr="00401875" w:rsidRDefault="00401875" w:rsidP="00D15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D15DD4">
              <w:rPr>
                <w:rFonts w:ascii="Times New Roman" w:hAnsi="Times New Roman" w:cs="Times New Roman"/>
              </w:rPr>
              <w:t>8</w:t>
            </w:r>
            <w:r w:rsidR="00D15DD4">
              <w:rPr>
                <w:rFonts w:ascii="Times New Roman" w:hAnsi="Times New Roman" w:cs="Times New Roman"/>
                <w:lang w:val="en-US"/>
              </w:rPr>
              <w:t>.</w:t>
            </w:r>
            <w:r w:rsidR="00D15DD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.2022г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401" w:rsidRDefault="00D15DD4" w:rsidP="004E1A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час 09</w:t>
            </w:r>
            <w:r w:rsidR="00401875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</w:tr>
    </w:tbl>
    <w:p w:rsidR="00FD567E" w:rsidRDefault="0099075B" w:rsidP="002A1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2A1D65"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6A016E">
        <w:rPr>
          <w:rFonts w:ascii="Times New Roman" w:hAnsi="Times New Roman" w:cs="Times New Roman"/>
          <w:sz w:val="24"/>
          <w:szCs w:val="24"/>
        </w:rPr>
        <w:t>28</w:t>
      </w:r>
      <w:r w:rsidR="002A1D65">
        <w:rPr>
          <w:rFonts w:ascii="Times New Roman" w:hAnsi="Times New Roman" w:cs="Times New Roman"/>
          <w:sz w:val="24"/>
          <w:szCs w:val="24"/>
        </w:rPr>
        <w:t>.</w:t>
      </w:r>
      <w:r w:rsidR="006A016E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A1D65"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tbl>
      <w:tblPr>
        <w:tblStyle w:val="a4"/>
        <w:tblW w:w="0" w:type="auto"/>
        <w:tblLook w:val="04A0"/>
      </w:tblPr>
      <w:tblGrid>
        <w:gridCol w:w="675"/>
        <w:gridCol w:w="1701"/>
        <w:gridCol w:w="2268"/>
        <w:gridCol w:w="1276"/>
        <w:gridCol w:w="1716"/>
        <w:gridCol w:w="1119"/>
        <w:gridCol w:w="1370"/>
        <w:gridCol w:w="236"/>
      </w:tblGrid>
      <w:tr w:rsidR="00D15DD4" w:rsidTr="00D15DD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5DD4" w:rsidRDefault="00D15DD4" w:rsidP="00AD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15DD4" w:rsidRPr="00FD58F9" w:rsidRDefault="00D15DD4" w:rsidP="00F5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r>
              <w:rPr>
                <w:rFonts w:ascii="Times New Roman" w:hAnsi="Times New Roman" w:cs="Times New Roman"/>
              </w:rPr>
              <w:t>Альянс»</w:t>
            </w: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:rsidR="00D15DD4" w:rsidRPr="00427777" w:rsidRDefault="00D15DD4" w:rsidP="002C7D9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ТОО “</w:t>
            </w:r>
            <w:proofErr w:type="spellStart"/>
            <w:r>
              <w:rPr>
                <w:rFonts w:ascii="Times New Roman" w:hAnsi="Times New Roman" w:cs="Times New Roman"/>
              </w:rPr>
              <w:t>Атоми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Компани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</w:tcPr>
          <w:p w:rsidR="00D15DD4" w:rsidRPr="00D15DD4" w:rsidRDefault="00D15DD4" w:rsidP="00F5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MedService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Point</w:t>
            </w:r>
            <w:r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:rsidR="00D15DD4" w:rsidRDefault="00D15DD4" w:rsidP="00EB1B0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15DD4" w:rsidTr="00D15DD4">
        <w:trPr>
          <w:gridAfter w:val="1"/>
          <w:wAfter w:w="236" w:type="dxa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DD4" w:rsidRDefault="00D1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D15DD4" w:rsidRDefault="00D15DD4" w:rsidP="00AD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5DD4" w:rsidRDefault="00D15DD4" w:rsidP="007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5DD4" w:rsidRDefault="00D15DD4" w:rsidP="002C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5DD4" w:rsidRPr="00076724" w:rsidRDefault="00D15DD4" w:rsidP="002C7D9E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D15DD4" w:rsidRPr="00076724" w:rsidRDefault="00D15DD4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D15DD4" w:rsidRPr="00076724" w:rsidRDefault="00D15DD4" w:rsidP="0062004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D15DD4" w:rsidRPr="00076724" w:rsidRDefault="00D15DD4" w:rsidP="00620046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</w:tr>
      <w:tr w:rsidR="00D15DD4" w:rsidRPr="008875EB" w:rsidTr="00D15DD4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D4" w:rsidRPr="008875EB" w:rsidRDefault="00D15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15DD4" w:rsidRDefault="00D15DD4" w:rsidP="00F5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15DD4" w:rsidRPr="00676039" w:rsidRDefault="00D15DD4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345,00</w:t>
            </w:r>
          </w:p>
        </w:tc>
        <w:tc>
          <w:tcPr>
            <w:tcW w:w="1276" w:type="dxa"/>
          </w:tcPr>
          <w:p w:rsidR="00D15DD4" w:rsidRDefault="00D15DD4" w:rsidP="00F5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6" w:type="dxa"/>
          </w:tcPr>
          <w:p w:rsidR="00D15DD4" w:rsidRPr="00D3182A" w:rsidRDefault="00D15DD4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19" w:type="dxa"/>
          </w:tcPr>
          <w:p w:rsidR="00D15DD4" w:rsidRDefault="00D15DD4" w:rsidP="00F5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</w:tcPr>
          <w:p w:rsidR="00D15DD4" w:rsidRDefault="00D15DD4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5DD4" w:rsidRPr="008875EB" w:rsidTr="00D15DD4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D4" w:rsidRPr="000246EF" w:rsidRDefault="00D15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15DD4" w:rsidRDefault="00D15DD4" w:rsidP="00F5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15DD4" w:rsidRPr="00676039" w:rsidRDefault="00D15DD4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345,00</w:t>
            </w:r>
          </w:p>
        </w:tc>
        <w:tc>
          <w:tcPr>
            <w:tcW w:w="1276" w:type="dxa"/>
          </w:tcPr>
          <w:p w:rsidR="00D15DD4" w:rsidRDefault="00D15DD4" w:rsidP="00F5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6" w:type="dxa"/>
          </w:tcPr>
          <w:p w:rsidR="00D15DD4" w:rsidRPr="00076724" w:rsidRDefault="00D15DD4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19" w:type="dxa"/>
          </w:tcPr>
          <w:p w:rsidR="00D15DD4" w:rsidRDefault="00D15DD4" w:rsidP="00F5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</w:tcPr>
          <w:p w:rsidR="00D15DD4" w:rsidRDefault="00D15DD4" w:rsidP="00D3603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5DD4" w:rsidRPr="008875EB" w:rsidTr="00D15DD4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D4" w:rsidRPr="000246EF" w:rsidRDefault="00D15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15DD4" w:rsidRDefault="00D15DD4" w:rsidP="00F5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15DD4" w:rsidRPr="00676039" w:rsidRDefault="00D15DD4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345,00</w:t>
            </w:r>
          </w:p>
        </w:tc>
        <w:tc>
          <w:tcPr>
            <w:tcW w:w="1276" w:type="dxa"/>
          </w:tcPr>
          <w:p w:rsidR="00D15DD4" w:rsidRDefault="00D15DD4" w:rsidP="00F5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6" w:type="dxa"/>
          </w:tcPr>
          <w:p w:rsidR="00D15DD4" w:rsidRPr="00494CAA" w:rsidRDefault="00D15DD4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19" w:type="dxa"/>
          </w:tcPr>
          <w:p w:rsidR="00D15DD4" w:rsidRDefault="00D15DD4" w:rsidP="00F5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0" w:type="dxa"/>
          </w:tcPr>
          <w:p w:rsidR="00D15DD4" w:rsidRPr="00494CAA" w:rsidRDefault="00D15DD4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5DD4" w:rsidRPr="008875EB" w:rsidTr="00D15DD4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D4" w:rsidRDefault="00D15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15DD4" w:rsidRDefault="00D15DD4" w:rsidP="00F5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D15DD4" w:rsidRPr="00676039" w:rsidRDefault="00D15DD4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345,00</w:t>
            </w:r>
          </w:p>
        </w:tc>
        <w:tc>
          <w:tcPr>
            <w:tcW w:w="1276" w:type="dxa"/>
          </w:tcPr>
          <w:p w:rsidR="00D15DD4" w:rsidRDefault="00D15DD4" w:rsidP="00F5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6" w:type="dxa"/>
          </w:tcPr>
          <w:p w:rsidR="00D15DD4" w:rsidRPr="00494CAA" w:rsidRDefault="00D15DD4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D15DD4" w:rsidRDefault="00D15DD4" w:rsidP="00F5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0" w:type="dxa"/>
          </w:tcPr>
          <w:p w:rsidR="00D15DD4" w:rsidRPr="00494CAA" w:rsidRDefault="00D15DD4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5DD4" w:rsidRPr="008875EB" w:rsidTr="00D15DD4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D4" w:rsidRDefault="00D15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15DD4" w:rsidRPr="00B10716" w:rsidRDefault="00D15DD4" w:rsidP="00F540B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D15DD4" w:rsidRPr="00676039" w:rsidRDefault="00D15DD4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5DD4" w:rsidRPr="00B10716" w:rsidRDefault="00D15DD4" w:rsidP="00F540B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6" w:type="dxa"/>
          </w:tcPr>
          <w:p w:rsidR="00D15DD4" w:rsidRPr="00494CAA" w:rsidRDefault="00D15DD4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14810,00</w:t>
            </w:r>
          </w:p>
        </w:tc>
        <w:tc>
          <w:tcPr>
            <w:tcW w:w="1119" w:type="dxa"/>
          </w:tcPr>
          <w:p w:rsidR="00D15DD4" w:rsidRPr="00B10716" w:rsidRDefault="00D15DD4" w:rsidP="00F540B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70" w:type="dxa"/>
          </w:tcPr>
          <w:p w:rsidR="00D15DD4" w:rsidRPr="00494CAA" w:rsidRDefault="00D15DD4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13500,00</w:t>
            </w:r>
          </w:p>
        </w:tc>
      </w:tr>
      <w:tr w:rsidR="00D15DD4" w:rsidRPr="008875EB" w:rsidTr="00D15DD4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D4" w:rsidRDefault="00D15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15DD4" w:rsidRPr="00B10716" w:rsidRDefault="00D15DD4" w:rsidP="00F540B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15DD4" w:rsidRPr="00676039" w:rsidRDefault="00081F9E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  <w:r w:rsidR="00D15DD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D15DD4" w:rsidRPr="00B10716" w:rsidRDefault="00D15DD4" w:rsidP="00F540B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6" w:type="dxa"/>
          </w:tcPr>
          <w:p w:rsidR="00D15DD4" w:rsidRPr="00494CAA" w:rsidRDefault="00D15DD4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608,00</w:t>
            </w:r>
          </w:p>
        </w:tc>
        <w:tc>
          <w:tcPr>
            <w:tcW w:w="1119" w:type="dxa"/>
          </w:tcPr>
          <w:p w:rsidR="00D15DD4" w:rsidRPr="00B10716" w:rsidRDefault="00D15DD4" w:rsidP="00F540B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</w:tcPr>
          <w:p w:rsidR="00D15DD4" w:rsidRPr="00494CAA" w:rsidRDefault="00D15DD4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5DD4" w:rsidRPr="008875EB" w:rsidTr="00D15DD4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DD4" w:rsidRDefault="00D15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15DD4" w:rsidRPr="00B10716" w:rsidRDefault="00D15DD4" w:rsidP="00F540B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D15DD4" w:rsidRDefault="00D15DD4" w:rsidP="002C7D9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595,00</w:t>
            </w:r>
          </w:p>
        </w:tc>
        <w:tc>
          <w:tcPr>
            <w:tcW w:w="1276" w:type="dxa"/>
          </w:tcPr>
          <w:p w:rsidR="00D15DD4" w:rsidRPr="00B10716" w:rsidRDefault="00D15DD4" w:rsidP="00F540B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6" w:type="dxa"/>
          </w:tcPr>
          <w:p w:rsidR="00D15DD4" w:rsidRDefault="00D15DD4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608,00</w:t>
            </w:r>
          </w:p>
        </w:tc>
        <w:tc>
          <w:tcPr>
            <w:tcW w:w="1119" w:type="dxa"/>
          </w:tcPr>
          <w:p w:rsidR="00D15DD4" w:rsidRPr="00B10716" w:rsidRDefault="00D15DD4" w:rsidP="00F540B6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</w:tcPr>
          <w:p w:rsidR="00D15DD4" w:rsidRDefault="00D15DD4" w:rsidP="00EC5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A1D65" w:rsidRDefault="002A1D65" w:rsidP="00A62612">
      <w:pPr>
        <w:tabs>
          <w:tab w:val="left" w:pos="1792"/>
        </w:tabs>
        <w:rPr>
          <w:rFonts w:ascii="Times New Roman" w:hAnsi="Times New Roman" w:cs="Times New Roman"/>
          <w:sz w:val="20"/>
          <w:szCs w:val="20"/>
        </w:rPr>
      </w:pPr>
    </w:p>
    <w:p w:rsidR="0099075B" w:rsidRPr="0099075B" w:rsidRDefault="0099075B" w:rsidP="00964C53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99075B">
        <w:rPr>
          <w:rFonts w:ascii="Times New Roman" w:eastAsia="Calibri" w:hAnsi="Times New Roman" w:cs="Times New Roman"/>
        </w:rPr>
        <w:t xml:space="preserve">При вскрытии конвертов с ценовыми предложениями представители потенциальных поставщиков отсутствовали. </w:t>
      </w:r>
    </w:p>
    <w:p w:rsidR="0099075B" w:rsidRPr="0099075B" w:rsidRDefault="0099075B" w:rsidP="00964C53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99075B">
        <w:rPr>
          <w:rFonts w:ascii="Times New Roman" w:eastAsia="Calibri" w:hAnsi="Times New Roman" w:cs="Times New Roman"/>
        </w:rPr>
        <w:t xml:space="preserve">5. Признать победителей закупа способом запроса ценовых предложений потенциальных поставщиков: </w:t>
      </w:r>
    </w:p>
    <w:p w:rsidR="003442DC" w:rsidRDefault="0099075B" w:rsidP="00964C53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99075B">
        <w:rPr>
          <w:rFonts w:ascii="Times New Roman" w:eastAsia="Calibri" w:hAnsi="Times New Roman" w:cs="Times New Roman"/>
        </w:rPr>
        <w:t xml:space="preserve">по лотам № </w:t>
      </w:r>
      <w:r w:rsidRPr="0099075B">
        <w:rPr>
          <w:rFonts w:ascii="Times New Roman" w:hAnsi="Times New Roman" w:cs="Times New Roman"/>
        </w:rPr>
        <w:t>1</w:t>
      </w:r>
      <w:r w:rsidR="000C1F24">
        <w:rPr>
          <w:rFonts w:ascii="Times New Roman" w:hAnsi="Times New Roman" w:cs="Times New Roman"/>
        </w:rPr>
        <w:t>;2;3;5;6;7</w:t>
      </w:r>
      <w:r w:rsidRPr="0099075B">
        <w:rPr>
          <w:rFonts w:ascii="Times New Roman" w:eastAsia="Calibri" w:hAnsi="Times New Roman" w:cs="Times New Roman"/>
        </w:rPr>
        <w:t xml:space="preserve"> </w:t>
      </w:r>
      <w:r w:rsidR="000C1F24">
        <w:rPr>
          <w:rFonts w:ascii="Times New Roman" w:eastAsia="Calibri" w:hAnsi="Times New Roman" w:cs="Times New Roman"/>
        </w:rPr>
        <w:t>–</w:t>
      </w:r>
      <w:r w:rsidR="003442DC">
        <w:rPr>
          <w:rFonts w:ascii="Times New Roman" w:eastAsia="Calibri" w:hAnsi="Times New Roman" w:cs="Times New Roman"/>
        </w:rPr>
        <w:t xml:space="preserve">представлено </w:t>
      </w:r>
      <w:r w:rsidR="000C1F24">
        <w:rPr>
          <w:rFonts w:ascii="Times New Roman" w:eastAsia="Calibri" w:hAnsi="Times New Roman" w:cs="Times New Roman"/>
        </w:rPr>
        <w:t>по два ценовых</w:t>
      </w:r>
      <w:r w:rsidR="003442DC">
        <w:rPr>
          <w:rFonts w:ascii="Times New Roman" w:eastAsia="Calibri" w:hAnsi="Times New Roman" w:cs="Times New Roman"/>
        </w:rPr>
        <w:t xml:space="preserve"> предложения</w:t>
      </w:r>
      <w:r w:rsidR="000C1F24">
        <w:rPr>
          <w:rFonts w:ascii="Times New Roman" w:eastAsia="Calibri" w:hAnsi="Times New Roman" w:cs="Times New Roman"/>
        </w:rPr>
        <w:t xml:space="preserve">,  наименьшая цена  у ТОО «Альянс» на сумму </w:t>
      </w:r>
      <w:r w:rsidR="00081F9E">
        <w:rPr>
          <w:rFonts w:ascii="Times New Roman" w:eastAsia="Calibri" w:hAnsi="Times New Roman" w:cs="Times New Roman"/>
        </w:rPr>
        <w:t>12 85</w:t>
      </w:r>
      <w:r w:rsidR="000C1F24">
        <w:rPr>
          <w:rFonts w:ascii="Times New Roman" w:eastAsia="Calibri" w:hAnsi="Times New Roman" w:cs="Times New Roman"/>
        </w:rPr>
        <w:t>0,00 тенге</w:t>
      </w:r>
    </w:p>
    <w:p w:rsidR="0099075B" w:rsidRPr="00097401" w:rsidRDefault="000C1F24" w:rsidP="00964C53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лоту №4- представлено 1 ценовое предложение</w:t>
      </w:r>
      <w:r w:rsidR="003442D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от</w:t>
      </w:r>
      <w:r w:rsidR="003442DC">
        <w:rPr>
          <w:rFonts w:ascii="Times New Roman" w:eastAsia="Calibri" w:hAnsi="Times New Roman" w:cs="Times New Roman"/>
        </w:rPr>
        <w:t xml:space="preserve"> ТОО «</w:t>
      </w:r>
      <w:r>
        <w:rPr>
          <w:rFonts w:ascii="Times New Roman" w:eastAsia="Calibri" w:hAnsi="Times New Roman" w:cs="Times New Roman"/>
        </w:rPr>
        <w:t>Альянс</w:t>
      </w:r>
      <w:r w:rsidR="003442DC">
        <w:rPr>
          <w:rFonts w:ascii="Times New Roman" w:eastAsia="Calibri" w:hAnsi="Times New Roman" w:cs="Times New Roman"/>
        </w:rPr>
        <w:t xml:space="preserve">» на сумму </w:t>
      </w:r>
      <w:r>
        <w:rPr>
          <w:rFonts w:ascii="Times New Roman" w:eastAsia="Calibri" w:hAnsi="Times New Roman" w:cs="Times New Roman"/>
        </w:rPr>
        <w:t>3 450</w:t>
      </w:r>
      <w:r w:rsidR="003442DC">
        <w:rPr>
          <w:rFonts w:ascii="Times New Roman" w:eastAsia="Calibri" w:hAnsi="Times New Roman" w:cs="Times New Roman"/>
        </w:rPr>
        <w:t>,00 тенге</w:t>
      </w:r>
      <w:r w:rsidR="0099075B" w:rsidRPr="0099075B">
        <w:rPr>
          <w:rFonts w:ascii="Times New Roman" w:eastAsia="Calibri" w:hAnsi="Times New Roman" w:cs="Times New Roman"/>
        </w:rPr>
        <w:t>;</w:t>
      </w:r>
    </w:p>
    <w:p w:rsidR="00ED5C5A" w:rsidRDefault="003442DC" w:rsidP="00964C53">
      <w:pPr>
        <w:spacing w:after="0" w:line="0" w:lineRule="atLeast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</w:rPr>
        <w:t>По лоту №</w:t>
      </w:r>
      <w:r w:rsidR="000C1F24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 </w:t>
      </w:r>
      <w:r w:rsidR="00FA1847" w:rsidRPr="00FA1847">
        <w:rPr>
          <w:rFonts w:ascii="Times New Roman" w:eastAsia="Calibri" w:hAnsi="Times New Roman" w:cs="Times New Roman"/>
        </w:rPr>
        <w:t xml:space="preserve">представлено </w:t>
      </w:r>
      <w:r w:rsidR="000C1F24">
        <w:rPr>
          <w:rFonts w:ascii="Times New Roman" w:eastAsia="Calibri" w:hAnsi="Times New Roman" w:cs="Times New Roman"/>
        </w:rPr>
        <w:t>1 ценовое</w:t>
      </w:r>
      <w:r>
        <w:rPr>
          <w:rFonts w:ascii="Times New Roman" w:eastAsia="Calibri" w:hAnsi="Times New Roman" w:cs="Times New Roman"/>
        </w:rPr>
        <w:t xml:space="preserve"> предложения </w:t>
      </w:r>
      <w:r w:rsidR="00FA1847" w:rsidRPr="00FA1847">
        <w:rPr>
          <w:rFonts w:ascii="Times New Roman" w:eastAsia="Calibri" w:hAnsi="Times New Roman" w:cs="Times New Roman"/>
        </w:rPr>
        <w:t xml:space="preserve">от </w:t>
      </w:r>
      <w:r w:rsidR="000C1F24">
        <w:rPr>
          <w:rFonts w:ascii="Times New Roman" w:hAnsi="Times New Roman" w:cs="Times New Roman"/>
        </w:rPr>
        <w:t>ТОО «</w:t>
      </w:r>
      <w:proofErr w:type="spellStart"/>
      <w:r w:rsidR="000C1F24">
        <w:rPr>
          <w:rFonts w:ascii="Times New Roman" w:hAnsi="Times New Roman" w:cs="Times New Roman"/>
          <w:lang w:val="en-US"/>
        </w:rPr>
        <w:t>MedService</w:t>
      </w:r>
      <w:proofErr w:type="spellEnd"/>
      <w:r w:rsidR="000C1F24" w:rsidRPr="000C1F24">
        <w:rPr>
          <w:rFonts w:ascii="Times New Roman" w:hAnsi="Times New Roman" w:cs="Times New Roman"/>
        </w:rPr>
        <w:t xml:space="preserve"> </w:t>
      </w:r>
      <w:r w:rsidR="000C1F24">
        <w:rPr>
          <w:rFonts w:ascii="Times New Roman" w:hAnsi="Times New Roman" w:cs="Times New Roman"/>
          <w:lang w:val="en-US"/>
        </w:rPr>
        <w:t>Point</w:t>
      </w:r>
      <w:r w:rsidR="000C1F24">
        <w:rPr>
          <w:rFonts w:ascii="Times New Roman" w:hAnsi="Times New Roman" w:cs="Times New Roman"/>
        </w:rPr>
        <w:t>»,</w:t>
      </w:r>
      <w:r w:rsidR="000C1F24">
        <w:rPr>
          <w:rFonts w:ascii="Times New Roman" w:hAnsi="Times New Roman" w:cs="Times New Roman"/>
        </w:rPr>
        <w:t xml:space="preserve"> на сумму </w:t>
      </w:r>
      <w:r w:rsidR="00964C53">
        <w:rPr>
          <w:rFonts w:ascii="Times New Roman" w:hAnsi="Times New Roman" w:cs="Times New Roman"/>
        </w:rPr>
        <w:t>337 500,00 тенге</w:t>
      </w:r>
      <w:r w:rsidR="00FA1847">
        <w:rPr>
          <w:rFonts w:ascii="Times New Roman" w:hAnsi="Times New Roman" w:cs="Times New Roman"/>
          <w:b/>
          <w:lang w:val="kk-KZ"/>
        </w:rPr>
        <w:t>.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99075B" w:rsidRPr="0099075B" w:rsidRDefault="0099075B" w:rsidP="00964C53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99075B">
        <w:rPr>
          <w:rFonts w:ascii="Times New Roman" w:hAnsi="Times New Roman" w:cs="Times New Roman"/>
        </w:rPr>
        <w:t>6</w:t>
      </w:r>
      <w:r w:rsidRPr="0099075B">
        <w:rPr>
          <w:rFonts w:ascii="Times New Roman" w:eastAsia="Calibri" w:hAnsi="Times New Roman" w:cs="Times New Roman"/>
        </w:rPr>
        <w:t>. Победитель представляет заказчику, в течение десяти календарных дней со дня признания его победителем документы, подтверждающие соответствие квалификационным требованиям, согласно п.102 для заключения договора закупа.</w:t>
      </w:r>
    </w:p>
    <w:p w:rsidR="004E1A4F" w:rsidRPr="0099075B" w:rsidRDefault="006A5723" w:rsidP="00964C53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99075B" w:rsidRPr="0099075B">
        <w:rPr>
          <w:rFonts w:ascii="Times New Roman" w:eastAsia="Calibri" w:hAnsi="Times New Roman" w:cs="Times New Roman"/>
        </w:rPr>
        <w:t xml:space="preserve">. </w:t>
      </w:r>
      <w:proofErr w:type="gramStart"/>
      <w:r w:rsidR="0099075B" w:rsidRPr="0099075B">
        <w:rPr>
          <w:rFonts w:ascii="Times New Roman" w:eastAsia="Calibri" w:hAnsi="Times New Roman" w:cs="Times New Roman"/>
        </w:rPr>
        <w:t>Разместить протокол</w:t>
      </w:r>
      <w:proofErr w:type="gramEnd"/>
      <w:r w:rsidR="0099075B" w:rsidRPr="0099075B">
        <w:rPr>
          <w:rFonts w:ascii="Times New Roman" w:eastAsia="Calibri" w:hAnsi="Times New Roman" w:cs="Times New Roman"/>
        </w:rPr>
        <w:t xml:space="preserve"> об итогах закупа способом запроса ценовых предложений на Интернет-ресурсе Заказчика в сроки, установленные Правилами.</w:t>
      </w:r>
    </w:p>
    <w:p w:rsidR="004E1A4F" w:rsidRDefault="004E1A4F" w:rsidP="00964C53">
      <w:pPr>
        <w:tabs>
          <w:tab w:val="left" w:pos="1125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зам.</w:t>
      </w:r>
      <w:r w:rsidR="004E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96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96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spellStart"/>
      <w:r w:rsidR="0096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Жужгов</w:t>
      </w:r>
      <w:proofErr w:type="spellEnd"/>
      <w:r w:rsidR="0096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81F9E"/>
    <w:rsid w:val="00097401"/>
    <w:rsid w:val="000B259C"/>
    <w:rsid w:val="000B5F35"/>
    <w:rsid w:val="000C0800"/>
    <w:rsid w:val="000C1F24"/>
    <w:rsid w:val="000C5B5E"/>
    <w:rsid w:val="00174330"/>
    <w:rsid w:val="00176272"/>
    <w:rsid w:val="00181AB0"/>
    <w:rsid w:val="001B0ECE"/>
    <w:rsid w:val="001C6D99"/>
    <w:rsid w:val="001E0CD1"/>
    <w:rsid w:val="001F069A"/>
    <w:rsid w:val="00221341"/>
    <w:rsid w:val="0022578A"/>
    <w:rsid w:val="002303BF"/>
    <w:rsid w:val="0024659E"/>
    <w:rsid w:val="002748E9"/>
    <w:rsid w:val="0028659C"/>
    <w:rsid w:val="00295A5C"/>
    <w:rsid w:val="002A1D65"/>
    <w:rsid w:val="002B742A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2349"/>
    <w:rsid w:val="003442DC"/>
    <w:rsid w:val="00346ACC"/>
    <w:rsid w:val="00361C01"/>
    <w:rsid w:val="0036344D"/>
    <w:rsid w:val="00373A53"/>
    <w:rsid w:val="003C7872"/>
    <w:rsid w:val="003E602E"/>
    <w:rsid w:val="00401875"/>
    <w:rsid w:val="00420F37"/>
    <w:rsid w:val="004220D9"/>
    <w:rsid w:val="00427777"/>
    <w:rsid w:val="00450360"/>
    <w:rsid w:val="004526BB"/>
    <w:rsid w:val="00456166"/>
    <w:rsid w:val="00457878"/>
    <w:rsid w:val="00473B35"/>
    <w:rsid w:val="004856E4"/>
    <w:rsid w:val="004902EE"/>
    <w:rsid w:val="00493F44"/>
    <w:rsid w:val="00494CAA"/>
    <w:rsid w:val="004B2424"/>
    <w:rsid w:val="004E1A4F"/>
    <w:rsid w:val="004F3A4D"/>
    <w:rsid w:val="004F509F"/>
    <w:rsid w:val="00506F4B"/>
    <w:rsid w:val="00526F4E"/>
    <w:rsid w:val="00535E02"/>
    <w:rsid w:val="00546F66"/>
    <w:rsid w:val="00557519"/>
    <w:rsid w:val="00595CF3"/>
    <w:rsid w:val="005E05F8"/>
    <w:rsid w:val="00611E2B"/>
    <w:rsid w:val="0066226A"/>
    <w:rsid w:val="006A016E"/>
    <w:rsid w:val="006A5723"/>
    <w:rsid w:val="006C6928"/>
    <w:rsid w:val="006C7172"/>
    <w:rsid w:val="006F2265"/>
    <w:rsid w:val="007044D2"/>
    <w:rsid w:val="007320DB"/>
    <w:rsid w:val="00733428"/>
    <w:rsid w:val="0073472A"/>
    <w:rsid w:val="0076285F"/>
    <w:rsid w:val="007655C7"/>
    <w:rsid w:val="007671B1"/>
    <w:rsid w:val="007B1FA7"/>
    <w:rsid w:val="007C536B"/>
    <w:rsid w:val="007C626D"/>
    <w:rsid w:val="007E2A89"/>
    <w:rsid w:val="007E5093"/>
    <w:rsid w:val="0080277A"/>
    <w:rsid w:val="00817649"/>
    <w:rsid w:val="0082376D"/>
    <w:rsid w:val="00827704"/>
    <w:rsid w:val="008472E8"/>
    <w:rsid w:val="008572C6"/>
    <w:rsid w:val="0087059B"/>
    <w:rsid w:val="008875EB"/>
    <w:rsid w:val="008B1546"/>
    <w:rsid w:val="008C6120"/>
    <w:rsid w:val="008D0B6F"/>
    <w:rsid w:val="00930C89"/>
    <w:rsid w:val="00931225"/>
    <w:rsid w:val="0093745B"/>
    <w:rsid w:val="00952D63"/>
    <w:rsid w:val="00962142"/>
    <w:rsid w:val="009644D3"/>
    <w:rsid w:val="00964C53"/>
    <w:rsid w:val="00981CFC"/>
    <w:rsid w:val="0099075B"/>
    <w:rsid w:val="00997882"/>
    <w:rsid w:val="009A137C"/>
    <w:rsid w:val="009E676F"/>
    <w:rsid w:val="00A06C80"/>
    <w:rsid w:val="00A1009B"/>
    <w:rsid w:val="00A22F09"/>
    <w:rsid w:val="00A26103"/>
    <w:rsid w:val="00A44610"/>
    <w:rsid w:val="00A62612"/>
    <w:rsid w:val="00A64290"/>
    <w:rsid w:val="00A86C18"/>
    <w:rsid w:val="00AA54C2"/>
    <w:rsid w:val="00AB46E1"/>
    <w:rsid w:val="00AD01E2"/>
    <w:rsid w:val="00AD1069"/>
    <w:rsid w:val="00AD61B3"/>
    <w:rsid w:val="00AE2D23"/>
    <w:rsid w:val="00AE62C1"/>
    <w:rsid w:val="00B302BC"/>
    <w:rsid w:val="00B34C2E"/>
    <w:rsid w:val="00B4610A"/>
    <w:rsid w:val="00B47887"/>
    <w:rsid w:val="00B67329"/>
    <w:rsid w:val="00BC32DC"/>
    <w:rsid w:val="00BC7E9F"/>
    <w:rsid w:val="00C15E94"/>
    <w:rsid w:val="00C20DBA"/>
    <w:rsid w:val="00C20E99"/>
    <w:rsid w:val="00C25AD9"/>
    <w:rsid w:val="00C808ED"/>
    <w:rsid w:val="00C81744"/>
    <w:rsid w:val="00C85FB2"/>
    <w:rsid w:val="00C96A7C"/>
    <w:rsid w:val="00C96A93"/>
    <w:rsid w:val="00C97444"/>
    <w:rsid w:val="00CA67D7"/>
    <w:rsid w:val="00CA7807"/>
    <w:rsid w:val="00CB55E7"/>
    <w:rsid w:val="00CB6ED7"/>
    <w:rsid w:val="00CC363B"/>
    <w:rsid w:val="00CC36FE"/>
    <w:rsid w:val="00CC3E1D"/>
    <w:rsid w:val="00CD5762"/>
    <w:rsid w:val="00D15DD4"/>
    <w:rsid w:val="00D3182A"/>
    <w:rsid w:val="00D41A7E"/>
    <w:rsid w:val="00D447AC"/>
    <w:rsid w:val="00D44E73"/>
    <w:rsid w:val="00D65050"/>
    <w:rsid w:val="00D72D3D"/>
    <w:rsid w:val="00DA7957"/>
    <w:rsid w:val="00DD259A"/>
    <w:rsid w:val="00E11897"/>
    <w:rsid w:val="00E16F59"/>
    <w:rsid w:val="00E409B3"/>
    <w:rsid w:val="00E43E4E"/>
    <w:rsid w:val="00E67C9E"/>
    <w:rsid w:val="00E70112"/>
    <w:rsid w:val="00E9193A"/>
    <w:rsid w:val="00EB0270"/>
    <w:rsid w:val="00EC57BB"/>
    <w:rsid w:val="00ED5C5A"/>
    <w:rsid w:val="00EE484A"/>
    <w:rsid w:val="00F15B32"/>
    <w:rsid w:val="00F6749D"/>
    <w:rsid w:val="00F712C8"/>
    <w:rsid w:val="00F735A9"/>
    <w:rsid w:val="00FA1847"/>
    <w:rsid w:val="00FA1F28"/>
    <w:rsid w:val="00FA70AC"/>
    <w:rsid w:val="00FB29E0"/>
    <w:rsid w:val="00FD0FF7"/>
    <w:rsid w:val="00FD567E"/>
    <w:rsid w:val="00FD58F9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3631-6053-44DA-9AEC-EAFD47DD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151</cp:revision>
  <cp:lastPrinted>2022-09-23T03:40:00Z</cp:lastPrinted>
  <dcterms:created xsi:type="dcterms:W3CDTF">2019-02-19T08:51:00Z</dcterms:created>
  <dcterms:modified xsi:type="dcterms:W3CDTF">2022-11-29T03:20:00Z</dcterms:modified>
</cp:coreProperties>
</file>