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C07B" w14:textId="65F5BC11" w:rsidR="00962142" w:rsidRPr="00892983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55229E">
        <w:rPr>
          <w:rFonts w:ascii="Times New Roman" w:hAnsi="Times New Roman" w:cs="Times New Roman"/>
        </w:rPr>
        <w:t>1</w:t>
      </w:r>
      <w:r w:rsidR="00892983" w:rsidRPr="00892983">
        <w:rPr>
          <w:rFonts w:ascii="Times New Roman" w:hAnsi="Times New Roman" w:cs="Times New Roman"/>
        </w:rPr>
        <w:t>4</w:t>
      </w:r>
    </w:p>
    <w:p w14:paraId="531A05C0" w14:textId="406CFC01"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 xml:space="preserve">итогов закупа способом запроса ценовых </w:t>
      </w:r>
      <w:proofErr w:type="gramStart"/>
      <w:r w:rsidRPr="008875EB">
        <w:rPr>
          <w:rFonts w:ascii="Times New Roman" w:hAnsi="Times New Roman" w:cs="Times New Roman"/>
        </w:rPr>
        <w:t>п</w:t>
      </w:r>
      <w:r w:rsidR="007D4477">
        <w:rPr>
          <w:rFonts w:ascii="Times New Roman" w:hAnsi="Times New Roman" w:cs="Times New Roman"/>
        </w:rPr>
        <w:t xml:space="preserve">редложений </w:t>
      </w:r>
      <w:r w:rsidRPr="008875EB">
        <w:rPr>
          <w:rFonts w:ascii="Times New Roman" w:hAnsi="Times New Roman" w:cs="Times New Roman"/>
        </w:rPr>
        <w:t xml:space="preserve"> изделий</w:t>
      </w:r>
      <w:proofErr w:type="gramEnd"/>
      <w:r w:rsidRPr="008875EB">
        <w:rPr>
          <w:rFonts w:ascii="Times New Roman" w:hAnsi="Times New Roman" w:cs="Times New Roman"/>
        </w:rPr>
        <w:t xml:space="preserve">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892983" w:rsidRPr="00892983">
        <w:rPr>
          <w:rFonts w:ascii="Times New Roman" w:hAnsi="Times New Roman" w:cs="Times New Roman"/>
        </w:rPr>
        <w:t>19</w:t>
      </w:r>
      <w:r w:rsidR="004856E4">
        <w:rPr>
          <w:rFonts w:ascii="Times New Roman" w:hAnsi="Times New Roman" w:cs="Times New Roman"/>
        </w:rPr>
        <w:t>.</w:t>
      </w:r>
      <w:r w:rsidR="00962BAD" w:rsidRPr="00962BAD">
        <w:rPr>
          <w:rFonts w:ascii="Times New Roman" w:hAnsi="Times New Roman" w:cs="Times New Roman"/>
        </w:rPr>
        <w:t>0</w:t>
      </w:r>
      <w:r w:rsidR="003B489B" w:rsidRPr="003B489B">
        <w:rPr>
          <w:rFonts w:ascii="Times New Roman" w:hAnsi="Times New Roman" w:cs="Times New Roman"/>
        </w:rPr>
        <w:t>6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962BAD" w:rsidRP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14:paraId="285B7323" w14:textId="724C60DF"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892983">
        <w:rPr>
          <w:rFonts w:ascii="Times New Roman" w:hAnsi="Times New Roman" w:cs="Times New Roman"/>
          <w:lang w:val="en-US"/>
        </w:rPr>
        <w:t>22</w:t>
      </w:r>
      <w:r w:rsidR="008C2739">
        <w:rPr>
          <w:rFonts w:ascii="Times New Roman" w:hAnsi="Times New Roman" w:cs="Times New Roman"/>
        </w:rPr>
        <w:t xml:space="preserve"> </w:t>
      </w:r>
      <w:proofErr w:type="spellStart"/>
      <w:r w:rsidR="003B489B">
        <w:rPr>
          <w:rFonts w:ascii="Times New Roman" w:hAnsi="Times New Roman" w:cs="Times New Roman"/>
          <w:lang w:val="en-US"/>
        </w:rPr>
        <w:t>июн</w:t>
      </w:r>
      <w:r w:rsidR="009C0184">
        <w:rPr>
          <w:rFonts w:ascii="Times New Roman" w:hAnsi="Times New Roman" w:cs="Times New Roman"/>
          <w:lang w:val="en-US"/>
        </w:rPr>
        <w:t>я</w:t>
      </w:r>
      <w:proofErr w:type="spellEnd"/>
      <w:r w:rsidR="009C0184">
        <w:rPr>
          <w:rFonts w:ascii="Times New Roman" w:hAnsi="Times New Roman" w:cs="Times New Roman"/>
          <w:lang w:val="en-US"/>
        </w:rPr>
        <w:t xml:space="preserve"> </w:t>
      </w:r>
      <w:r w:rsidR="00F712C8">
        <w:rPr>
          <w:rFonts w:ascii="Times New Roman" w:hAnsi="Times New Roman" w:cs="Times New Roman"/>
        </w:rPr>
        <w:t>202</w:t>
      </w:r>
      <w:r w:rsid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года  </w:t>
      </w:r>
    </w:p>
    <w:p w14:paraId="575CDE21" w14:textId="77777777"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>Организатор государственных закупок КГП на ПХВ «Областной центр скорой медицинской помощи» КГУ «Управление здравоохранения акимата СКО» провел закуп способом запроса ценовых предложений</w:t>
      </w:r>
    </w:p>
    <w:p w14:paraId="20C27EB8" w14:textId="77777777" w:rsidR="003B489B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4362D9">
        <w:rPr>
          <w:rFonts w:ascii="Times New Roman" w:hAnsi="Times New Roman" w:cs="Times New Roman"/>
          <w:sz w:val="32"/>
          <w:szCs w:val="32"/>
        </w:rPr>
        <w:t xml:space="preserve">Техническая </w:t>
      </w:r>
      <w:r w:rsidR="0086051A">
        <w:rPr>
          <w:rFonts w:ascii="Times New Roman" w:hAnsi="Times New Roman" w:cs="Times New Roman"/>
          <w:sz w:val="32"/>
          <w:szCs w:val="32"/>
        </w:rPr>
        <w:t>сп</w:t>
      </w:r>
      <w:r w:rsidR="003B489B">
        <w:rPr>
          <w:rFonts w:ascii="Times New Roman" w:hAnsi="Times New Roman" w:cs="Times New Roman"/>
          <w:sz w:val="32"/>
          <w:szCs w:val="32"/>
        </w:rPr>
        <w:t>ецификация закупаемых товаров:</w:t>
      </w:r>
    </w:p>
    <w:tbl>
      <w:tblPr>
        <w:tblStyle w:val="1"/>
        <w:tblW w:w="15984" w:type="dxa"/>
        <w:tblLayout w:type="fixed"/>
        <w:tblLook w:val="04A0" w:firstRow="1" w:lastRow="0" w:firstColumn="1" w:lastColumn="0" w:noHBand="0" w:noVBand="1"/>
      </w:tblPr>
      <w:tblGrid>
        <w:gridCol w:w="516"/>
        <w:gridCol w:w="1984"/>
        <w:gridCol w:w="5263"/>
        <w:gridCol w:w="992"/>
        <w:gridCol w:w="992"/>
        <w:gridCol w:w="993"/>
        <w:gridCol w:w="1417"/>
        <w:gridCol w:w="1276"/>
        <w:gridCol w:w="2551"/>
      </w:tblGrid>
      <w:tr w:rsidR="00DF49AC" w:rsidRPr="00DF49AC" w14:paraId="076231A6" w14:textId="77777777" w:rsidTr="00C1167E">
        <w:tc>
          <w:tcPr>
            <w:tcW w:w="516" w:type="dxa"/>
          </w:tcPr>
          <w:p w14:paraId="0BF5EB12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</w:tcPr>
          <w:p w14:paraId="7447DB6A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</w:rPr>
              <w:t xml:space="preserve">Международное </w:t>
            </w:r>
            <w:proofErr w:type="spellStart"/>
            <w:r w:rsidRPr="0015558F">
              <w:rPr>
                <w:rFonts w:ascii="Times New Roman" w:hAnsi="Times New Roman" w:cs="Times New Roman"/>
              </w:rPr>
              <w:t>непотентованное</w:t>
            </w:r>
            <w:proofErr w:type="spellEnd"/>
            <w:r w:rsidRPr="0015558F">
              <w:rPr>
                <w:rFonts w:ascii="Times New Roman" w:hAnsi="Times New Roman" w:cs="Times New Roman"/>
              </w:rPr>
              <w:t xml:space="preserve"> наименование, торговое наименование</w:t>
            </w:r>
          </w:p>
        </w:tc>
        <w:tc>
          <w:tcPr>
            <w:tcW w:w="5263" w:type="dxa"/>
          </w:tcPr>
          <w:p w14:paraId="03B97576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992" w:type="dxa"/>
          </w:tcPr>
          <w:p w14:paraId="7CDBDE65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</w:tcPr>
          <w:p w14:paraId="19EFC12E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3" w:type="dxa"/>
          </w:tcPr>
          <w:p w14:paraId="1DD2B830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417" w:type="dxa"/>
          </w:tcPr>
          <w:p w14:paraId="37F0BEF0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1276" w:type="dxa"/>
          </w:tcPr>
          <w:p w14:paraId="29D9CB31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551" w:type="dxa"/>
          </w:tcPr>
          <w:p w14:paraId="2354CDA6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</w:rPr>
              <w:t>Адрес поставки</w:t>
            </w:r>
          </w:p>
        </w:tc>
      </w:tr>
      <w:tr w:rsidR="00DF49AC" w:rsidRPr="00DF49AC" w14:paraId="43B04C5A" w14:textId="77777777" w:rsidTr="00C1167E">
        <w:tc>
          <w:tcPr>
            <w:tcW w:w="516" w:type="dxa"/>
          </w:tcPr>
          <w:p w14:paraId="5D1766B3" w14:textId="77777777" w:rsidR="00DF49AC" w:rsidRPr="0015558F" w:rsidRDefault="00DF49AC" w:rsidP="00C1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5CBC01C" w14:textId="77777777" w:rsidR="00DF49AC" w:rsidRPr="0015558F" w:rsidRDefault="00DF49AC" w:rsidP="00C1167E">
            <w:pPr>
              <w:spacing w:after="20"/>
              <w:rPr>
                <w:rFonts w:ascii="Times New Roman" w:hAnsi="Times New Roman" w:cs="Times New Roman"/>
              </w:rPr>
            </w:pPr>
            <w:proofErr w:type="spellStart"/>
            <w:r w:rsidRPr="0015558F">
              <w:rPr>
                <w:rFonts w:ascii="Times New Roman" w:hAnsi="Times New Roman" w:cs="Times New Roman"/>
                <w:color w:val="000000"/>
              </w:rPr>
              <w:t>Нифедипин</w:t>
            </w:r>
            <w:proofErr w:type="spellEnd"/>
          </w:p>
        </w:tc>
        <w:tc>
          <w:tcPr>
            <w:tcW w:w="5263" w:type="dxa"/>
          </w:tcPr>
          <w:p w14:paraId="5495DF44" w14:textId="77777777" w:rsidR="00DF49AC" w:rsidRPr="0015558F" w:rsidRDefault="00DF49AC" w:rsidP="00C1167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  <w:color w:val="000000"/>
              </w:rPr>
              <w:t>Таблетки, покрытые оболочкой, 10 мг</w:t>
            </w:r>
          </w:p>
        </w:tc>
        <w:tc>
          <w:tcPr>
            <w:tcW w:w="992" w:type="dxa"/>
          </w:tcPr>
          <w:p w14:paraId="14A31F87" w14:textId="77777777" w:rsidR="00DF49AC" w:rsidRPr="0015558F" w:rsidRDefault="00DF49AC" w:rsidP="00C1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8F">
              <w:rPr>
                <w:rFonts w:ascii="Times New Roman" w:hAnsi="Times New Roman" w:cs="Times New Roman"/>
                <w:sz w:val="24"/>
                <w:szCs w:val="24"/>
              </w:rPr>
              <w:t>Табл.</w:t>
            </w:r>
          </w:p>
        </w:tc>
        <w:tc>
          <w:tcPr>
            <w:tcW w:w="992" w:type="dxa"/>
          </w:tcPr>
          <w:p w14:paraId="50FD4021" w14:textId="77777777" w:rsidR="00DF49AC" w:rsidRPr="0015558F" w:rsidRDefault="00DF49AC" w:rsidP="00C1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8F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993" w:type="dxa"/>
          </w:tcPr>
          <w:p w14:paraId="1E9213C6" w14:textId="77777777" w:rsidR="00DF49AC" w:rsidRPr="0015558F" w:rsidRDefault="00DF49AC" w:rsidP="00C1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8F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1417" w:type="dxa"/>
          </w:tcPr>
          <w:p w14:paraId="650D47FA" w14:textId="77777777" w:rsidR="00DF49AC" w:rsidRPr="0015558F" w:rsidRDefault="00DF49AC" w:rsidP="00C1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8F">
              <w:rPr>
                <w:rFonts w:ascii="Times New Roman" w:hAnsi="Times New Roman" w:cs="Times New Roman"/>
                <w:sz w:val="24"/>
                <w:szCs w:val="24"/>
              </w:rPr>
              <w:t>7359</w:t>
            </w:r>
          </w:p>
        </w:tc>
        <w:tc>
          <w:tcPr>
            <w:tcW w:w="1276" w:type="dxa"/>
          </w:tcPr>
          <w:p w14:paraId="498F32BD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</w:rPr>
              <w:t>15 дней</w:t>
            </w:r>
          </w:p>
          <w:p w14:paraId="159A4C3D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B6B6FE3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5558F">
              <w:rPr>
                <w:rFonts w:ascii="Times New Roman" w:hAnsi="Times New Roman" w:cs="Times New Roman"/>
              </w:rPr>
              <w:t>СКО,г</w:t>
            </w:r>
            <w:proofErr w:type="spellEnd"/>
            <w:r w:rsidRPr="0015558F">
              <w:rPr>
                <w:rFonts w:ascii="Times New Roman" w:hAnsi="Times New Roman" w:cs="Times New Roman"/>
              </w:rPr>
              <w:t>.</w:t>
            </w:r>
            <w:proofErr w:type="gramEnd"/>
            <w:r w:rsidRPr="0015558F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DF49AC" w:rsidRPr="00DF49AC" w14:paraId="2933C929" w14:textId="77777777" w:rsidTr="00C1167E">
        <w:tc>
          <w:tcPr>
            <w:tcW w:w="516" w:type="dxa"/>
          </w:tcPr>
          <w:p w14:paraId="5D6E0052" w14:textId="77777777" w:rsidR="00DF49AC" w:rsidRPr="0015558F" w:rsidRDefault="00DF49AC" w:rsidP="00C1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00F2BA5" w14:textId="77777777" w:rsidR="00DF49AC" w:rsidRPr="0015558F" w:rsidRDefault="00DF49AC" w:rsidP="00C1167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  <w:color w:val="000000"/>
              </w:rPr>
              <w:t>Дигоксин</w:t>
            </w:r>
          </w:p>
        </w:tc>
        <w:tc>
          <w:tcPr>
            <w:tcW w:w="5263" w:type="dxa"/>
          </w:tcPr>
          <w:p w14:paraId="410A3B53" w14:textId="77777777" w:rsidR="00DF49AC" w:rsidRPr="0015558F" w:rsidRDefault="00DF49AC" w:rsidP="00C1167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  <w:color w:val="000000"/>
              </w:rPr>
              <w:t>раствор для инъекций 0,25 мг/мл</w:t>
            </w:r>
          </w:p>
        </w:tc>
        <w:tc>
          <w:tcPr>
            <w:tcW w:w="992" w:type="dxa"/>
          </w:tcPr>
          <w:p w14:paraId="4092A596" w14:textId="77777777" w:rsidR="00DF49AC" w:rsidRPr="0015558F" w:rsidRDefault="00DF49AC" w:rsidP="00C1167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2" w:type="dxa"/>
          </w:tcPr>
          <w:p w14:paraId="54E73B71" w14:textId="77777777" w:rsidR="00DF49AC" w:rsidRPr="0015558F" w:rsidRDefault="00DF49AC" w:rsidP="00C1167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14:paraId="45E0309F" w14:textId="77777777" w:rsidR="00DF49AC" w:rsidRPr="0015558F" w:rsidRDefault="00DF49AC" w:rsidP="00C1167E">
            <w:pPr>
              <w:rPr>
                <w:rFonts w:ascii="Times New Roman" w:hAnsi="Times New Roman" w:cs="Times New Roman"/>
                <w:color w:val="000000"/>
              </w:rPr>
            </w:pPr>
            <w:r w:rsidRPr="0015558F">
              <w:rPr>
                <w:rFonts w:ascii="Times New Roman" w:hAnsi="Times New Roman" w:cs="Times New Roman"/>
                <w:color w:val="000000"/>
              </w:rPr>
              <w:t>24,40</w:t>
            </w:r>
          </w:p>
        </w:tc>
        <w:tc>
          <w:tcPr>
            <w:tcW w:w="1417" w:type="dxa"/>
          </w:tcPr>
          <w:p w14:paraId="44B6240B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</w:rPr>
              <w:t>3660</w:t>
            </w:r>
          </w:p>
        </w:tc>
        <w:tc>
          <w:tcPr>
            <w:tcW w:w="1276" w:type="dxa"/>
          </w:tcPr>
          <w:p w14:paraId="1A91A37F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</w:rPr>
              <w:t>15 дней</w:t>
            </w:r>
          </w:p>
          <w:p w14:paraId="603A0F62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E6D110C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5558F">
              <w:rPr>
                <w:rFonts w:ascii="Times New Roman" w:hAnsi="Times New Roman" w:cs="Times New Roman"/>
              </w:rPr>
              <w:t>СКО,г</w:t>
            </w:r>
            <w:proofErr w:type="spellEnd"/>
            <w:r w:rsidRPr="0015558F">
              <w:rPr>
                <w:rFonts w:ascii="Times New Roman" w:hAnsi="Times New Roman" w:cs="Times New Roman"/>
              </w:rPr>
              <w:t>.</w:t>
            </w:r>
            <w:proofErr w:type="gramEnd"/>
            <w:r w:rsidRPr="0015558F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DF49AC" w:rsidRPr="00DF49AC" w14:paraId="1EEDE236" w14:textId="77777777" w:rsidTr="00C1167E">
        <w:tc>
          <w:tcPr>
            <w:tcW w:w="516" w:type="dxa"/>
          </w:tcPr>
          <w:p w14:paraId="42B8EE87" w14:textId="77777777" w:rsidR="00DF49AC" w:rsidRPr="0015558F" w:rsidRDefault="00DF49AC" w:rsidP="00C1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4BA39991" w14:textId="77777777" w:rsidR="00DF49AC" w:rsidRPr="0015558F" w:rsidRDefault="00DF49AC" w:rsidP="00C1167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  <w:color w:val="000000"/>
              </w:rPr>
              <w:t>Тиамин</w:t>
            </w:r>
          </w:p>
        </w:tc>
        <w:tc>
          <w:tcPr>
            <w:tcW w:w="5263" w:type="dxa"/>
          </w:tcPr>
          <w:p w14:paraId="5E47386D" w14:textId="77777777" w:rsidR="00DF49AC" w:rsidRPr="0015558F" w:rsidRDefault="00DF49AC" w:rsidP="00C1167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  <w:color w:val="000000"/>
              </w:rPr>
              <w:t>раствор для инъекций 5 % 1 мл</w:t>
            </w:r>
          </w:p>
        </w:tc>
        <w:tc>
          <w:tcPr>
            <w:tcW w:w="992" w:type="dxa"/>
          </w:tcPr>
          <w:p w14:paraId="6D4C84E3" w14:textId="77777777" w:rsidR="00DF49AC" w:rsidRPr="0015558F" w:rsidRDefault="00DF49AC" w:rsidP="00C1167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558F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992" w:type="dxa"/>
          </w:tcPr>
          <w:p w14:paraId="2B92E9C2" w14:textId="77777777" w:rsidR="00DF49AC" w:rsidRPr="0015558F" w:rsidRDefault="00DF49AC" w:rsidP="00C1167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</w:tcPr>
          <w:p w14:paraId="3E1E8387" w14:textId="77777777" w:rsidR="00DF49AC" w:rsidRPr="0015558F" w:rsidRDefault="00DF49AC" w:rsidP="00C1167E">
            <w:pPr>
              <w:rPr>
                <w:rFonts w:ascii="Times New Roman" w:hAnsi="Times New Roman" w:cs="Times New Roman"/>
                <w:color w:val="000000"/>
              </w:rPr>
            </w:pPr>
            <w:r w:rsidRPr="0015558F">
              <w:rPr>
                <w:rFonts w:ascii="Times New Roman" w:hAnsi="Times New Roman" w:cs="Times New Roman"/>
                <w:color w:val="000000"/>
              </w:rPr>
              <w:t>10,98</w:t>
            </w:r>
          </w:p>
        </w:tc>
        <w:tc>
          <w:tcPr>
            <w:tcW w:w="1417" w:type="dxa"/>
          </w:tcPr>
          <w:p w14:paraId="33A8B9E5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</w:rPr>
              <w:t>6588</w:t>
            </w:r>
          </w:p>
        </w:tc>
        <w:tc>
          <w:tcPr>
            <w:tcW w:w="1276" w:type="dxa"/>
          </w:tcPr>
          <w:p w14:paraId="6AF05696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</w:rPr>
              <w:t>15 дней</w:t>
            </w:r>
          </w:p>
          <w:p w14:paraId="2136B4E0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AC5BCEE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5558F">
              <w:rPr>
                <w:rFonts w:ascii="Times New Roman" w:hAnsi="Times New Roman" w:cs="Times New Roman"/>
              </w:rPr>
              <w:t>СКО,г</w:t>
            </w:r>
            <w:proofErr w:type="spellEnd"/>
            <w:r w:rsidRPr="0015558F">
              <w:rPr>
                <w:rFonts w:ascii="Times New Roman" w:hAnsi="Times New Roman" w:cs="Times New Roman"/>
              </w:rPr>
              <w:t>.</w:t>
            </w:r>
            <w:proofErr w:type="gramEnd"/>
            <w:r w:rsidRPr="0015558F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DF49AC" w:rsidRPr="00DF49AC" w14:paraId="77AF804E" w14:textId="77777777" w:rsidTr="00C1167E">
        <w:tc>
          <w:tcPr>
            <w:tcW w:w="516" w:type="dxa"/>
          </w:tcPr>
          <w:p w14:paraId="270BECBD" w14:textId="77777777" w:rsidR="00DF49AC" w:rsidRPr="0015558F" w:rsidRDefault="00DF49AC" w:rsidP="00C1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0F85CE34" w14:textId="77777777" w:rsidR="00DF49AC" w:rsidRPr="0015558F" w:rsidRDefault="00DF49AC" w:rsidP="00C1167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5558F">
              <w:rPr>
                <w:rFonts w:ascii="Times New Roman" w:hAnsi="Times New Roman" w:cs="Times New Roman"/>
                <w:color w:val="000000"/>
              </w:rPr>
              <w:t>Декспантенол</w:t>
            </w:r>
            <w:proofErr w:type="spellEnd"/>
          </w:p>
        </w:tc>
        <w:tc>
          <w:tcPr>
            <w:tcW w:w="5263" w:type="dxa"/>
          </w:tcPr>
          <w:p w14:paraId="1B445591" w14:textId="77777777" w:rsidR="00DF49AC" w:rsidRPr="0015558F" w:rsidRDefault="00DF49AC" w:rsidP="00C1167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  <w:color w:val="000000"/>
              </w:rPr>
              <w:t>аэрозоль для наружного применения 117 г</w:t>
            </w:r>
          </w:p>
        </w:tc>
        <w:tc>
          <w:tcPr>
            <w:tcW w:w="992" w:type="dxa"/>
          </w:tcPr>
          <w:p w14:paraId="279369C1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992" w:type="dxa"/>
          </w:tcPr>
          <w:p w14:paraId="5D4CCEED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</w:tcPr>
          <w:p w14:paraId="66AB54AE" w14:textId="77777777" w:rsidR="00DF49AC" w:rsidRPr="0015558F" w:rsidRDefault="00DF49AC" w:rsidP="00C1167E">
            <w:pPr>
              <w:rPr>
                <w:rFonts w:ascii="Times New Roman" w:hAnsi="Times New Roman" w:cs="Times New Roman"/>
                <w:color w:val="000000"/>
              </w:rPr>
            </w:pPr>
            <w:r w:rsidRPr="0015558F">
              <w:rPr>
                <w:rFonts w:ascii="Times New Roman" w:hAnsi="Times New Roman" w:cs="Times New Roman"/>
                <w:color w:val="000000"/>
              </w:rPr>
              <w:t>942,51</w:t>
            </w:r>
          </w:p>
        </w:tc>
        <w:tc>
          <w:tcPr>
            <w:tcW w:w="1417" w:type="dxa"/>
          </w:tcPr>
          <w:p w14:paraId="55DC7758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</w:rPr>
              <w:t>37700,4</w:t>
            </w:r>
          </w:p>
        </w:tc>
        <w:tc>
          <w:tcPr>
            <w:tcW w:w="1276" w:type="dxa"/>
          </w:tcPr>
          <w:p w14:paraId="05DB4689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</w:rPr>
              <w:t>15 дней</w:t>
            </w:r>
          </w:p>
          <w:p w14:paraId="482DA7E5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A8EE9E4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5558F">
              <w:rPr>
                <w:rFonts w:ascii="Times New Roman" w:hAnsi="Times New Roman" w:cs="Times New Roman"/>
              </w:rPr>
              <w:t>СКО,г</w:t>
            </w:r>
            <w:proofErr w:type="spellEnd"/>
            <w:r w:rsidRPr="0015558F">
              <w:rPr>
                <w:rFonts w:ascii="Times New Roman" w:hAnsi="Times New Roman" w:cs="Times New Roman"/>
              </w:rPr>
              <w:t>.</w:t>
            </w:r>
            <w:proofErr w:type="gramEnd"/>
            <w:r w:rsidRPr="0015558F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DF49AC" w:rsidRPr="00DF49AC" w14:paraId="7FB79BE1" w14:textId="77777777" w:rsidTr="00C1167E">
        <w:tc>
          <w:tcPr>
            <w:tcW w:w="516" w:type="dxa"/>
          </w:tcPr>
          <w:p w14:paraId="22DA1E2F" w14:textId="77777777" w:rsidR="00DF49AC" w:rsidRPr="0015558F" w:rsidRDefault="00DF49AC" w:rsidP="00C1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24C4AFA4" w14:textId="77777777" w:rsidR="00DF49AC" w:rsidRPr="0015558F" w:rsidRDefault="00DF49AC" w:rsidP="00C1167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5558F">
              <w:rPr>
                <w:rFonts w:ascii="Times New Roman" w:hAnsi="Times New Roman" w:cs="Times New Roman"/>
                <w:color w:val="000000"/>
              </w:rPr>
              <w:t>Декспантенол</w:t>
            </w:r>
            <w:proofErr w:type="spellEnd"/>
          </w:p>
        </w:tc>
        <w:tc>
          <w:tcPr>
            <w:tcW w:w="5263" w:type="dxa"/>
            <w:vAlign w:val="center"/>
          </w:tcPr>
          <w:p w14:paraId="2892F3C2" w14:textId="77777777" w:rsidR="00DF49AC" w:rsidRPr="0015558F" w:rsidRDefault="00DF49AC" w:rsidP="00C1167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  <w:color w:val="000000"/>
              </w:rPr>
              <w:t>аэрозоль для наружного применения 58,5 г</w:t>
            </w:r>
          </w:p>
        </w:tc>
        <w:tc>
          <w:tcPr>
            <w:tcW w:w="992" w:type="dxa"/>
            <w:vAlign w:val="center"/>
          </w:tcPr>
          <w:p w14:paraId="289E1067" w14:textId="77777777" w:rsidR="00DF49AC" w:rsidRPr="0015558F" w:rsidRDefault="00DF49AC" w:rsidP="00C1167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2" w:type="dxa"/>
            <w:vAlign w:val="center"/>
          </w:tcPr>
          <w:p w14:paraId="52E7F85D" w14:textId="77777777" w:rsidR="00DF49AC" w:rsidRPr="0015558F" w:rsidRDefault="00DF49AC" w:rsidP="00C1167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3" w:type="dxa"/>
          </w:tcPr>
          <w:p w14:paraId="282FE36D" w14:textId="77777777" w:rsidR="00DF49AC" w:rsidRPr="0015558F" w:rsidRDefault="00DF49AC" w:rsidP="00C1167E">
            <w:pPr>
              <w:rPr>
                <w:rFonts w:ascii="Times New Roman" w:hAnsi="Times New Roman" w:cs="Times New Roman"/>
                <w:color w:val="000000"/>
              </w:rPr>
            </w:pPr>
            <w:r w:rsidRPr="0015558F">
              <w:rPr>
                <w:rFonts w:ascii="Times New Roman" w:hAnsi="Times New Roman" w:cs="Times New Roman"/>
                <w:color w:val="000000"/>
              </w:rPr>
              <w:t>744,09</w:t>
            </w:r>
          </w:p>
        </w:tc>
        <w:tc>
          <w:tcPr>
            <w:tcW w:w="1417" w:type="dxa"/>
          </w:tcPr>
          <w:p w14:paraId="503485B1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</w:rPr>
              <w:t>29763,6</w:t>
            </w:r>
          </w:p>
        </w:tc>
        <w:tc>
          <w:tcPr>
            <w:tcW w:w="1276" w:type="dxa"/>
          </w:tcPr>
          <w:p w14:paraId="09F9C0E1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</w:rPr>
              <w:t>15 дней</w:t>
            </w:r>
          </w:p>
          <w:p w14:paraId="4D692897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647132D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5558F">
              <w:rPr>
                <w:rFonts w:ascii="Times New Roman" w:hAnsi="Times New Roman" w:cs="Times New Roman"/>
              </w:rPr>
              <w:t>СКО,г</w:t>
            </w:r>
            <w:proofErr w:type="spellEnd"/>
            <w:r w:rsidRPr="0015558F">
              <w:rPr>
                <w:rFonts w:ascii="Times New Roman" w:hAnsi="Times New Roman" w:cs="Times New Roman"/>
              </w:rPr>
              <w:t>.</w:t>
            </w:r>
            <w:proofErr w:type="gramEnd"/>
            <w:r w:rsidRPr="0015558F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DF49AC" w:rsidRPr="00DF49AC" w14:paraId="3E35FA5A" w14:textId="77777777" w:rsidTr="00C1167E">
        <w:tc>
          <w:tcPr>
            <w:tcW w:w="516" w:type="dxa"/>
          </w:tcPr>
          <w:p w14:paraId="41E41494" w14:textId="77777777" w:rsidR="00DF49AC" w:rsidRPr="0015558F" w:rsidRDefault="00DF49AC" w:rsidP="00C1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14:paraId="65F645C2" w14:textId="77777777" w:rsidR="00DF49AC" w:rsidRPr="0015558F" w:rsidRDefault="00DF49AC" w:rsidP="00C1167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  <w:color w:val="000000"/>
              </w:rPr>
              <w:t>Атропин</w:t>
            </w:r>
          </w:p>
        </w:tc>
        <w:tc>
          <w:tcPr>
            <w:tcW w:w="5263" w:type="dxa"/>
            <w:vAlign w:val="center"/>
          </w:tcPr>
          <w:p w14:paraId="33DF1512" w14:textId="77777777" w:rsidR="00DF49AC" w:rsidRPr="0015558F" w:rsidRDefault="00DF49AC" w:rsidP="00C1167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  <w:color w:val="000000"/>
              </w:rPr>
              <w:t>раствор для инъекций 1 мг/мл</w:t>
            </w:r>
          </w:p>
        </w:tc>
        <w:tc>
          <w:tcPr>
            <w:tcW w:w="992" w:type="dxa"/>
            <w:vAlign w:val="center"/>
          </w:tcPr>
          <w:p w14:paraId="1038151B" w14:textId="77777777" w:rsidR="00DF49AC" w:rsidRPr="0015558F" w:rsidRDefault="00DF49AC" w:rsidP="00C1167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2" w:type="dxa"/>
          </w:tcPr>
          <w:p w14:paraId="528E5DD0" w14:textId="77777777" w:rsidR="00DF49AC" w:rsidRPr="0015558F" w:rsidRDefault="00DF49AC" w:rsidP="00C1167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</w:tcPr>
          <w:p w14:paraId="3AB1C676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  <w:color w:val="000000"/>
              </w:rPr>
              <w:t>14,45</w:t>
            </w:r>
          </w:p>
        </w:tc>
        <w:tc>
          <w:tcPr>
            <w:tcW w:w="1417" w:type="dxa"/>
          </w:tcPr>
          <w:p w14:paraId="511764CC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1276" w:type="dxa"/>
          </w:tcPr>
          <w:p w14:paraId="0982CE57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</w:rPr>
              <w:t>15 дней</w:t>
            </w:r>
          </w:p>
          <w:p w14:paraId="7A32861E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F5014AC" w14:textId="77777777" w:rsidR="00DF49AC" w:rsidRPr="0015558F" w:rsidRDefault="00DF49AC" w:rsidP="00C1167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5558F">
              <w:rPr>
                <w:rFonts w:ascii="Times New Roman" w:hAnsi="Times New Roman" w:cs="Times New Roman"/>
              </w:rPr>
              <w:t>СКО,г</w:t>
            </w:r>
            <w:proofErr w:type="spellEnd"/>
            <w:r w:rsidRPr="0015558F">
              <w:rPr>
                <w:rFonts w:ascii="Times New Roman" w:hAnsi="Times New Roman" w:cs="Times New Roman"/>
              </w:rPr>
              <w:t>.</w:t>
            </w:r>
            <w:proofErr w:type="gramEnd"/>
            <w:r w:rsidRPr="0015558F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DF49AC" w:rsidRPr="00DF49AC" w14:paraId="470787E1" w14:textId="77777777" w:rsidTr="00C1167E">
        <w:tc>
          <w:tcPr>
            <w:tcW w:w="516" w:type="dxa"/>
          </w:tcPr>
          <w:p w14:paraId="37D22FE1" w14:textId="77777777" w:rsidR="00DF49AC" w:rsidRPr="0015558F" w:rsidRDefault="00DF49AC" w:rsidP="00C11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5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14:paraId="158394C5" w14:textId="77777777" w:rsidR="00DF49AC" w:rsidRPr="0015558F" w:rsidRDefault="00DF49AC" w:rsidP="00C1167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Диазепам</w:t>
            </w:r>
          </w:p>
        </w:tc>
        <w:tc>
          <w:tcPr>
            <w:tcW w:w="5263" w:type="dxa"/>
            <w:vAlign w:val="center"/>
          </w:tcPr>
          <w:p w14:paraId="73EF0EB9" w14:textId="77777777" w:rsidR="00DF49AC" w:rsidRPr="0015558F" w:rsidRDefault="00DF49AC" w:rsidP="00C1167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внутримышечного и внутривенного применения 5мг/мл 2мл</w:t>
            </w:r>
          </w:p>
        </w:tc>
        <w:tc>
          <w:tcPr>
            <w:tcW w:w="992" w:type="dxa"/>
            <w:vAlign w:val="center"/>
          </w:tcPr>
          <w:p w14:paraId="3514C226" w14:textId="77777777" w:rsidR="00DF49AC" w:rsidRPr="0015558F" w:rsidRDefault="00DF49AC" w:rsidP="00C1167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92" w:type="dxa"/>
          </w:tcPr>
          <w:p w14:paraId="7868F7DB" w14:textId="77777777" w:rsidR="00DF49AC" w:rsidRPr="0015558F" w:rsidRDefault="00DF49AC" w:rsidP="00C1167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14:paraId="6DF97468" w14:textId="77777777" w:rsidR="00DF49AC" w:rsidRPr="0015558F" w:rsidRDefault="00DF49AC" w:rsidP="00C116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130,85</w:t>
            </w:r>
          </w:p>
        </w:tc>
        <w:tc>
          <w:tcPr>
            <w:tcW w:w="1417" w:type="dxa"/>
          </w:tcPr>
          <w:p w14:paraId="15F3B0B2" w14:textId="77777777" w:rsidR="00DF49AC" w:rsidRPr="0015558F" w:rsidRDefault="00DF49AC" w:rsidP="00C11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58F">
              <w:rPr>
                <w:rFonts w:ascii="Times New Roman" w:hAnsi="Times New Roman" w:cs="Times New Roman"/>
                <w:sz w:val="20"/>
                <w:szCs w:val="20"/>
              </w:rPr>
              <w:t>26170</w:t>
            </w:r>
          </w:p>
        </w:tc>
        <w:tc>
          <w:tcPr>
            <w:tcW w:w="1276" w:type="dxa"/>
          </w:tcPr>
          <w:p w14:paraId="40CE5A55" w14:textId="77777777" w:rsidR="00DF49AC" w:rsidRPr="0015558F" w:rsidRDefault="00DF49AC" w:rsidP="00C11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58F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14:paraId="476C3529" w14:textId="77777777" w:rsidR="00DF49AC" w:rsidRPr="0015558F" w:rsidRDefault="00DF49AC" w:rsidP="00C11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D404E46" w14:textId="77777777" w:rsidR="00DF49AC" w:rsidRPr="0015558F" w:rsidRDefault="00DF49AC" w:rsidP="00C11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5558F">
              <w:rPr>
                <w:rFonts w:ascii="Times New Roman" w:hAnsi="Times New Roman" w:cs="Times New Roman"/>
                <w:sz w:val="20"/>
                <w:szCs w:val="20"/>
              </w:rPr>
              <w:t>СКО,г</w:t>
            </w:r>
            <w:proofErr w:type="spellEnd"/>
            <w:r w:rsidRPr="001555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5558F">
              <w:rPr>
                <w:rFonts w:ascii="Times New Roman" w:hAnsi="Times New Roman" w:cs="Times New Roman"/>
                <w:sz w:val="20"/>
                <w:szCs w:val="20"/>
              </w:rPr>
              <w:t xml:space="preserve"> Петропавловск, ул. Ульянова 98</w:t>
            </w:r>
          </w:p>
        </w:tc>
      </w:tr>
      <w:tr w:rsidR="00DF49AC" w:rsidRPr="00DF49AC" w14:paraId="7CF3C43A" w14:textId="77777777" w:rsidTr="00C1167E">
        <w:tc>
          <w:tcPr>
            <w:tcW w:w="516" w:type="dxa"/>
          </w:tcPr>
          <w:p w14:paraId="06F4A247" w14:textId="77777777" w:rsidR="00DF49AC" w:rsidRPr="0015558F" w:rsidRDefault="00DF49AC" w:rsidP="00C11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5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7202219B" w14:textId="77777777" w:rsidR="00DF49AC" w:rsidRPr="0015558F" w:rsidRDefault="00DF49AC" w:rsidP="00C1167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  <w:color w:val="000000"/>
                <w:sz w:val="20"/>
              </w:rPr>
              <w:t>Скальпель стерильный, однократного применения, с защитой на лезвии/с защитным колпачком, со съемными лезвиями 23, из нержавеющей/углер</w:t>
            </w:r>
            <w:r w:rsidRPr="0015558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одистой стали, в коробке №10</w:t>
            </w:r>
          </w:p>
        </w:tc>
        <w:tc>
          <w:tcPr>
            <w:tcW w:w="5263" w:type="dxa"/>
          </w:tcPr>
          <w:p w14:paraId="56D030C4" w14:textId="77777777" w:rsidR="00DF49AC" w:rsidRPr="0015558F" w:rsidRDefault="00DF49AC" w:rsidP="00C1167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Скальпель стерильный, однократного применения, с защитным колпачком, со съемными лезвиями №23 из углеродистой стали, в коробке №10</w:t>
            </w:r>
          </w:p>
        </w:tc>
        <w:tc>
          <w:tcPr>
            <w:tcW w:w="992" w:type="dxa"/>
          </w:tcPr>
          <w:p w14:paraId="0BEBB9FB" w14:textId="77777777" w:rsidR="00DF49AC" w:rsidRPr="0015558F" w:rsidRDefault="00DF49AC" w:rsidP="00C1167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  <w:color w:val="000000"/>
                <w:sz w:val="20"/>
              </w:rPr>
              <w:t>штука</w:t>
            </w:r>
          </w:p>
        </w:tc>
        <w:tc>
          <w:tcPr>
            <w:tcW w:w="992" w:type="dxa"/>
          </w:tcPr>
          <w:p w14:paraId="6D4A7F70" w14:textId="77777777" w:rsidR="00DF49AC" w:rsidRPr="0015558F" w:rsidRDefault="00DF49AC" w:rsidP="00C1167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14:paraId="5E07E0CD" w14:textId="77777777" w:rsidR="00DF49AC" w:rsidRPr="0015558F" w:rsidRDefault="00DF49AC" w:rsidP="00C1167E">
            <w:pPr>
              <w:rPr>
                <w:rFonts w:ascii="Calibri" w:hAnsi="Calibri" w:cs="Times New Roman"/>
                <w:color w:val="000000"/>
                <w:sz w:val="20"/>
              </w:rPr>
            </w:pPr>
            <w:r w:rsidRPr="0015558F">
              <w:rPr>
                <w:rFonts w:ascii="Calibri" w:hAnsi="Calibri" w:cs="Times New Roman"/>
                <w:color w:val="000000"/>
                <w:sz w:val="20"/>
              </w:rPr>
              <w:t>80,0128</w:t>
            </w:r>
          </w:p>
        </w:tc>
        <w:tc>
          <w:tcPr>
            <w:tcW w:w="1417" w:type="dxa"/>
          </w:tcPr>
          <w:p w14:paraId="6F47EEB6" w14:textId="77777777" w:rsidR="00DF49AC" w:rsidRPr="0015558F" w:rsidRDefault="00DF49AC" w:rsidP="00C11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58F">
              <w:rPr>
                <w:rFonts w:ascii="Times New Roman" w:hAnsi="Times New Roman" w:cs="Times New Roman"/>
                <w:sz w:val="20"/>
                <w:szCs w:val="20"/>
              </w:rPr>
              <w:t>1600,256</w:t>
            </w:r>
          </w:p>
        </w:tc>
        <w:tc>
          <w:tcPr>
            <w:tcW w:w="1276" w:type="dxa"/>
          </w:tcPr>
          <w:p w14:paraId="359DBEF1" w14:textId="77777777" w:rsidR="00DF49AC" w:rsidRPr="0015558F" w:rsidRDefault="00DF49AC" w:rsidP="00C11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58F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14:paraId="7FB30315" w14:textId="77777777" w:rsidR="00DF49AC" w:rsidRPr="0015558F" w:rsidRDefault="00DF49AC" w:rsidP="00C11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18A2D2D" w14:textId="77777777" w:rsidR="00DF49AC" w:rsidRPr="0015558F" w:rsidRDefault="00DF49AC" w:rsidP="00C11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5558F">
              <w:rPr>
                <w:rFonts w:ascii="Times New Roman" w:hAnsi="Times New Roman" w:cs="Times New Roman"/>
                <w:sz w:val="20"/>
                <w:szCs w:val="20"/>
              </w:rPr>
              <w:t>СКО,г</w:t>
            </w:r>
            <w:proofErr w:type="spellEnd"/>
            <w:r w:rsidRPr="001555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5558F">
              <w:rPr>
                <w:rFonts w:ascii="Times New Roman" w:hAnsi="Times New Roman" w:cs="Times New Roman"/>
                <w:sz w:val="20"/>
                <w:szCs w:val="20"/>
              </w:rPr>
              <w:t xml:space="preserve"> Петропавловск, ул. Ульянова 98</w:t>
            </w:r>
          </w:p>
        </w:tc>
      </w:tr>
      <w:tr w:rsidR="00DF49AC" w:rsidRPr="00DF49AC" w14:paraId="747A9BB9" w14:textId="77777777" w:rsidTr="00C1167E">
        <w:tc>
          <w:tcPr>
            <w:tcW w:w="516" w:type="dxa"/>
          </w:tcPr>
          <w:p w14:paraId="2EBBDDB5" w14:textId="77777777" w:rsidR="00DF49AC" w:rsidRPr="0015558F" w:rsidRDefault="00DF49AC" w:rsidP="00C11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5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78352D4F" w14:textId="77777777" w:rsidR="00DF49AC" w:rsidRPr="0015558F" w:rsidRDefault="00DF49AC" w:rsidP="00C11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58F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для вливания в малые вены </w:t>
            </w:r>
            <w:r w:rsidRPr="0015558F">
              <w:rPr>
                <w:rFonts w:ascii="Times New Roman" w:hAnsi="Times New Roman" w:cs="Times New Roman"/>
                <w:bCs/>
                <w:sz w:val="20"/>
                <w:szCs w:val="20"/>
              </w:rPr>
              <w:t>23G (</w:t>
            </w:r>
            <w:r w:rsidRPr="001555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8F8F8"/>
              </w:rPr>
              <w:t>0.6x19мм</w:t>
            </w:r>
            <w:r w:rsidRPr="0015558F">
              <w:rPr>
                <w:rFonts w:ascii="Calibri" w:hAnsi="Calibri" w:cs="Times New Roman"/>
                <w:color w:val="333333"/>
                <w:sz w:val="20"/>
                <w:szCs w:val="20"/>
                <w:shd w:val="clear" w:color="auto" w:fill="F8F8F8"/>
              </w:rPr>
              <w:t>)</w:t>
            </w:r>
          </w:p>
        </w:tc>
        <w:tc>
          <w:tcPr>
            <w:tcW w:w="5263" w:type="dxa"/>
          </w:tcPr>
          <w:p w14:paraId="2B18379F" w14:textId="77777777" w:rsidR="00DF49AC" w:rsidRPr="0015558F" w:rsidRDefault="00DF49AC" w:rsidP="00C116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5558F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для вливания в малые вены, стерильного, однократного </w:t>
            </w:r>
            <w:proofErr w:type="gramStart"/>
            <w:r w:rsidRPr="0015558F">
              <w:rPr>
                <w:rFonts w:ascii="Times New Roman" w:hAnsi="Times New Roman" w:cs="Times New Roman"/>
                <w:sz w:val="20"/>
                <w:szCs w:val="20"/>
              </w:rPr>
              <w:t>применения,  Устройство</w:t>
            </w:r>
            <w:proofErr w:type="gramEnd"/>
            <w:r w:rsidRPr="0015558F">
              <w:rPr>
                <w:rFonts w:ascii="Times New Roman" w:hAnsi="Times New Roman" w:cs="Times New Roman"/>
                <w:sz w:val="20"/>
                <w:szCs w:val="20"/>
              </w:rPr>
              <w:t xml:space="preserve"> для вливания в малые вены состоит из иглы-бабочки из медицинской нержавеющей стали с защитным колпачком из полипропилена или полиэтилена, крыльев иглы и трубки с заглушкой из поливинилхлорида. Выпускается с иглой-бабочкой размерами: 23G (</w:t>
            </w:r>
            <w:r w:rsidRPr="001555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8F8F8"/>
              </w:rPr>
              <w:t xml:space="preserve">0.6x19мм) </w:t>
            </w:r>
            <w:r w:rsidRPr="0015558F">
              <w:rPr>
                <w:rFonts w:ascii="Times New Roman" w:hAnsi="Times New Roman" w:cs="Times New Roman"/>
                <w:sz w:val="20"/>
                <w:szCs w:val="20"/>
              </w:rPr>
              <w:t xml:space="preserve">Стерилизован </w:t>
            </w:r>
            <w:proofErr w:type="spellStart"/>
            <w:r w:rsidRPr="0015558F">
              <w:rPr>
                <w:rFonts w:ascii="Times New Roman" w:hAnsi="Times New Roman" w:cs="Times New Roman"/>
                <w:sz w:val="20"/>
                <w:szCs w:val="20"/>
              </w:rPr>
              <w:t>этиленоксидом</w:t>
            </w:r>
            <w:proofErr w:type="spellEnd"/>
            <w:r w:rsidRPr="0015558F">
              <w:rPr>
                <w:rFonts w:ascii="Times New Roman" w:hAnsi="Times New Roman" w:cs="Times New Roman"/>
                <w:sz w:val="20"/>
                <w:szCs w:val="20"/>
              </w:rPr>
              <w:t>. Срок годности - 5 лет.</w:t>
            </w:r>
          </w:p>
        </w:tc>
        <w:tc>
          <w:tcPr>
            <w:tcW w:w="992" w:type="dxa"/>
          </w:tcPr>
          <w:p w14:paraId="5B1A956B" w14:textId="77777777" w:rsidR="00DF49AC" w:rsidRPr="0015558F" w:rsidRDefault="00DF49AC" w:rsidP="00C1167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5558F">
              <w:rPr>
                <w:rFonts w:ascii="Times New Roman" w:hAnsi="Times New Roman" w:cs="Times New Roman"/>
                <w:color w:val="000000"/>
                <w:sz w:val="20"/>
              </w:rPr>
              <w:t>шт</w:t>
            </w:r>
            <w:proofErr w:type="spellEnd"/>
          </w:p>
        </w:tc>
        <w:tc>
          <w:tcPr>
            <w:tcW w:w="992" w:type="dxa"/>
          </w:tcPr>
          <w:p w14:paraId="25E30EBA" w14:textId="77777777" w:rsidR="00DF49AC" w:rsidRPr="0015558F" w:rsidRDefault="00DF49AC" w:rsidP="00C1167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993" w:type="dxa"/>
          </w:tcPr>
          <w:p w14:paraId="12B8BBC8" w14:textId="77777777" w:rsidR="00DF49AC" w:rsidRPr="0015558F" w:rsidRDefault="00DF49AC" w:rsidP="00C1167E">
            <w:pPr>
              <w:rPr>
                <w:rFonts w:ascii="Calibri" w:hAnsi="Calibri" w:cs="Times New Roman"/>
                <w:color w:val="000000"/>
                <w:sz w:val="20"/>
              </w:rPr>
            </w:pPr>
            <w:r w:rsidRPr="0015558F">
              <w:rPr>
                <w:rFonts w:ascii="Calibri" w:hAnsi="Calibri" w:cs="Times New Roman"/>
                <w:color w:val="000000"/>
                <w:sz w:val="20"/>
                <w:lang w:val="en-US"/>
              </w:rPr>
              <w:t>85</w:t>
            </w:r>
            <w:r w:rsidRPr="0015558F">
              <w:rPr>
                <w:rFonts w:ascii="Calibri" w:hAnsi="Calibri" w:cs="Times New Roman"/>
                <w:color w:val="000000"/>
                <w:sz w:val="20"/>
              </w:rPr>
              <w:t>,0</w:t>
            </w:r>
          </w:p>
        </w:tc>
        <w:tc>
          <w:tcPr>
            <w:tcW w:w="1417" w:type="dxa"/>
          </w:tcPr>
          <w:p w14:paraId="5408A2B3" w14:textId="77777777" w:rsidR="00DF49AC" w:rsidRPr="0015558F" w:rsidRDefault="00DF49AC" w:rsidP="00C116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55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144500</w:t>
            </w:r>
          </w:p>
        </w:tc>
        <w:tc>
          <w:tcPr>
            <w:tcW w:w="1276" w:type="dxa"/>
          </w:tcPr>
          <w:p w14:paraId="6A568BF6" w14:textId="77777777" w:rsidR="00DF49AC" w:rsidRPr="0015558F" w:rsidRDefault="00DF49AC" w:rsidP="00C11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58F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14:paraId="15443B87" w14:textId="77777777" w:rsidR="00DF49AC" w:rsidRPr="0015558F" w:rsidRDefault="00DF49AC" w:rsidP="00C11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AC77BE" w14:textId="77777777" w:rsidR="00DF49AC" w:rsidRPr="0015558F" w:rsidRDefault="00DF49AC" w:rsidP="00C11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5558F">
              <w:rPr>
                <w:rFonts w:ascii="Times New Roman" w:hAnsi="Times New Roman" w:cs="Times New Roman"/>
                <w:sz w:val="20"/>
                <w:szCs w:val="20"/>
              </w:rPr>
              <w:t>СКО,г</w:t>
            </w:r>
            <w:proofErr w:type="spellEnd"/>
            <w:r w:rsidRPr="001555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5558F">
              <w:rPr>
                <w:rFonts w:ascii="Times New Roman" w:hAnsi="Times New Roman" w:cs="Times New Roman"/>
                <w:sz w:val="20"/>
                <w:szCs w:val="20"/>
              </w:rPr>
              <w:t xml:space="preserve"> Петропавловск, ул. Ульянова 98</w:t>
            </w:r>
          </w:p>
        </w:tc>
      </w:tr>
    </w:tbl>
    <w:p w14:paraId="78968111" w14:textId="77777777" w:rsidR="00D5162D" w:rsidRPr="00DF49AC" w:rsidRDefault="00D5162D" w:rsidP="004856E4">
      <w:pPr>
        <w:rPr>
          <w:rFonts w:ascii="Times New Roman" w:hAnsi="Times New Roman" w:cs="Times New Roman"/>
          <w:sz w:val="32"/>
          <w:szCs w:val="32"/>
          <w:lang w:val="ru-KZ"/>
        </w:rPr>
      </w:pPr>
    </w:p>
    <w:p w14:paraId="40E274C4" w14:textId="77777777" w:rsidR="002A1D65" w:rsidRPr="007655C7" w:rsidRDefault="002A1D65" w:rsidP="007D44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способа- в соответствии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  <w:r w:rsidR="000246EF" w:rsidRP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6EF"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РК от 04.06.2021 года №375 «Об </w:t>
      </w:r>
      <w:proofErr w:type="gramStart"/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proofErr w:type="gramEnd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проведения закупа лекарственных средств,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и специализированных лечебных продуктов в рамках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гарантированного объема бесплатной медицинской помощи,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 системе обязательного социального медицинского страхования, фармацевтических услуг»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Правитель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04.06.2021 года №375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Правила) в соответствии с потребностью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AA66C54" w14:textId="77777777" w:rsidR="002A1D65" w:rsidRDefault="002A1D65" w:rsidP="007D44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r w:rsidR="00D653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6521"/>
        <w:gridCol w:w="1417"/>
        <w:gridCol w:w="1692"/>
      </w:tblGrid>
      <w:tr w:rsidR="002A1D65" w14:paraId="4DF1E6FE" w14:textId="77777777" w:rsidTr="00E11318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6A648" w14:textId="77777777"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61B35" w14:textId="77777777"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8E42" w14:textId="77777777"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1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430D2" w14:textId="77777777"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AD1528" w14:paraId="1FDCC643" w14:textId="77777777" w:rsidTr="00E11318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77E1B" w14:textId="77777777" w:rsidR="00AD1528" w:rsidRDefault="003B489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DB7DC" w14:textId="77777777" w:rsidR="00AD1528" w:rsidRPr="00FA1F28" w:rsidRDefault="00AD1528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ТОО “</w:t>
            </w:r>
            <w:r>
              <w:rPr>
                <w:rFonts w:ascii="Times New Roman" w:hAnsi="Times New Roman" w:cs="Times New Roman"/>
              </w:rPr>
              <w:t>АРША»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35BE6" w14:textId="77777777" w:rsidR="00AD1528" w:rsidRPr="008875EB" w:rsidRDefault="00AD1528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020000; БИН </w:t>
            </w:r>
            <w:r>
              <w:rPr>
                <w:rFonts w:ascii="Times New Roman" w:hAnsi="Times New Roman" w:cs="Times New Roman"/>
              </w:rPr>
              <w:t>940340000203</w:t>
            </w:r>
            <w:r>
              <w:rPr>
                <w:rFonts w:ascii="Times New Roman" w:hAnsi="Times New Roman" w:cs="Times New Roman"/>
                <w:lang w:val="kk-KZ"/>
              </w:rPr>
              <w:t xml:space="preserve">, Акмолинская область, г.Кокшетаук, мкр,Васильковский 12 «а», Тел +7/7162-72-31-82; </w:t>
            </w:r>
            <w:proofErr w:type="spellStart"/>
            <w:r>
              <w:rPr>
                <w:rFonts w:ascii="Times New Roman" w:hAnsi="Times New Roman" w:cs="Times New Roman"/>
              </w:rPr>
              <w:t>arshak</w:t>
            </w:r>
            <w:r>
              <w:rPr>
                <w:rFonts w:ascii="Times New Roman" w:hAnsi="Times New Roman" w:cs="Times New Roman"/>
                <w:lang w:val="en-US"/>
              </w:rPr>
              <w:t>oksh</w:t>
            </w:r>
            <w:proofErr w:type="spellEnd"/>
            <w:r w:rsidRPr="006C692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list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94C77" w14:textId="36A85FB9" w:rsidR="00AD1528" w:rsidRPr="006C6928" w:rsidRDefault="00DF49AC" w:rsidP="00AD1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="00AD1528"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4B541A">
              <w:rPr>
                <w:rFonts w:ascii="Times New Roman" w:hAnsi="Times New Roman" w:cs="Times New Roman"/>
                <w:lang w:val="en-US"/>
              </w:rPr>
              <w:t>.202</w:t>
            </w:r>
            <w:r w:rsidR="004B541A">
              <w:rPr>
                <w:rFonts w:ascii="Times New Roman" w:hAnsi="Times New Roman" w:cs="Times New Roman"/>
              </w:rPr>
              <w:t>3</w:t>
            </w:r>
            <w:r w:rsidR="00AD1528">
              <w:rPr>
                <w:rFonts w:ascii="Times New Roman" w:hAnsi="Times New Roman" w:cs="Times New Roman"/>
                <w:lang w:val="en-US"/>
              </w:rPr>
              <w:t>г.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736C4" w14:textId="6F678887" w:rsidR="00AD1528" w:rsidRPr="008875EB" w:rsidRDefault="003B489B" w:rsidP="003B4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F49AC">
              <w:rPr>
                <w:rFonts w:ascii="Times New Roman" w:hAnsi="Times New Roman" w:cs="Times New Roman"/>
                <w:lang w:val="en-US"/>
              </w:rPr>
              <w:t>1</w:t>
            </w:r>
            <w:r w:rsidR="00AD1528">
              <w:rPr>
                <w:rFonts w:ascii="Times New Roman" w:hAnsi="Times New Roman" w:cs="Times New Roman"/>
              </w:rPr>
              <w:t xml:space="preserve"> час </w:t>
            </w:r>
            <w:r w:rsidR="00DF49AC">
              <w:rPr>
                <w:rFonts w:ascii="Times New Roman" w:hAnsi="Times New Roman" w:cs="Times New Roman"/>
                <w:lang w:val="en-US"/>
              </w:rPr>
              <w:t>00</w:t>
            </w:r>
            <w:r w:rsidR="00AD1528">
              <w:rPr>
                <w:rFonts w:ascii="Times New Roman" w:hAnsi="Times New Roman" w:cs="Times New Roman"/>
              </w:rPr>
              <w:t>мин</w:t>
            </w:r>
          </w:p>
        </w:tc>
      </w:tr>
    </w:tbl>
    <w:p w14:paraId="701CB2B5" w14:textId="0E1006B7" w:rsidR="00125B64" w:rsidRPr="00DF49AC" w:rsidRDefault="002A1D65" w:rsidP="00125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181AB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DF49AC" w:rsidRPr="00DF49A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2BAD">
        <w:rPr>
          <w:rFonts w:ascii="Times New Roman" w:hAnsi="Times New Roman" w:cs="Times New Roman"/>
          <w:sz w:val="24"/>
          <w:szCs w:val="24"/>
        </w:rPr>
        <w:t>0</w:t>
      </w:r>
      <w:r w:rsidR="00814F93" w:rsidRPr="00DF49AC">
        <w:rPr>
          <w:rFonts w:ascii="Times New Roman" w:hAnsi="Times New Roman" w:cs="Times New Roman"/>
          <w:sz w:val="24"/>
          <w:szCs w:val="24"/>
        </w:rPr>
        <w:t>6</w:t>
      </w:r>
      <w:r w:rsidR="004F3A4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2A89">
        <w:rPr>
          <w:rFonts w:ascii="Times New Roman" w:hAnsi="Times New Roman" w:cs="Times New Roman"/>
          <w:sz w:val="24"/>
          <w:szCs w:val="24"/>
        </w:rPr>
        <w:t>202</w:t>
      </w:r>
      <w:r w:rsidR="00962B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  <w:r w:rsidR="00DF49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5B64">
        <w:rPr>
          <w:rFonts w:ascii="Times New Roman" w:hAnsi="Times New Roman" w:cs="Times New Roman"/>
          <w:sz w:val="24"/>
          <w:szCs w:val="24"/>
          <w:lang w:val="kk-KZ"/>
        </w:rPr>
        <w:t>Таблица цен: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160"/>
        <w:gridCol w:w="1160"/>
      </w:tblGrid>
      <w:tr w:rsidR="00DF49AC" w:rsidRPr="0031159A" w14:paraId="0DB009B3" w14:textId="77777777" w:rsidTr="00082B97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EC7D1" w14:textId="0B094271" w:rsidR="00DF49AC" w:rsidRDefault="00DF49AC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320" w:type="dxa"/>
            <w:gridSpan w:val="2"/>
          </w:tcPr>
          <w:p w14:paraId="25149AF5" w14:textId="77777777" w:rsidR="00DF49AC" w:rsidRPr="00FA1F28" w:rsidRDefault="00DF49AC" w:rsidP="00586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ТОО “</w:t>
            </w:r>
            <w:r>
              <w:rPr>
                <w:rFonts w:ascii="Times New Roman" w:hAnsi="Times New Roman" w:cs="Times New Roman"/>
              </w:rPr>
              <w:t>АРША»</w:t>
            </w:r>
          </w:p>
        </w:tc>
      </w:tr>
      <w:tr w:rsidR="00DF49AC" w:rsidRPr="00076724" w14:paraId="17A7BFE4" w14:textId="77777777" w:rsidTr="006350A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70D326" w14:textId="77777777" w:rsidR="00DF49AC" w:rsidRDefault="00DF49AC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44611858" w14:textId="77777777" w:rsidR="00DF49AC" w:rsidRDefault="00DF49AC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60" w:type="dxa"/>
          </w:tcPr>
          <w:p w14:paraId="5BEFC301" w14:textId="77777777" w:rsidR="00DF49AC" w:rsidRDefault="00DF49AC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DF49AC" w:rsidRPr="00076724" w14:paraId="7124A65B" w14:textId="77777777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9479A" w14:textId="77777777" w:rsidR="00DF49AC" w:rsidRPr="008875EB" w:rsidRDefault="00DF49AC" w:rsidP="00DF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14:paraId="5CBC9425" w14:textId="66E77A75" w:rsidR="00DF49AC" w:rsidRDefault="00DF49AC" w:rsidP="00DF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8F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1160" w:type="dxa"/>
          </w:tcPr>
          <w:p w14:paraId="498C27EE" w14:textId="77777777" w:rsidR="00DF49AC" w:rsidRPr="006F6FE7" w:rsidRDefault="00DF49AC" w:rsidP="00DF49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F49AC" w:rsidRPr="00076724" w14:paraId="0197228F" w14:textId="77777777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ED5D7" w14:textId="77777777" w:rsidR="00DF49AC" w:rsidRPr="000246EF" w:rsidRDefault="00DF49AC" w:rsidP="00DF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6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222E6F5A" w14:textId="2FD67641" w:rsidR="00DF49AC" w:rsidRPr="00B10716" w:rsidRDefault="00DF49AC" w:rsidP="00DF49AC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0" w:type="dxa"/>
          </w:tcPr>
          <w:p w14:paraId="6A7285CB" w14:textId="77777777" w:rsidR="00DF49AC" w:rsidRPr="00B10716" w:rsidRDefault="00DF49AC" w:rsidP="00DF49AC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49AC" w:rsidRPr="00076724" w14:paraId="5FFA57FA" w14:textId="77777777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58B89" w14:textId="77777777" w:rsidR="00DF49AC" w:rsidRPr="000246EF" w:rsidRDefault="00DF49AC" w:rsidP="00DF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14:paraId="3B96DA77" w14:textId="36ABC973" w:rsidR="00DF49AC" w:rsidRPr="00B10716" w:rsidRDefault="00DF49AC" w:rsidP="00DF49AC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</w:tcPr>
          <w:p w14:paraId="2547E874" w14:textId="77777777" w:rsidR="00DF49AC" w:rsidRPr="00B10716" w:rsidRDefault="00DF49AC" w:rsidP="00DF49AC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49AC" w:rsidRPr="00076724" w14:paraId="0B03A466" w14:textId="77777777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E0224" w14:textId="77777777" w:rsidR="00DF49AC" w:rsidRPr="000246EF" w:rsidRDefault="00DF49AC" w:rsidP="00DF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0E74DD46" w14:textId="21C9A458" w:rsidR="00DF49AC" w:rsidRPr="00B10716" w:rsidRDefault="00DF49AC" w:rsidP="00DF49AC">
            <w:pPr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60" w:type="dxa"/>
          </w:tcPr>
          <w:p w14:paraId="345970C4" w14:textId="77777777" w:rsidR="00DF49AC" w:rsidRPr="00B10716" w:rsidRDefault="00DF49AC" w:rsidP="00DF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49AC" w:rsidRPr="00076724" w14:paraId="2B35AEC5" w14:textId="77777777" w:rsidTr="009456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68A3D" w14:textId="77777777" w:rsidR="00DF49AC" w:rsidRPr="000246EF" w:rsidRDefault="00DF49AC" w:rsidP="00DF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0" w:type="dxa"/>
            <w:vAlign w:val="center"/>
          </w:tcPr>
          <w:p w14:paraId="4CB20DF1" w14:textId="0C976259" w:rsidR="00DF49AC" w:rsidRPr="00B10716" w:rsidRDefault="00DF49AC" w:rsidP="00DF49A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60" w:type="dxa"/>
            <w:vAlign w:val="center"/>
          </w:tcPr>
          <w:p w14:paraId="65CDB0D6" w14:textId="77777777" w:rsidR="00DF49AC" w:rsidRPr="00B10716" w:rsidRDefault="00DF49AC" w:rsidP="00DF49A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F49AC" w:rsidRPr="00076724" w14:paraId="7EC16018" w14:textId="77777777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E988D" w14:textId="77777777" w:rsidR="00DF49AC" w:rsidRPr="000246EF" w:rsidRDefault="00DF49AC" w:rsidP="00DF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0" w:type="dxa"/>
          </w:tcPr>
          <w:p w14:paraId="24AF4306" w14:textId="1658006D" w:rsidR="00DF49AC" w:rsidRPr="00B10716" w:rsidRDefault="00DF49AC" w:rsidP="00DF49AC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5558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0" w:type="dxa"/>
          </w:tcPr>
          <w:p w14:paraId="72AB02EF" w14:textId="77777777" w:rsidR="00DF49AC" w:rsidRPr="00B10716" w:rsidRDefault="00DF49AC" w:rsidP="00DF49AC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F49AC" w:rsidRPr="00076724" w14:paraId="1E321AD6" w14:textId="77777777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079AC" w14:textId="77777777" w:rsidR="00DF49AC" w:rsidRPr="000246EF" w:rsidRDefault="00DF49AC" w:rsidP="00DF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0" w:type="dxa"/>
          </w:tcPr>
          <w:p w14:paraId="50989D1E" w14:textId="45FBBBBB" w:rsidR="00DF49AC" w:rsidRPr="008B18BF" w:rsidRDefault="00DF49AC" w:rsidP="00DF49A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</w:tcPr>
          <w:p w14:paraId="09D05561" w14:textId="77777777" w:rsidR="00DF49AC" w:rsidRPr="009C0184" w:rsidRDefault="00DF49AC" w:rsidP="00DF49A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F49AC" w:rsidRPr="00076724" w14:paraId="32F49ABB" w14:textId="77777777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C5531" w14:textId="77777777" w:rsidR="00DF49AC" w:rsidRDefault="00DF49AC" w:rsidP="00DF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0" w:type="dxa"/>
          </w:tcPr>
          <w:p w14:paraId="3C9CFD49" w14:textId="5B50CDE9" w:rsidR="00DF49AC" w:rsidRPr="008B18BF" w:rsidRDefault="00DF49AC" w:rsidP="00DF49A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0" w:type="dxa"/>
          </w:tcPr>
          <w:p w14:paraId="6DADB41C" w14:textId="77777777" w:rsidR="00DF49AC" w:rsidRPr="009C0184" w:rsidRDefault="00DF49AC" w:rsidP="00DF49A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F49AC" w:rsidRPr="00076724" w14:paraId="7D6EC634" w14:textId="77777777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0C2A2" w14:textId="77777777" w:rsidR="00DF49AC" w:rsidRDefault="00DF49AC" w:rsidP="00DF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0" w:type="dxa"/>
          </w:tcPr>
          <w:p w14:paraId="0597C4BB" w14:textId="60DCBE63" w:rsidR="00DF49AC" w:rsidRPr="008B18BF" w:rsidRDefault="00DF49AC" w:rsidP="00DF49A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160" w:type="dxa"/>
          </w:tcPr>
          <w:p w14:paraId="2A62E16C" w14:textId="49463AC9" w:rsidR="00DF49AC" w:rsidRPr="006F6FE7" w:rsidRDefault="00DF49AC" w:rsidP="00DF49AC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85.00</w:t>
            </w:r>
          </w:p>
        </w:tc>
      </w:tr>
    </w:tbl>
    <w:p w14:paraId="38D6F8C8" w14:textId="77777777" w:rsidR="002A1D65" w:rsidRDefault="00D9673D" w:rsidP="00D96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4.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5.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по закупу способом запроса ценовых предложений лекарственных средств, </w:t>
      </w:r>
      <w:r w:rsidR="00C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гарантированного объема бесплатной медицинской помощи на 20</w:t>
      </w:r>
      <w:r w:rsidR="000729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962B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14:paraId="2A12D032" w14:textId="39DE3DD8" w:rsidR="00B244F7" w:rsidRPr="00814F93" w:rsidRDefault="0077157A" w:rsidP="00814F9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B541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076B4F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076B4F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272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14F93" w:rsidRPr="00814F93">
        <w:rPr>
          <w:rFonts w:ascii="Times New Roman" w:eastAsia="Times New Roman" w:hAnsi="Times New Roman" w:cs="Times New Roman"/>
          <w:sz w:val="24"/>
          <w:szCs w:val="24"/>
          <w:lang w:eastAsia="ru-RU"/>
        </w:rPr>
        <w:t>1;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2;3;4;5;6</w:t>
      </w:r>
      <w:r w:rsidR="00A04BA0" w:rsidRPr="00A04BA0">
        <w:rPr>
          <w:rFonts w:ascii="Times New Roman" w:eastAsia="Times New Roman" w:hAnsi="Times New Roman" w:cs="Times New Roman"/>
          <w:sz w:val="24"/>
          <w:szCs w:val="24"/>
          <w:lang w:eastAsia="ru-RU"/>
        </w:rPr>
        <w:t>;7;8</w:t>
      </w:r>
      <w:r w:rsidR="004362D9" w:rsidRPr="004362D9">
        <w:rPr>
          <w:rFonts w:ascii="Times New Roman" w:hAnsi="Times New Roman" w:cs="Times New Roman"/>
          <w:sz w:val="24"/>
          <w:szCs w:val="24"/>
        </w:rPr>
        <w:t>– не пред</w:t>
      </w:r>
      <w:r w:rsidR="008E4B76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4362D9" w:rsidRPr="004362D9">
        <w:rPr>
          <w:rFonts w:ascii="Times New Roman" w:hAnsi="Times New Roman" w:cs="Times New Roman"/>
          <w:sz w:val="24"/>
          <w:szCs w:val="24"/>
        </w:rPr>
        <w:t>ставлено</w:t>
      </w:r>
      <w:r w:rsidR="004362D9">
        <w:rPr>
          <w:rFonts w:ascii="Times New Roman" w:hAnsi="Times New Roman" w:cs="Times New Roman"/>
          <w:sz w:val="24"/>
          <w:szCs w:val="24"/>
        </w:rPr>
        <w:t xml:space="preserve"> ни одного ценового предложения</w:t>
      </w:r>
      <w:r w:rsidR="00D9673D">
        <w:rPr>
          <w:rFonts w:ascii="Times New Roman" w:hAnsi="Times New Roman" w:cs="Times New Roman"/>
          <w:sz w:val="24"/>
          <w:szCs w:val="24"/>
        </w:rPr>
        <w:t>.</w:t>
      </w:r>
      <w:r w:rsidR="0086051A">
        <w:rPr>
          <w:rFonts w:ascii="Times New Roman" w:hAnsi="Times New Roman" w:cs="Times New Roman"/>
          <w:sz w:val="24"/>
          <w:szCs w:val="24"/>
        </w:rPr>
        <w:t xml:space="preserve"> </w:t>
      </w:r>
      <w:r w:rsidR="00CC15E7">
        <w:rPr>
          <w:rFonts w:ascii="Times New Roman" w:hAnsi="Times New Roman" w:cs="Times New Roman"/>
          <w:sz w:val="24"/>
          <w:szCs w:val="24"/>
        </w:rPr>
        <w:t xml:space="preserve"> </w:t>
      </w:r>
      <w:r w:rsidR="00363D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CC15E7">
        <w:rPr>
          <w:rFonts w:ascii="Times New Roman" w:hAnsi="Times New Roman" w:cs="Times New Roman"/>
          <w:sz w:val="24"/>
          <w:szCs w:val="24"/>
        </w:rPr>
        <w:t>По ло</w:t>
      </w:r>
      <w:r w:rsidR="00363D3A">
        <w:rPr>
          <w:rFonts w:ascii="Times New Roman" w:hAnsi="Times New Roman" w:cs="Times New Roman"/>
          <w:sz w:val="24"/>
          <w:szCs w:val="24"/>
        </w:rPr>
        <w:t>ту</w:t>
      </w:r>
      <w:r w:rsidR="00CC15E7">
        <w:rPr>
          <w:rFonts w:ascii="Times New Roman" w:hAnsi="Times New Roman" w:cs="Times New Roman"/>
          <w:sz w:val="24"/>
          <w:szCs w:val="24"/>
        </w:rPr>
        <w:t xml:space="preserve"> №9- представлено </w:t>
      </w:r>
      <w:r w:rsidR="002E4EC5">
        <w:rPr>
          <w:rFonts w:ascii="Times New Roman" w:hAnsi="Times New Roman" w:cs="Times New Roman"/>
          <w:sz w:val="24"/>
          <w:szCs w:val="24"/>
        </w:rPr>
        <w:t>одно</w:t>
      </w:r>
      <w:r w:rsidR="00814F93">
        <w:rPr>
          <w:rFonts w:ascii="Times New Roman" w:hAnsi="Times New Roman" w:cs="Times New Roman"/>
          <w:sz w:val="24"/>
          <w:szCs w:val="24"/>
        </w:rPr>
        <w:t xml:space="preserve"> </w:t>
      </w:r>
      <w:r w:rsidR="00CC15E7">
        <w:rPr>
          <w:rFonts w:ascii="Times New Roman" w:hAnsi="Times New Roman" w:cs="Times New Roman"/>
          <w:sz w:val="24"/>
          <w:szCs w:val="24"/>
        </w:rPr>
        <w:t>ценов</w:t>
      </w:r>
      <w:r w:rsidR="002E4EC5">
        <w:rPr>
          <w:rFonts w:ascii="Times New Roman" w:hAnsi="Times New Roman" w:cs="Times New Roman"/>
          <w:sz w:val="24"/>
          <w:szCs w:val="24"/>
        </w:rPr>
        <w:t>ое</w:t>
      </w:r>
      <w:r w:rsidR="00B244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44F7">
        <w:rPr>
          <w:rFonts w:ascii="Times New Roman" w:hAnsi="Times New Roman" w:cs="Times New Roman"/>
          <w:sz w:val="24"/>
          <w:szCs w:val="24"/>
        </w:rPr>
        <w:t>предложени</w:t>
      </w:r>
      <w:r w:rsidR="002E4EC5">
        <w:rPr>
          <w:rFonts w:ascii="Times New Roman" w:hAnsi="Times New Roman" w:cs="Times New Roman"/>
          <w:sz w:val="24"/>
          <w:szCs w:val="24"/>
        </w:rPr>
        <w:t xml:space="preserve">е  </w:t>
      </w:r>
      <w:r w:rsidR="00814F93">
        <w:rPr>
          <w:rFonts w:ascii="Times New Roman" w:hAnsi="Times New Roman" w:cs="Times New Roman"/>
          <w:sz w:val="24"/>
          <w:szCs w:val="24"/>
        </w:rPr>
        <w:t>ТОО</w:t>
      </w:r>
      <w:proofErr w:type="gramEnd"/>
      <w:r w:rsidR="00814F93">
        <w:rPr>
          <w:rFonts w:ascii="Times New Roman" w:hAnsi="Times New Roman" w:cs="Times New Roman"/>
          <w:sz w:val="24"/>
          <w:szCs w:val="24"/>
        </w:rPr>
        <w:t xml:space="preserve"> «АРША» </w:t>
      </w:r>
      <w:r w:rsidR="00B244F7">
        <w:rPr>
          <w:rFonts w:ascii="Times New Roman" w:hAnsi="Times New Roman" w:cs="Times New Roman"/>
          <w:sz w:val="24"/>
          <w:szCs w:val="24"/>
        </w:rPr>
        <w:t xml:space="preserve"> цена </w:t>
      </w:r>
      <w:r w:rsidR="002E4EC5">
        <w:rPr>
          <w:rFonts w:ascii="Times New Roman" w:hAnsi="Times New Roman" w:cs="Times New Roman"/>
          <w:sz w:val="24"/>
          <w:szCs w:val="24"/>
        </w:rPr>
        <w:t>85</w:t>
      </w:r>
      <w:r w:rsidR="00814F93">
        <w:rPr>
          <w:rFonts w:ascii="Times New Roman" w:hAnsi="Times New Roman" w:cs="Times New Roman"/>
          <w:sz w:val="24"/>
          <w:szCs w:val="24"/>
        </w:rPr>
        <w:t>,00</w:t>
      </w:r>
      <w:r w:rsidR="00363D3A">
        <w:rPr>
          <w:rFonts w:ascii="Times New Roman" w:hAnsi="Times New Roman" w:cs="Times New Roman"/>
          <w:sz w:val="24"/>
          <w:szCs w:val="24"/>
        </w:rPr>
        <w:t xml:space="preserve"> тенге</w:t>
      </w:r>
      <w:r w:rsidR="00635E64">
        <w:rPr>
          <w:rFonts w:ascii="Times New Roman" w:hAnsi="Times New Roman" w:cs="Times New Roman"/>
          <w:sz w:val="24"/>
          <w:szCs w:val="24"/>
        </w:rPr>
        <w:t xml:space="preserve"> на сумму 144 500,00 тенге.</w:t>
      </w:r>
      <w:r w:rsidR="00814F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2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</w:t>
      </w:r>
      <w:r w:rsidR="002E4EC5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20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02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="002E4EC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0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E4E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</w:t>
      </w:r>
      <w:proofErr w:type="gramEnd"/>
      <w:r w:rsidR="002E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«АРША» </w:t>
      </w:r>
      <w:r w:rsidR="0020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 документы в течение 10 календарных дней для заключения Договора. </w:t>
      </w:r>
    </w:p>
    <w:p w14:paraId="2EC9E934" w14:textId="54D9B2B3" w:rsidR="00E11318" w:rsidRDefault="002026AD" w:rsidP="00814F93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КГП на ПХВ «Областной центр скорой медицинской помощи» КГУ «Управление здравоохранения акимата СКО» заключит Договор о закупе в установленные сроки</w:t>
      </w:r>
      <w:r w:rsidR="0086051A">
        <w:rPr>
          <w:rFonts w:ascii="Times New Roman" w:hAnsi="Times New Roman" w:cs="Times New Roman"/>
          <w:sz w:val="24"/>
          <w:szCs w:val="24"/>
        </w:rPr>
        <w:t>.</w:t>
      </w:r>
      <w:r w:rsidR="0081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13043DF8" w14:textId="77777777" w:rsidR="00E11318" w:rsidRDefault="00E11318" w:rsidP="00814F93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A10E9" w14:textId="3E1A45DF" w:rsidR="002A1D65" w:rsidRPr="00814F93" w:rsidRDefault="00C20DBA" w:rsidP="00814F93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зам.</w:t>
      </w:r>
      <w:r w:rsidR="001E6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B24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лечебной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части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 w:rsidR="00B24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Жужгов В.В.</w:t>
      </w:r>
    </w:p>
    <w:p w14:paraId="76F78EDC" w14:textId="77777777"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230946C" w14:textId="77777777"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387556"/>
    <w:multiLevelType w:val="hybridMultilevel"/>
    <w:tmpl w:val="D6589F18"/>
    <w:lvl w:ilvl="0" w:tplc="0B4244FC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6550A8"/>
    <w:multiLevelType w:val="hybridMultilevel"/>
    <w:tmpl w:val="0DB2E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8628C"/>
    <w:multiLevelType w:val="hybridMultilevel"/>
    <w:tmpl w:val="7D6C3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1ACB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1824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8682776">
    <w:abstractNumId w:val="0"/>
  </w:num>
  <w:num w:numId="3" w16cid:durableId="2047755504">
    <w:abstractNumId w:val="1"/>
  </w:num>
  <w:num w:numId="4" w16cid:durableId="84620102">
    <w:abstractNumId w:val="2"/>
  </w:num>
  <w:num w:numId="5" w16cid:durableId="500127039">
    <w:abstractNumId w:val="6"/>
  </w:num>
  <w:num w:numId="6" w16cid:durableId="1537543610">
    <w:abstractNumId w:val="4"/>
  </w:num>
  <w:num w:numId="7" w16cid:durableId="1631397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D65"/>
    <w:rsid w:val="000074F6"/>
    <w:rsid w:val="00010714"/>
    <w:rsid w:val="0001452F"/>
    <w:rsid w:val="00023B3D"/>
    <w:rsid w:val="000246EF"/>
    <w:rsid w:val="00025B68"/>
    <w:rsid w:val="000329D5"/>
    <w:rsid w:val="00044E39"/>
    <w:rsid w:val="00053EEC"/>
    <w:rsid w:val="000729AD"/>
    <w:rsid w:val="0007455A"/>
    <w:rsid w:val="00074F6E"/>
    <w:rsid w:val="00076B4F"/>
    <w:rsid w:val="000B259C"/>
    <w:rsid w:val="000B5F35"/>
    <w:rsid w:val="000F39A5"/>
    <w:rsid w:val="00117E46"/>
    <w:rsid w:val="00125B64"/>
    <w:rsid w:val="00127A08"/>
    <w:rsid w:val="00136971"/>
    <w:rsid w:val="00173A2B"/>
    <w:rsid w:val="00174330"/>
    <w:rsid w:val="00176272"/>
    <w:rsid w:val="00180BCC"/>
    <w:rsid w:val="00180C40"/>
    <w:rsid w:val="00181AB0"/>
    <w:rsid w:val="001B0ECE"/>
    <w:rsid w:val="001C34B5"/>
    <w:rsid w:val="001C6D99"/>
    <w:rsid w:val="001D6B5F"/>
    <w:rsid w:val="001E0CD1"/>
    <w:rsid w:val="001E1408"/>
    <w:rsid w:val="001E68D6"/>
    <w:rsid w:val="001F069A"/>
    <w:rsid w:val="001F74F2"/>
    <w:rsid w:val="002026AD"/>
    <w:rsid w:val="00221341"/>
    <w:rsid w:val="0022578A"/>
    <w:rsid w:val="002303BF"/>
    <w:rsid w:val="0024659E"/>
    <w:rsid w:val="002653C2"/>
    <w:rsid w:val="002748E9"/>
    <w:rsid w:val="00295A5C"/>
    <w:rsid w:val="002A1D65"/>
    <w:rsid w:val="002B742A"/>
    <w:rsid w:val="002C41B6"/>
    <w:rsid w:val="002C796A"/>
    <w:rsid w:val="002E0869"/>
    <w:rsid w:val="002E4EC5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3635D"/>
    <w:rsid w:val="00346ACC"/>
    <w:rsid w:val="0036344D"/>
    <w:rsid w:val="00363D3A"/>
    <w:rsid w:val="0036419C"/>
    <w:rsid w:val="0038380B"/>
    <w:rsid w:val="003906F6"/>
    <w:rsid w:val="003B489B"/>
    <w:rsid w:val="003C4A77"/>
    <w:rsid w:val="003C7872"/>
    <w:rsid w:val="003E602E"/>
    <w:rsid w:val="00420F37"/>
    <w:rsid w:val="00430CFA"/>
    <w:rsid w:val="004362D9"/>
    <w:rsid w:val="004526BB"/>
    <w:rsid w:val="00457878"/>
    <w:rsid w:val="00473B35"/>
    <w:rsid w:val="00474292"/>
    <w:rsid w:val="004856E4"/>
    <w:rsid w:val="004902EE"/>
    <w:rsid w:val="00493F44"/>
    <w:rsid w:val="00494CAA"/>
    <w:rsid w:val="004B2424"/>
    <w:rsid w:val="004B541A"/>
    <w:rsid w:val="004C541D"/>
    <w:rsid w:val="004F3A4D"/>
    <w:rsid w:val="004F509F"/>
    <w:rsid w:val="00506F4B"/>
    <w:rsid w:val="0051051C"/>
    <w:rsid w:val="00526F4E"/>
    <w:rsid w:val="00535E02"/>
    <w:rsid w:val="00546F66"/>
    <w:rsid w:val="0055229E"/>
    <w:rsid w:val="00557519"/>
    <w:rsid w:val="00595CF3"/>
    <w:rsid w:val="005C1001"/>
    <w:rsid w:val="005E05F8"/>
    <w:rsid w:val="00611E2B"/>
    <w:rsid w:val="00635E64"/>
    <w:rsid w:val="00636C49"/>
    <w:rsid w:val="0066226A"/>
    <w:rsid w:val="00667959"/>
    <w:rsid w:val="006708C4"/>
    <w:rsid w:val="00681E39"/>
    <w:rsid w:val="006A1180"/>
    <w:rsid w:val="006A1C82"/>
    <w:rsid w:val="006C7103"/>
    <w:rsid w:val="006C7172"/>
    <w:rsid w:val="006F2265"/>
    <w:rsid w:val="006F6FE7"/>
    <w:rsid w:val="007044D2"/>
    <w:rsid w:val="007214E3"/>
    <w:rsid w:val="0072316A"/>
    <w:rsid w:val="007320DB"/>
    <w:rsid w:val="00733428"/>
    <w:rsid w:val="00734BCC"/>
    <w:rsid w:val="0076285F"/>
    <w:rsid w:val="007655C7"/>
    <w:rsid w:val="0077157A"/>
    <w:rsid w:val="0079582E"/>
    <w:rsid w:val="007A3C75"/>
    <w:rsid w:val="007B1FA7"/>
    <w:rsid w:val="007C536B"/>
    <w:rsid w:val="007C626D"/>
    <w:rsid w:val="007D4477"/>
    <w:rsid w:val="007E2A89"/>
    <w:rsid w:val="007E5093"/>
    <w:rsid w:val="007E7F37"/>
    <w:rsid w:val="0080277A"/>
    <w:rsid w:val="00814F93"/>
    <w:rsid w:val="0082376D"/>
    <w:rsid w:val="00827704"/>
    <w:rsid w:val="00833CFD"/>
    <w:rsid w:val="008572C6"/>
    <w:rsid w:val="0086051A"/>
    <w:rsid w:val="0087059B"/>
    <w:rsid w:val="008875EB"/>
    <w:rsid w:val="00892983"/>
    <w:rsid w:val="008B1546"/>
    <w:rsid w:val="008C2739"/>
    <w:rsid w:val="008D0B6F"/>
    <w:rsid w:val="008E4B76"/>
    <w:rsid w:val="00930C89"/>
    <w:rsid w:val="00931225"/>
    <w:rsid w:val="0093745B"/>
    <w:rsid w:val="00952D63"/>
    <w:rsid w:val="00962142"/>
    <w:rsid w:val="00962BAD"/>
    <w:rsid w:val="009644D3"/>
    <w:rsid w:val="00981CFC"/>
    <w:rsid w:val="00997882"/>
    <w:rsid w:val="009A137C"/>
    <w:rsid w:val="009A3337"/>
    <w:rsid w:val="009C0184"/>
    <w:rsid w:val="009C21CD"/>
    <w:rsid w:val="009E676F"/>
    <w:rsid w:val="00A04BA0"/>
    <w:rsid w:val="00A06C80"/>
    <w:rsid w:val="00A1009B"/>
    <w:rsid w:val="00A22F09"/>
    <w:rsid w:val="00A26103"/>
    <w:rsid w:val="00A33339"/>
    <w:rsid w:val="00A44610"/>
    <w:rsid w:val="00A62612"/>
    <w:rsid w:val="00A64290"/>
    <w:rsid w:val="00A86C18"/>
    <w:rsid w:val="00AB46E1"/>
    <w:rsid w:val="00AD01E2"/>
    <w:rsid w:val="00AD1528"/>
    <w:rsid w:val="00AE62C1"/>
    <w:rsid w:val="00B240A6"/>
    <w:rsid w:val="00B244F7"/>
    <w:rsid w:val="00B26FFC"/>
    <w:rsid w:val="00B302BC"/>
    <w:rsid w:val="00B30E1C"/>
    <w:rsid w:val="00B34C2E"/>
    <w:rsid w:val="00B41BCA"/>
    <w:rsid w:val="00B4610A"/>
    <w:rsid w:val="00B67329"/>
    <w:rsid w:val="00B73677"/>
    <w:rsid w:val="00B85C26"/>
    <w:rsid w:val="00BC32DC"/>
    <w:rsid w:val="00BC7E9F"/>
    <w:rsid w:val="00BF420A"/>
    <w:rsid w:val="00C15E94"/>
    <w:rsid w:val="00C20DBA"/>
    <w:rsid w:val="00C25AD9"/>
    <w:rsid w:val="00C808ED"/>
    <w:rsid w:val="00C81744"/>
    <w:rsid w:val="00C85B06"/>
    <w:rsid w:val="00C85FB2"/>
    <w:rsid w:val="00C96A7C"/>
    <w:rsid w:val="00C97444"/>
    <w:rsid w:val="00CA67D7"/>
    <w:rsid w:val="00CB55E7"/>
    <w:rsid w:val="00CB6ED7"/>
    <w:rsid w:val="00CC15E7"/>
    <w:rsid w:val="00CC363B"/>
    <w:rsid w:val="00CC3E1D"/>
    <w:rsid w:val="00CD5762"/>
    <w:rsid w:val="00D30D47"/>
    <w:rsid w:val="00D41A7E"/>
    <w:rsid w:val="00D447AC"/>
    <w:rsid w:val="00D44E73"/>
    <w:rsid w:val="00D5162D"/>
    <w:rsid w:val="00D65369"/>
    <w:rsid w:val="00D72D3D"/>
    <w:rsid w:val="00D77ECE"/>
    <w:rsid w:val="00D9673D"/>
    <w:rsid w:val="00DA2C67"/>
    <w:rsid w:val="00DA7957"/>
    <w:rsid w:val="00DC1C20"/>
    <w:rsid w:val="00DD259A"/>
    <w:rsid w:val="00DF49AC"/>
    <w:rsid w:val="00E11318"/>
    <w:rsid w:val="00E11897"/>
    <w:rsid w:val="00E16F59"/>
    <w:rsid w:val="00E409B3"/>
    <w:rsid w:val="00E43E4E"/>
    <w:rsid w:val="00E627F9"/>
    <w:rsid w:val="00E67B56"/>
    <w:rsid w:val="00E67C9E"/>
    <w:rsid w:val="00E70112"/>
    <w:rsid w:val="00E767BC"/>
    <w:rsid w:val="00E9015B"/>
    <w:rsid w:val="00E9193A"/>
    <w:rsid w:val="00EB0270"/>
    <w:rsid w:val="00EC57BB"/>
    <w:rsid w:val="00ED37E8"/>
    <w:rsid w:val="00F12BAD"/>
    <w:rsid w:val="00F15B32"/>
    <w:rsid w:val="00F302D8"/>
    <w:rsid w:val="00F507C3"/>
    <w:rsid w:val="00F6749D"/>
    <w:rsid w:val="00F712C8"/>
    <w:rsid w:val="00FA70AC"/>
    <w:rsid w:val="00FB29E0"/>
    <w:rsid w:val="00FD0FF7"/>
    <w:rsid w:val="00FD49B1"/>
    <w:rsid w:val="00FD567E"/>
    <w:rsid w:val="00FD7EC8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62AF"/>
  <w15:docId w15:val="{76E91F45-484F-41E9-BB60-E4930D16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uiPriority w:val="9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a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  <w:style w:type="paragraph" w:customStyle="1" w:styleId="Default">
    <w:name w:val="Default"/>
    <w:rsid w:val="007D4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2838-EBDB-48D0-92A5-17128107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Павел Войнов</cp:lastModifiedBy>
  <cp:revision>206</cp:revision>
  <cp:lastPrinted>2023-04-04T09:03:00Z</cp:lastPrinted>
  <dcterms:created xsi:type="dcterms:W3CDTF">2019-02-19T08:51:00Z</dcterms:created>
  <dcterms:modified xsi:type="dcterms:W3CDTF">2023-06-22T07:39:00Z</dcterms:modified>
</cp:coreProperties>
</file>