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D376" w14:textId="77777777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>«УТВЕРЖДЕН»</w:t>
      </w:r>
    </w:p>
    <w:p w14:paraId="5E364D00" w14:textId="1DBD976C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Приказом 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и.о. директора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КГП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14:paraId="5A3F116A" w14:textId="4F26A902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>ПХВ «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Областной центр скорой медицинской помощи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КГУ «УЗ акимата СКО»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08C05BF" w14:textId="30F32F15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C204C">
        <w:rPr>
          <w:rFonts w:ascii="Times New Roman" w:hAnsi="Times New Roman" w:cs="Times New Roman"/>
          <w:b/>
          <w:bCs/>
          <w:sz w:val="28"/>
          <w:szCs w:val="28"/>
        </w:rPr>
        <w:t>приказ №1</w:t>
      </w:r>
      <w:r w:rsidR="00BC204C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Pr="00BC20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C204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C53BFD" w14:textId="7206D3C8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 в действие с «</w:t>
      </w:r>
      <w:proofErr w:type="gramStart"/>
      <w:r w:rsidR="00A87E3E"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A87E3E"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июля</w:t>
      </w:r>
      <w:proofErr w:type="gramEnd"/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A87E3E"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</w:t>
      </w:r>
    </w:p>
    <w:p w14:paraId="58272A52" w14:textId="77777777" w:rsidR="00A87E3E" w:rsidRDefault="00A87E3E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BECCA" w14:textId="77777777" w:rsidR="00A87E3E" w:rsidRDefault="00A87E3E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071DF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3A798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F2A97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41608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42AE8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0460C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F5D06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AA8A7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88EE6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E95BC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E5570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3DCCA" w14:textId="77777777" w:rsidR="001867ED" w:rsidRPr="00A87E3E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B3D50" w14:textId="77777777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87E3E">
        <w:rPr>
          <w:rFonts w:ascii="Times New Roman" w:hAnsi="Times New Roman" w:cs="Times New Roman"/>
          <w:sz w:val="48"/>
          <w:szCs w:val="48"/>
        </w:rPr>
        <w:t>КОДЕКС КОРПОРАТИВНОЙ ЭТИКИ</w:t>
      </w:r>
    </w:p>
    <w:p w14:paraId="060A9C7B" w14:textId="2AE70552" w:rsidR="00BA03FA" w:rsidRPr="00A87E3E" w:rsidRDefault="00A87E3E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</w:p>
    <w:p w14:paraId="23A4432B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A83ED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516C3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70298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94982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27A03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CA3D4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01F3F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01ADE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883FF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C7D62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93894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2A5BE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24BF8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DF7A7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1CA90" w14:textId="14D93333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14:paraId="0B64D2C7" w14:textId="3B40DAC5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A87E3E">
        <w:rPr>
          <w:rFonts w:ascii="Times New Roman" w:hAnsi="Times New Roman" w:cs="Times New Roman"/>
          <w:sz w:val="28"/>
          <w:szCs w:val="28"/>
        </w:rPr>
        <w:t>Петропавловск</w:t>
      </w:r>
      <w:r w:rsidRPr="00A87E3E">
        <w:rPr>
          <w:rFonts w:ascii="Times New Roman" w:hAnsi="Times New Roman" w:cs="Times New Roman"/>
          <w:sz w:val="28"/>
          <w:szCs w:val="28"/>
        </w:rPr>
        <w:t>, 202</w:t>
      </w:r>
      <w:r w:rsidR="00A87E3E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51977C4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240AB" w14:textId="4062B07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957BB76" w14:textId="6E7426B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1 ОБЛАСТЬ ПРИМЕНЕНИЯ…………………………………………………………………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20</w:t>
      </w:r>
    </w:p>
    <w:p w14:paraId="25BF6174" w14:textId="5FE3DC0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2 ОПРЕДЕЛЕНИЯ, ОБОЗНАЧЕНИЯ И СОКРАЩЕНИЯ…………………………………. </w:t>
      </w:r>
      <w:r w:rsidR="008D7B66">
        <w:rPr>
          <w:rFonts w:ascii="Times New Roman" w:hAnsi="Times New Roman" w:cs="Times New Roman"/>
          <w:sz w:val="28"/>
          <w:szCs w:val="28"/>
        </w:rPr>
        <w:t>20</w:t>
      </w:r>
    </w:p>
    <w:p w14:paraId="3A0A72D6" w14:textId="4F21AE8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3 ОБЩИЕ ПОЛОЖЕНИЯ…………………………………………………………………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21</w:t>
      </w:r>
    </w:p>
    <w:p w14:paraId="3DE45176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 ЦЕННОСТИ, ПРИНЦИПЫ И НОРМЫ КОРПОРАТИВНОЙ ЭТИКИ</w:t>
      </w:r>
    </w:p>
    <w:p w14:paraId="1354FFE1" w14:textId="6D9336C9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7E3E">
        <w:rPr>
          <w:rFonts w:ascii="Times New Roman" w:hAnsi="Times New Roman" w:cs="Times New Roman"/>
          <w:sz w:val="28"/>
          <w:szCs w:val="28"/>
        </w:rPr>
        <w:t>ПРЕДПРИЯТИЯ….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>.</w:t>
      </w:r>
      <w:r w:rsidR="008D7B66">
        <w:rPr>
          <w:rFonts w:ascii="Times New Roman" w:hAnsi="Times New Roman" w:cs="Times New Roman"/>
          <w:sz w:val="28"/>
          <w:szCs w:val="28"/>
        </w:rPr>
        <w:t>21</w:t>
      </w:r>
    </w:p>
    <w:p w14:paraId="3EE91482" w14:textId="68C7ECC0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 Базовые ценности и принципы………………………………………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. </w:t>
      </w:r>
      <w:r w:rsidR="008D7B66">
        <w:rPr>
          <w:rFonts w:ascii="Times New Roman" w:hAnsi="Times New Roman" w:cs="Times New Roman"/>
          <w:sz w:val="28"/>
          <w:szCs w:val="28"/>
        </w:rPr>
        <w:t>21</w:t>
      </w:r>
    </w:p>
    <w:p w14:paraId="0EC49ACB" w14:textId="5A095A19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4.1.1 Цель Кодекса………………………………………………………………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27730FE0" w14:textId="5EDCFA6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4.1.2 Задачи Кодекса…………………………………………………………….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0434CBB6" w14:textId="135FD5A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4.1.3 Миссия и видение Предприятия…………………………………………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7877B598" w14:textId="752ADA79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4.1.4 Корпоративные ценности………………………………………………...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237E7611" w14:textId="0A6E8394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4.1.5 Принципы корпоративного поведения…………………………………. </w:t>
      </w:r>
      <w:r w:rsidR="008D7B66">
        <w:rPr>
          <w:rFonts w:ascii="Times New Roman" w:hAnsi="Times New Roman" w:cs="Times New Roman"/>
          <w:sz w:val="28"/>
          <w:szCs w:val="28"/>
        </w:rPr>
        <w:t>2</w:t>
      </w:r>
      <w:r w:rsidR="00975551">
        <w:rPr>
          <w:rFonts w:ascii="Times New Roman" w:hAnsi="Times New Roman" w:cs="Times New Roman"/>
          <w:sz w:val="28"/>
          <w:szCs w:val="28"/>
        </w:rPr>
        <w:t>4</w:t>
      </w:r>
    </w:p>
    <w:p w14:paraId="458428BE" w14:textId="3F466BB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 КОРПОРАТИВНЫЕ ВЗАИМООТНОШЕНИЯ И </w:t>
      </w:r>
      <w:r w:rsidR="00975551">
        <w:rPr>
          <w:rFonts w:ascii="Times New Roman" w:hAnsi="Times New Roman" w:cs="Times New Roman"/>
          <w:sz w:val="28"/>
          <w:szCs w:val="28"/>
        </w:rPr>
        <w:t>О</w:t>
      </w:r>
      <w:r w:rsidRPr="00A87E3E">
        <w:rPr>
          <w:rFonts w:ascii="Times New Roman" w:hAnsi="Times New Roman" w:cs="Times New Roman"/>
          <w:sz w:val="28"/>
          <w:szCs w:val="28"/>
        </w:rPr>
        <w:t>БЯЗАТЕЛЬСТВА……</w:t>
      </w:r>
      <w:r w:rsidR="00975551">
        <w:rPr>
          <w:rFonts w:ascii="Times New Roman" w:hAnsi="Times New Roman" w:cs="Times New Roman"/>
          <w:sz w:val="28"/>
          <w:szCs w:val="28"/>
        </w:rPr>
        <w:t>24</w:t>
      </w:r>
    </w:p>
    <w:p w14:paraId="7A1BCE32" w14:textId="6804AF2F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5.1 Предприятие и работники…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.…………………………………………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24</w:t>
      </w:r>
    </w:p>
    <w:p w14:paraId="17C257D1" w14:textId="01D92E96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 Этика взаимоотношений Должностных лиц и Работников……………… </w:t>
      </w:r>
      <w:r w:rsidR="00975551">
        <w:rPr>
          <w:rFonts w:ascii="Times New Roman" w:hAnsi="Times New Roman" w:cs="Times New Roman"/>
          <w:sz w:val="28"/>
          <w:szCs w:val="28"/>
        </w:rPr>
        <w:t>26</w:t>
      </w:r>
    </w:p>
    <w:p w14:paraId="15AFA5F3" w14:textId="5FA815BE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5.3 Отношения с партнерами…………………………………………………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28</w:t>
      </w:r>
    </w:p>
    <w:p w14:paraId="0E7E1786" w14:textId="7BE3B2FE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5.4 Государство и общественность……………………………………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. </w:t>
      </w:r>
      <w:r w:rsidR="00975551">
        <w:rPr>
          <w:rFonts w:ascii="Times New Roman" w:hAnsi="Times New Roman" w:cs="Times New Roman"/>
          <w:sz w:val="28"/>
          <w:szCs w:val="28"/>
        </w:rPr>
        <w:t>29</w:t>
      </w:r>
    </w:p>
    <w:p w14:paraId="165924A8" w14:textId="312C98C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 НОРМЫ КОРПОРАТИВНОЙ ЭТИКИ………………………………….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29</w:t>
      </w:r>
    </w:p>
    <w:p w14:paraId="74E0049D" w14:textId="52DF4EC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 Корпоративный дресс-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код….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…………………………………………….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29</w:t>
      </w:r>
    </w:p>
    <w:p w14:paraId="511DF518" w14:textId="6B443CBA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6.2. Правила ведения электронной переписки…………………………….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30</w:t>
      </w:r>
    </w:p>
    <w:p w14:paraId="05506F84" w14:textId="435E416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 Политика чистого стола……………………………………………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. </w:t>
      </w:r>
      <w:r w:rsidR="00975551">
        <w:rPr>
          <w:rFonts w:ascii="Times New Roman" w:hAnsi="Times New Roman" w:cs="Times New Roman"/>
          <w:sz w:val="28"/>
          <w:szCs w:val="28"/>
        </w:rPr>
        <w:t>31</w:t>
      </w:r>
    </w:p>
    <w:p w14:paraId="79D2CD9A" w14:textId="27088C8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6.4 Корпоративные ресурсы………………………………………………….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32</w:t>
      </w:r>
    </w:p>
    <w:p w14:paraId="2726850F" w14:textId="72B0AECA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6.5 Предотвращение конфликта интересов………………………………….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32</w:t>
      </w:r>
    </w:p>
    <w:p w14:paraId="0BCB4A86" w14:textId="58E32EF6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 ПРИНЦИПЫ РАСПРОСТРАНЕНИЯ И ПРИМЕНЕНИЯ КОДЕКСА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. </w:t>
      </w:r>
      <w:r w:rsidR="00975551">
        <w:rPr>
          <w:rFonts w:ascii="Times New Roman" w:hAnsi="Times New Roman" w:cs="Times New Roman"/>
          <w:sz w:val="28"/>
          <w:szCs w:val="28"/>
        </w:rPr>
        <w:t>33</w:t>
      </w:r>
    </w:p>
    <w:p w14:paraId="10F6A164" w14:textId="36FBC9E1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7.1 Обязательность……………………………………………………………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3</w:t>
      </w:r>
    </w:p>
    <w:p w14:paraId="609A4155" w14:textId="2D4A2DA1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 Открытость…………………………………………………………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>. 13</w:t>
      </w:r>
    </w:p>
    <w:p w14:paraId="18C94913" w14:textId="674E041B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7.3 Арбитраж………………………………………………………………...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3</w:t>
      </w:r>
    </w:p>
    <w:p w14:paraId="7D0526A8" w14:textId="241CFFBC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7.4 Ознакомление……………………………………………………………...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3</w:t>
      </w:r>
    </w:p>
    <w:p w14:paraId="49A8E32E" w14:textId="13BC373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8 УТВЕРЖДЕНИЕ И 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МОНИТОРИНГ….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4</w:t>
      </w:r>
    </w:p>
    <w:p w14:paraId="6F204821" w14:textId="75B77E71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9 ОТВЕТСТВЕННОСТЬ………………………………………………………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4</w:t>
      </w:r>
    </w:p>
    <w:p w14:paraId="47A9391A" w14:textId="17C7A176" w:rsidR="00BA03FA" w:rsidRPr="00A87E3E" w:rsidRDefault="00BA03FA" w:rsidP="0097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Приложение №1 (обязательное) Форма обязательство о принятии и соблюдении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Кодекса корпоративной этики </w:t>
      </w:r>
      <w:r w:rsidR="00975551" w:rsidRPr="00975551">
        <w:rPr>
          <w:rFonts w:ascii="Times New Roman" w:hAnsi="Times New Roman" w:cs="Times New Roman"/>
          <w:sz w:val="28"/>
          <w:szCs w:val="28"/>
        </w:rPr>
        <w:t>КГП на</w:t>
      </w:r>
      <w:r w:rsidR="00ED301C">
        <w:rPr>
          <w:rFonts w:ascii="Times New Roman" w:hAnsi="Times New Roman" w:cs="Times New Roman"/>
          <w:sz w:val="28"/>
          <w:szCs w:val="28"/>
        </w:rPr>
        <w:t xml:space="preserve"> </w:t>
      </w:r>
      <w:r w:rsidR="00975551" w:rsidRPr="00975551">
        <w:rPr>
          <w:rFonts w:ascii="Times New Roman" w:hAnsi="Times New Roman" w:cs="Times New Roman"/>
          <w:sz w:val="28"/>
          <w:szCs w:val="28"/>
        </w:rPr>
        <w:t xml:space="preserve">ПХВ «Областной центр скорой медицинской помощи» КГУ «УЗ акимата </w:t>
      </w:r>
      <w:proofErr w:type="gramStart"/>
      <w:r w:rsidR="00975551" w:rsidRPr="00975551">
        <w:rPr>
          <w:rFonts w:ascii="Times New Roman" w:hAnsi="Times New Roman" w:cs="Times New Roman"/>
          <w:sz w:val="28"/>
          <w:szCs w:val="28"/>
        </w:rPr>
        <w:t>СКО»</w:t>
      </w:r>
      <w:r w:rsidRPr="00A87E3E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>……...…….</w:t>
      </w:r>
      <w:r w:rsidR="00ED301C">
        <w:rPr>
          <w:rFonts w:ascii="Times New Roman" w:hAnsi="Times New Roman" w:cs="Times New Roman"/>
          <w:sz w:val="28"/>
          <w:szCs w:val="28"/>
        </w:rPr>
        <w:t>35</w:t>
      </w:r>
    </w:p>
    <w:p w14:paraId="734248A2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3568C" w14:textId="77777777" w:rsidR="00ED301C" w:rsidRDefault="00ED301C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17E6D" w14:textId="77777777" w:rsidR="00ED301C" w:rsidRDefault="00ED301C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D72B6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2B235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5E4B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47318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77559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71FB8" w14:textId="615C7277" w:rsidR="00BA03FA" w:rsidRPr="0010392D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2D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10392D" w:rsidRPr="001039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392D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</w:t>
      </w:r>
    </w:p>
    <w:p w14:paraId="0EA0A17B" w14:textId="4358F7EC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1.1 Настоящий «Кодекс корпоративной этики» (далее – Кодекс) определяет основные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принципы и стандарты поведения работников Республиканское государственное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 на праве хозяйственного ведения Национальный центр общественного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здравоохранения» Министерства здравоохранения Республики Казахстан (далее –Предприятия).</w:t>
      </w:r>
    </w:p>
    <w:p w14:paraId="47528F17" w14:textId="7A1D190E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1.2 Настоящий Кодекс распространяется и применяется всеми структурными подразделениями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и Филиалами.</w:t>
      </w:r>
    </w:p>
    <w:p w14:paraId="45484A35" w14:textId="495737E1" w:rsidR="00BA03FA" w:rsidRPr="0010392D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39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392D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ОПРЕДЕЛЕНИЯ, ОБОЗНАЧЕНИЯ И СОКРАЩЕНИЯ</w:t>
      </w:r>
    </w:p>
    <w:p w14:paraId="30B7ECD4" w14:textId="77777777" w:rsidR="00675E65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В настоящем Кодексе применяются следующие определения, обозначения и сокращения: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75968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Адаптация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Процесс взаимодействия работника и Предприятия, при которой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новый работник постепенно приспосабливается к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профессиональным, социальным и организационно-экономическим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условиям труда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5814891F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Акты работодателя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Приказы, распоряжения, инструкции, положения, издаваемые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Предприятием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45) п. 1 ст. 1 Трудового кодекса)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49C8445D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Деловая этика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Совокупность нравственных норм, правил и представлений,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регулирующих поведение и отношения Предприятия и его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процессе их деятельности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66CC4CBF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Должность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Штатная единица в управлении или технической структуре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с определенным набором функциональных прав 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обязанностей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24D9E92D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Дресс-код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Свод правил, регламентирующих внешний вид, форму и стиль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одежды работника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5D9BF6D5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Кадровый резерв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Группа высококвалифицированных, талантливых, имеющих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активную жизненную позицию и высокий потенциал к развитию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профессиональных навыков и управленческих компетенций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Предприятия, мотивированных на карьерный рост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3FA0D862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Конфликт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интересов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Ситуация, в которой личная заинтересованность Работника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влияет или может повлиять на беспристрастное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исполнение должностных обязанностей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6F00DD23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="00675E65" w:rsidRPr="00675E65"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567BEC0E" w14:textId="75BD4CFB" w:rsidR="003642BA" w:rsidRDefault="003642B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Предприятия - единоличный</w:t>
      </w:r>
      <w:r w:rsidR="00BA03FA" w:rsidRPr="00A87E3E">
        <w:rPr>
          <w:rFonts w:ascii="Times New Roman" w:hAnsi="Times New Roman" w:cs="Times New Roman"/>
          <w:sz w:val="28"/>
          <w:szCs w:val="28"/>
        </w:rPr>
        <w:t xml:space="preserve"> орган, принимающий решения по любым вопросам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="00BA03FA" w:rsidRPr="00A87E3E">
        <w:rPr>
          <w:rFonts w:ascii="Times New Roman" w:hAnsi="Times New Roman" w:cs="Times New Roman"/>
          <w:sz w:val="28"/>
          <w:szCs w:val="28"/>
        </w:rPr>
        <w:t>деятельности Предприятия, не отнесенным законодательством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="00BA03FA" w:rsidRPr="00A87E3E">
        <w:rPr>
          <w:rFonts w:ascii="Times New Roman" w:hAnsi="Times New Roman" w:cs="Times New Roman"/>
          <w:sz w:val="28"/>
          <w:szCs w:val="28"/>
        </w:rPr>
        <w:t>Республики Казахстан и Уставом Предприятия к компетенции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="00BA03FA" w:rsidRPr="00A87E3E">
        <w:rPr>
          <w:rFonts w:ascii="Times New Roman" w:hAnsi="Times New Roman" w:cs="Times New Roman"/>
          <w:sz w:val="28"/>
          <w:szCs w:val="28"/>
        </w:rPr>
        <w:t>других органов и должностных лиц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BCC1ED" w14:textId="77777777" w:rsidR="00117D8B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Принцип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корпоративной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этики</w:t>
      </w:r>
      <w:r w:rsidR="003642BA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Правило деятельности в системе норм нравственного поведения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субъектов корпоративной этики при выполнении ими своих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обязанностей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2613E1D9" w14:textId="77777777" w:rsidR="00117D8B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Работник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Физическое лицо, состоящее в трудовых отношениях с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работодателем и непосредственно выполняющее работу по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Трудовому договору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3451D737" w14:textId="77777777" w:rsidR="00117D8B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Работодатель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Юридическое лицо, с которым работник состоит в трудовых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отношениях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5517CA3" w14:textId="1E1A97B3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Рабочее место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Место постоянного или временного нахождения работника при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выполнении им трудовых обязанностей в процессе трудовой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деятельности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47) п. 1 ст. 1 Трудового кодекса)</w:t>
      </w:r>
    </w:p>
    <w:p w14:paraId="7AD13586" w14:textId="44D24412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Ротация кадров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Система служебных переводов и перемещений работника внутри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на другие должности на правомерной 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организованной основе в целях повышения трудовой мотивации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 и улучшения результатов деятельности Предприятия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6FF3DAE" w14:textId="189B6D82" w:rsidR="00BA03FA" w:rsidRPr="00A87E3E" w:rsidRDefault="00BA03FA" w:rsidP="00117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РСП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8EE1A8C" w14:textId="5D4AC604" w:rsidR="00BA03FA" w:rsidRPr="00A87E3E" w:rsidRDefault="00BA03FA" w:rsidP="00117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РК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6C3F4785" w14:textId="6142DDFB" w:rsidR="00BA03FA" w:rsidRPr="00A87E3E" w:rsidRDefault="00BA03FA" w:rsidP="00117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СТП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Структурное подразделение Предприятия, ответственное за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осуществление определенного вида деятельности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33C4C09C" w14:textId="3A3FB1B9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Трудовая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дисциплина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Надлежащее исполнение работодателем и работниками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обязательств, установленных нормативными правовыми актами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Республики Казахстан, а также трудовым, коллективным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договорами, актами работодателя, Уставом Предприятия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32) п.1 ст. 1 Трудового кодекса)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AF22DB1" w14:textId="28D20384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Трудовой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распорядок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Порядок регулирования отношений по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организации труда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и работодателя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33) п. 1 ст. 1 Трудового кодекса)</w:t>
      </w:r>
      <w:r w:rsidR="00117D8B">
        <w:rPr>
          <w:rFonts w:ascii="Times New Roman" w:hAnsi="Times New Roman" w:cs="Times New Roman"/>
          <w:sz w:val="28"/>
          <w:szCs w:val="28"/>
        </w:rPr>
        <w:t>.</w:t>
      </w:r>
    </w:p>
    <w:p w14:paraId="47CFA954" w14:textId="1BDDB31A" w:rsidR="00BA03FA" w:rsidRPr="00117D8B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7D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7D8B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32CFA613" w14:textId="1B865826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3.1 Настоящий Кодекс Предприятия разработан в соответствии с действующим Трудовым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Кодексом РК, Уставом Предприятия и внутренними документами Предприятия с учетом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признанных мировых стандартов делового поведения и корпоративного управления 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отражает видение и понимание Предприятием и его акционером принципов деловой этики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 корпоративных ценностей.</w:t>
      </w:r>
    </w:p>
    <w:p w14:paraId="5033D274" w14:textId="1ECA29BF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3.2 Действие настоящего Кодекса распространяется на всех работников Предприятия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независимо от статуса их занимаемой должности.</w:t>
      </w:r>
    </w:p>
    <w:p w14:paraId="6F1D969C" w14:textId="77777777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3.3 Кодекс применяется наравне с действующими внутренними документами Предприятия.</w:t>
      </w:r>
    </w:p>
    <w:p w14:paraId="1FC3664E" w14:textId="77777777" w:rsidR="00117D8B" w:rsidRDefault="00117D8B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D613D" w14:textId="77777777" w:rsidR="00117D8B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17D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7D8B">
        <w:rPr>
          <w:rFonts w:ascii="Times New Roman" w:hAnsi="Times New Roman" w:cs="Times New Roman"/>
          <w:b/>
          <w:bCs/>
          <w:sz w:val="28"/>
          <w:szCs w:val="28"/>
        </w:rPr>
        <w:t xml:space="preserve">ЦЕННОСТИ, ПРИНЦИПЫ И НОРМЫ </w:t>
      </w:r>
    </w:p>
    <w:p w14:paraId="5E41E1AC" w14:textId="3F617FDA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D8B">
        <w:rPr>
          <w:rFonts w:ascii="Times New Roman" w:hAnsi="Times New Roman" w:cs="Times New Roman"/>
          <w:b/>
          <w:bCs/>
          <w:sz w:val="28"/>
          <w:szCs w:val="28"/>
        </w:rPr>
        <w:t>КОРПОРАТИВНОЙ ЭТИКИ</w:t>
      </w:r>
      <w:r w:rsidR="00117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D8B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14:paraId="207B7E85" w14:textId="40020A3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 БАЗОВЫЕ ЦЕННОСТИ И ПРИНЦИПЫ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3CB17189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 Цель Кодекса</w:t>
      </w:r>
    </w:p>
    <w:p w14:paraId="527CF645" w14:textId="7FA05D41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4.1.1.1 закрепление ключевых ценностей, принципов, правил и норм деловой этики, которыми 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обязательном порядке руководствуются руководители и работники Предприятия в своей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деятельности как при принятии </w:t>
      </w:r>
      <w:r w:rsidR="003C3B97">
        <w:rPr>
          <w:rFonts w:ascii="Times New Roman" w:hAnsi="Times New Roman" w:cs="Times New Roman"/>
          <w:sz w:val="28"/>
          <w:szCs w:val="28"/>
        </w:rPr>
        <w:t>с</w:t>
      </w:r>
      <w:r w:rsidRPr="00A87E3E">
        <w:rPr>
          <w:rFonts w:ascii="Times New Roman" w:hAnsi="Times New Roman" w:cs="Times New Roman"/>
          <w:sz w:val="28"/>
          <w:szCs w:val="28"/>
        </w:rPr>
        <w:t>тратегически важных решений, так и в повседневных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ситуациях;</w:t>
      </w:r>
    </w:p>
    <w:p w14:paraId="209BFD6F" w14:textId="54F6F269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4.1.1.2 установление стандартов поведения, определяющих взаимоотношения внутри коллектива,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отношения с сотрудниками, деловыми партнерами, государственными органами,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общественностью;</w:t>
      </w:r>
    </w:p>
    <w:p w14:paraId="580D00A0" w14:textId="494EC08D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4.1.1.3 развитие единой корпоративной культуры, основанной на высоких этических стандартах,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поддержание в коллективе атмосферы доверия, взаимного уважения и порядочности;</w:t>
      </w:r>
    </w:p>
    <w:p w14:paraId="2AA935F0" w14:textId="4E1A352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4.1.1.4 единообразное понимание и исполнение норм 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деловой этики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 </w:t>
      </w:r>
      <w:r w:rsidR="003C3B97">
        <w:rPr>
          <w:rFonts w:ascii="Times New Roman" w:hAnsi="Times New Roman" w:cs="Times New Roman"/>
          <w:sz w:val="28"/>
          <w:szCs w:val="28"/>
        </w:rPr>
        <w:t>п</w:t>
      </w:r>
      <w:r w:rsidRPr="00A87E3E">
        <w:rPr>
          <w:rFonts w:ascii="Times New Roman" w:hAnsi="Times New Roman" w:cs="Times New Roman"/>
          <w:sz w:val="28"/>
          <w:szCs w:val="28"/>
        </w:rPr>
        <w:t>ринятых в Предприятии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всеми сотрудниками вне зависимости от занимаемой должности;</w:t>
      </w:r>
    </w:p>
    <w:p w14:paraId="38870357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4.1.1.5 определение общих принципов для предотвращения возможного конфликта интересов;</w:t>
      </w:r>
    </w:p>
    <w:p w14:paraId="203DA5FF" w14:textId="044294EA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4.1.1.6 формирование политики корпоративного поведения, базирующейся на учете интересов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всех участников производственно-хозяйственной и </w:t>
      </w:r>
      <w:r w:rsidR="003C3B97">
        <w:rPr>
          <w:rFonts w:ascii="Times New Roman" w:hAnsi="Times New Roman" w:cs="Times New Roman"/>
          <w:sz w:val="28"/>
          <w:szCs w:val="28"/>
        </w:rPr>
        <w:t>о</w:t>
      </w:r>
      <w:r w:rsidRPr="00A87E3E">
        <w:rPr>
          <w:rFonts w:ascii="Times New Roman" w:hAnsi="Times New Roman" w:cs="Times New Roman"/>
          <w:sz w:val="28"/>
          <w:szCs w:val="28"/>
        </w:rPr>
        <w:t>бщественно-социальной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D1B8FD2" w14:textId="74D9DD81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4.1.1.7 повышение и сохранение доверия к Предприятию со стороны делового со</w:t>
      </w:r>
      <w:r w:rsidR="003C3B97">
        <w:rPr>
          <w:rFonts w:ascii="Times New Roman" w:hAnsi="Times New Roman" w:cs="Times New Roman"/>
          <w:sz w:val="28"/>
          <w:szCs w:val="28"/>
        </w:rPr>
        <w:t>общества</w:t>
      </w:r>
      <w:r w:rsidRPr="00A87E3E">
        <w:rPr>
          <w:rFonts w:ascii="Times New Roman" w:hAnsi="Times New Roman" w:cs="Times New Roman"/>
          <w:sz w:val="28"/>
          <w:szCs w:val="28"/>
        </w:rPr>
        <w:t>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укрепление репутации открытого и честного участника рынка;</w:t>
      </w:r>
    </w:p>
    <w:p w14:paraId="561A2BDE" w14:textId="3A08E1ED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4.1.1.8 содействие эффективному взаимодействию с заинтересованными сторонами путем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применения практики делового поведения;</w:t>
      </w:r>
    </w:p>
    <w:p w14:paraId="048C2E73" w14:textId="6E1A542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4.1.1.9 осознание сотрудниками персональной ответственности перед деловыми партнерами,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коллективом и участниками Предприятия за выполнение своих 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должностныхобязанностей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;</w:t>
      </w:r>
    </w:p>
    <w:p w14:paraId="476E0C2F" w14:textId="670ADF6C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 Задачи Кодекса</w:t>
      </w:r>
      <w:r w:rsidR="003C3B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D63BF7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4.1.2.1. содействие выполнению миссии и достижению стратегических целей Предприятия;</w:t>
      </w:r>
    </w:p>
    <w:p w14:paraId="7968F9D0" w14:textId="179909FB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4.1.2.2. утверждение этических принципов поведения работников Предприятия в их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B44A2CA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4.1.2.3 определение основ взаимоотношений работников внутри Предприятия;</w:t>
      </w:r>
    </w:p>
    <w:p w14:paraId="5342C8AF" w14:textId="5255A48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4.1.2.4 обеспечение осознания работниками Предприятия их персональной ответственности за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исполнение своих обязанностей и роли в реализации миссии перед Предприятием, коллегами,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партнерами и государством.</w:t>
      </w:r>
    </w:p>
    <w:p w14:paraId="4419C215" w14:textId="3A966002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4.1.3 Миссия и видение Предприятия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0BAE9196" w14:textId="05DDED1B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4.1.3.1 Миссия Предприятия – укрепление общественного здоровья и благополучия, сокращения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неравенств путем воздействия на детерминанты здоровья.</w:t>
      </w:r>
    </w:p>
    <w:p w14:paraId="6C84C519" w14:textId="303E3708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4.1.3.2 Видение Предприятия – сделать здоровье и здоровый образ жизни доступными для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каждого казахстанца.</w:t>
      </w:r>
    </w:p>
    <w:p w14:paraId="3C8A4844" w14:textId="5DD20592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 Корпоративные ценности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20034008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4.1.4.1 Эффективность.</w:t>
      </w:r>
    </w:p>
    <w:p w14:paraId="73F334CF" w14:textId="391214EE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ставит во главу угла результат, способность всегда достигать поставленных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целей и добиваться максимально возможной отдачи от всех доступных человеческих,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технологических и технических ресурсов.</w:t>
      </w:r>
    </w:p>
    <w:p w14:paraId="543DED99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4.1.4.2 Качество.</w:t>
      </w:r>
    </w:p>
    <w:p w14:paraId="7A19075B" w14:textId="369272C3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Результаты работы Предприятия всегда удовлетворяют требованиям и ожиданиям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потребителей, потому, что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 оказываемые Предприятием услуги и создаваемые продукты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надёжны, удобны и безопасны. Способность Предприятия обеспечивать качественный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результат без переделок и повторов </w:t>
      </w:r>
      <w:r w:rsidRPr="00A87E3E">
        <w:rPr>
          <w:rFonts w:ascii="Times New Roman" w:hAnsi="Times New Roman" w:cs="Times New Roman"/>
          <w:sz w:val="28"/>
          <w:szCs w:val="28"/>
        </w:rPr>
        <w:lastRenderedPageBreak/>
        <w:t>основана на профессионализме, на понимании самой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сути задач, нужд и потребностей Предприятия.</w:t>
      </w:r>
    </w:p>
    <w:p w14:paraId="2D3C38C1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4.1.4.3 Команда.</w:t>
      </w:r>
    </w:p>
    <w:p w14:paraId="0770F5BA" w14:textId="34484FF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Настоящие и будущие достижения Предприятия – это общие достижения всех работников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Предприятия, формирующих профессиональную, ответственную и сплочённую команду.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Команду, рационально применяющую знания и технологии, команду, умеющую держать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слово и постоянно повышать планку, команду, каждый член которой обладает внутренней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способностью следовать общим целям и высокой внутренней мотивацией для достижения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результата.</w:t>
      </w:r>
    </w:p>
    <w:p w14:paraId="138FA608" w14:textId="5530907F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 Принципы корпоративного поведения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08E142FF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4.1.5.1 Уважение.</w:t>
      </w:r>
    </w:p>
    <w:p w14:paraId="1113B080" w14:textId="5FCBE7E9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Уважение к каждому работнику как личности – незыблемый принцип поведения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всех уровней. Любой вид дискриминации в Предприятии не допускается.</w:t>
      </w:r>
    </w:p>
    <w:p w14:paraId="3B66E90E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4.1.5.2 Доверие.</w:t>
      </w:r>
    </w:p>
    <w:p w14:paraId="14192403" w14:textId="3E6F42A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Объединенные единым командным духом, работники Предприятия дорожат доверием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друг друга, основанном на деловой репутации, умением принимать ответственные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оптимальные решения.</w:t>
      </w:r>
    </w:p>
    <w:p w14:paraId="23874F53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4.1.5.3 Специализация и сотрудничество.</w:t>
      </w:r>
    </w:p>
    <w:p w14:paraId="68F47F49" w14:textId="130094F3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Широкий спектр вопросов, возникающих в процессе деятельности Предприятия, требует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разнообразных подходов к решению стратегических и оперативных задач, для чего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 работает как одна слаженная и сплоченная команда. Работники Предприятия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сотрудничают без преград и барьеров между подразделениями.</w:t>
      </w:r>
    </w:p>
    <w:p w14:paraId="06C40E55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4.1.5.4 Командный стиль работы.</w:t>
      </w:r>
    </w:p>
    <w:p w14:paraId="4B33401E" w14:textId="3E102F45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Каждый работник Предприятия понимает, что специфика деятельности Предприятия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требует от него поддержки командного духа и стиля работы, а именно терпимости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уважения чужого мнения, превалирования интересов команды над личными интересами,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 выполнении своих обязанностей в коллективе, поддержки деловой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доброжелательной атмосферы в команде, умения управлять эмоциями и не создавать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конфликтных ситуаций.</w:t>
      </w:r>
    </w:p>
    <w:p w14:paraId="082FA255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4.1.5.5 Открытость.</w:t>
      </w:r>
    </w:p>
    <w:p w14:paraId="302EF446" w14:textId="6EBE42F2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Работники Предприятия стремятся к максимальной открытости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правдивости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информации об Предприятии, успехах и достижениях, результатах деятельности.</w:t>
      </w:r>
    </w:p>
    <w:p w14:paraId="742FBB3A" w14:textId="70AFBEB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нацелено честно, подробно и своевременно информировать акционера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партнеров о состоянии дел.</w:t>
      </w:r>
    </w:p>
    <w:p w14:paraId="662E9C00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4.1.5.6 Патриотизм.</w:t>
      </w:r>
    </w:p>
    <w:p w14:paraId="448E0531" w14:textId="2D62512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Вся деятельность Предприятия направлена на укрепление суверенитета и независимости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РК, повышение её международного авторитета, во имя процветания народа Казахстана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1769FE39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4.1.5.7 Высокий стандарт качества.</w:t>
      </w:r>
    </w:p>
    <w:p w14:paraId="3E254C17" w14:textId="5B70E1D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Важно понимать, что любой положительный результат работы должен соответствовать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миссии Предприятия.</w:t>
      </w:r>
    </w:p>
    <w:p w14:paraId="37E4ECD7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4.1.5.8 Постоянный процесс обучения и самообучения.</w:t>
      </w:r>
    </w:p>
    <w:p w14:paraId="645ECFD1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Происходящие позитивные изменения в сфере здравоохранения оказывают на</w:t>
      </w:r>
    </w:p>
    <w:p w14:paraId="66D6DEB4" w14:textId="7C8D3D44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существенное влияние. Быстро и качественно отвечать на вызовы времени,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постоянно повышая свой интеллектуальный и профессиональный уровень, должно стать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нормой каждого дня. Предприятие является оператором в предоставлении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информационных услуг в РК и понимание этой роли должно побуждать работников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к непрерывному обучению и развитию.</w:t>
      </w:r>
    </w:p>
    <w:p w14:paraId="5C2A88BD" w14:textId="132A95D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</w:t>
      </w:r>
      <w:r w:rsidR="008D7B66">
        <w:rPr>
          <w:rFonts w:ascii="Times New Roman" w:hAnsi="Times New Roman" w:cs="Times New Roman"/>
          <w:sz w:val="28"/>
          <w:szCs w:val="28"/>
        </w:rPr>
        <w:t>5</w:t>
      </w:r>
      <w:r w:rsidRPr="00A87E3E">
        <w:rPr>
          <w:rFonts w:ascii="Times New Roman" w:hAnsi="Times New Roman" w:cs="Times New Roman"/>
          <w:sz w:val="28"/>
          <w:szCs w:val="28"/>
        </w:rPr>
        <w:t>.9 Понимание ценности работы в Предприятии.</w:t>
      </w:r>
    </w:p>
    <w:p w14:paraId="1EB62A40" w14:textId="38D5681A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имеет статус оператора в сфере информатизации РК, что накладывает на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Предприятия большую ответственность за результаты труда. Работники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вносят серьезный вклад в восприятие международным со</w:t>
      </w:r>
      <w:r w:rsidR="003C3B97">
        <w:rPr>
          <w:rFonts w:ascii="Times New Roman" w:hAnsi="Times New Roman" w:cs="Times New Roman"/>
          <w:sz w:val="28"/>
          <w:szCs w:val="28"/>
        </w:rPr>
        <w:t>обществом</w:t>
      </w:r>
      <w:r w:rsidRPr="00A87E3E">
        <w:rPr>
          <w:rFonts w:ascii="Times New Roman" w:hAnsi="Times New Roman" w:cs="Times New Roman"/>
          <w:sz w:val="28"/>
          <w:szCs w:val="28"/>
        </w:rPr>
        <w:t xml:space="preserve"> РК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как надежного и перспективного партнера в мировом экономическом пространстве.</w:t>
      </w:r>
    </w:p>
    <w:p w14:paraId="4D7F9E42" w14:textId="2676BB1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</w:t>
      </w:r>
      <w:r w:rsidR="008D7B66">
        <w:rPr>
          <w:rFonts w:ascii="Times New Roman" w:hAnsi="Times New Roman" w:cs="Times New Roman"/>
          <w:sz w:val="28"/>
          <w:szCs w:val="28"/>
        </w:rPr>
        <w:t>5</w:t>
      </w:r>
      <w:r w:rsidRPr="00A87E3E">
        <w:rPr>
          <w:rFonts w:ascii="Times New Roman" w:hAnsi="Times New Roman" w:cs="Times New Roman"/>
          <w:sz w:val="28"/>
          <w:szCs w:val="28"/>
        </w:rPr>
        <w:t>.10 Ответственность.</w:t>
      </w:r>
    </w:p>
    <w:p w14:paraId="38AB9AAE" w14:textId="134BAD1E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Каждый работник осознает ответственность перед Предприятием, государством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партнерами за принимаемые решения и взятые обязательства и, в свою очередь, вправе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ожидать такого же ответственного отношения от своих партнеров.</w:t>
      </w:r>
    </w:p>
    <w:p w14:paraId="095B62BF" w14:textId="1082EEAD" w:rsidR="00BA03FA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</w:t>
      </w:r>
      <w:r w:rsidR="008D7B66">
        <w:rPr>
          <w:rFonts w:ascii="Times New Roman" w:hAnsi="Times New Roman" w:cs="Times New Roman"/>
          <w:sz w:val="28"/>
          <w:szCs w:val="28"/>
        </w:rPr>
        <w:t>5</w:t>
      </w:r>
      <w:r w:rsidRPr="00A87E3E">
        <w:rPr>
          <w:rFonts w:ascii="Times New Roman" w:hAnsi="Times New Roman" w:cs="Times New Roman"/>
          <w:sz w:val="28"/>
          <w:szCs w:val="28"/>
        </w:rPr>
        <w:t>.11 Аполитичность – исполняя свои обязательства перед деловыми партнерами,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сотрудниками, участниками, органами государственной власти в рамках рабочих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процессов Предприятия сотрудники не имеют права руководствоваться личными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политическими взглядами и интересами. Иные действия считаются несовместимыми со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статусом сотрудника Предприятия и являются основанием для привлечения сотрудника к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дисциплинарному взысканию вплоть до увольнения.</w:t>
      </w:r>
    </w:p>
    <w:p w14:paraId="2CD41874" w14:textId="77777777" w:rsidR="003C3B97" w:rsidRPr="00A87E3E" w:rsidRDefault="003C3B97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7EC91" w14:textId="5FBAF69A" w:rsidR="00BA03FA" w:rsidRPr="003C3B97" w:rsidRDefault="00BA03FA" w:rsidP="003C3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B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C3B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3B97">
        <w:rPr>
          <w:rFonts w:ascii="Times New Roman" w:hAnsi="Times New Roman" w:cs="Times New Roman"/>
          <w:b/>
          <w:bCs/>
          <w:sz w:val="28"/>
          <w:szCs w:val="28"/>
        </w:rPr>
        <w:t xml:space="preserve"> КОРПОРАТИВНЫЕ ВЗАИМООТНОШЕНИЯ И ОБЯЗАТЕЛЬСТВА</w:t>
      </w:r>
    </w:p>
    <w:p w14:paraId="096B37FB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5.1. Предприятие и работники</w:t>
      </w:r>
    </w:p>
    <w:p w14:paraId="714F43FA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5.1.1. В отношении работников Предприятие берет на себя следующие обязательства:</w:t>
      </w:r>
    </w:p>
    <w:p w14:paraId="3614110E" w14:textId="5AB6D21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приглашать на работу высококвалифицированных и компетентных работников, по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достоинству оплачивать труд работника, обучать его и создавать условия для развития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 здоровой конкуренции;</w:t>
      </w:r>
    </w:p>
    <w:p w14:paraId="3CE60B62" w14:textId="538AE40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исключать любые формы дискриминации или притеснения на рабочем месте, факты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оскорбительного или неприемлемого поведения с позиции общечеловеческих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морально-этических ценностей;</w:t>
      </w:r>
    </w:p>
    <w:p w14:paraId="11989BBE" w14:textId="26A18A73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уважать достоинство, права и личную свободу человека, доверительно относиться к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работникам, предоставляя каждому равные возможности для реализации собственного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потенциала;</w:t>
      </w:r>
    </w:p>
    <w:p w14:paraId="38AC4ED7" w14:textId="6A84239E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4) создавать эффективную систему оплаты труда, обеспечивать </w:t>
      </w:r>
      <w:r w:rsidR="00BF6CFC">
        <w:rPr>
          <w:rFonts w:ascii="Times New Roman" w:hAnsi="Times New Roman" w:cs="Times New Roman"/>
          <w:sz w:val="28"/>
          <w:szCs w:val="28"/>
        </w:rPr>
        <w:t>с</w:t>
      </w:r>
      <w:r w:rsidRPr="00A87E3E">
        <w:rPr>
          <w:rFonts w:ascii="Times New Roman" w:hAnsi="Times New Roman" w:cs="Times New Roman"/>
          <w:sz w:val="28"/>
          <w:szCs w:val="28"/>
        </w:rPr>
        <w:t>воевременную выплату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заработной платы;</w:t>
      </w:r>
    </w:p>
    <w:p w14:paraId="12B8F7CB" w14:textId="3595DB4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оценивать и поощрять инициативы и предложения работников, реализация которых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несет весомый вклад в развитие Предприятия;</w:t>
      </w:r>
    </w:p>
    <w:p w14:paraId="211DBE5D" w14:textId="28886FF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6) обеспечивать санитарно-гигиенические условия, личную безопасность и охрану труда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для каждого работника;</w:t>
      </w:r>
    </w:p>
    <w:p w14:paraId="3AC9BAEB" w14:textId="325B2C0A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обеспечивать справедливое и честное отношение ко всем работникам, рассматривать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конфликты и случаи нарушения работником своих должностных обязанностей, а также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настоящего Кодекса, на основании проверенных фактов и достоверной информации;</w:t>
      </w:r>
    </w:p>
    <w:p w14:paraId="7C66ED89" w14:textId="3C7A81B1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обеспечивать свободное обращение работников к руководителям любого уровня 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случае возникновения такой необходимости;</w:t>
      </w:r>
    </w:p>
    <w:p w14:paraId="13B38A6C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9) формировать корпоративную культуру и неприемлемость коррупции;</w:t>
      </w:r>
    </w:p>
    <w:p w14:paraId="637F6F36" w14:textId="1B2DFAE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10) обеспечивать условия и поощрять обучение и самообучение работников всеми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доступными методами обучения в порядке и на условиях, </w:t>
      </w:r>
      <w:r w:rsidR="00BF6CFC">
        <w:rPr>
          <w:rFonts w:ascii="Times New Roman" w:hAnsi="Times New Roman" w:cs="Times New Roman"/>
          <w:sz w:val="28"/>
          <w:szCs w:val="28"/>
        </w:rPr>
        <w:t>п</w:t>
      </w:r>
      <w:r w:rsidRPr="00A87E3E">
        <w:rPr>
          <w:rFonts w:ascii="Times New Roman" w:hAnsi="Times New Roman" w:cs="Times New Roman"/>
          <w:sz w:val="28"/>
          <w:szCs w:val="28"/>
        </w:rPr>
        <w:t>редусмотренных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внутренними документами Предприятия;</w:t>
      </w:r>
    </w:p>
    <w:p w14:paraId="2ADA4F53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11) не разглашать установленную законодательством РК конфиденциальную</w:t>
      </w:r>
    </w:p>
    <w:p w14:paraId="1421DB6D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информацию, касающуюся работников;</w:t>
      </w:r>
    </w:p>
    <w:p w14:paraId="704B41CB" w14:textId="3F58D06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12) не допускать попыток вмешательства личных, дружеских, семейно-родственных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отношений в реализацию предоставления равных возможностей работников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и их влияние на принятие эффективных решений;</w:t>
      </w:r>
    </w:p>
    <w:p w14:paraId="47914427" w14:textId="2D7FFB9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13) не допускать и предотвращать возможные случаи возникновения конфликта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интересов (несовместимости должностного положения с частными интересами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должностного лица и/или использование должностного положения в личных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интересах);</w:t>
      </w:r>
    </w:p>
    <w:p w14:paraId="2AF07538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14) соблюдать все иные требования трудового законодательства РК.</w:t>
      </w:r>
    </w:p>
    <w:p w14:paraId="65CDB225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5.1.2. Работники Предприятия берут на себя следующие обязательства:</w:t>
      </w:r>
    </w:p>
    <w:p w14:paraId="45BA62CD" w14:textId="151CDD7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добросовестно следовать принципам, указанным в настоящем Кодексе, соблюдать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инструкции и иные внутренние нормативные документы Предприятия;</w:t>
      </w:r>
    </w:p>
    <w:p w14:paraId="1A6D2C3D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профессионально и эффективно исполнять свои должностные обязанности,</w:t>
      </w:r>
    </w:p>
    <w:p w14:paraId="6946EADD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руководствуясь исключительно законными интересами и приоритетами Предприятия;</w:t>
      </w:r>
    </w:p>
    <w:p w14:paraId="679148F5" w14:textId="66448B30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в рабочее время в офисе иметь аккуратный внешний вид, отвечающий утвержденному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дресс-коду;</w:t>
      </w:r>
    </w:p>
    <w:p w14:paraId="4BA8D4A4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не употреблять алкогольные напитки в служебных и иных помещениях Предприятия;</w:t>
      </w:r>
    </w:p>
    <w:p w14:paraId="26F2782A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не находиться в служебных и иных помещениях Предприятия в состоянии</w:t>
      </w:r>
    </w:p>
    <w:p w14:paraId="3EF89BE7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алкогольного или наркотического опьянения;</w:t>
      </w:r>
    </w:p>
    <w:p w14:paraId="298A3CF1" w14:textId="06B6945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6) не распространять любого рода информацию о ком-либо или о чем-либо, основанную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 неточных данных, касающихся самого Предприятия, руководства и коллег;</w:t>
      </w:r>
    </w:p>
    <w:p w14:paraId="6B899998" w14:textId="0D4502E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вежливо и с уважением относиться к коллегам и партнерам Предприятия, быть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толерантными, не допускать в общении проявление неуважения и использование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ненормативной лексики;</w:t>
      </w:r>
    </w:p>
    <w:p w14:paraId="70122AAB" w14:textId="58382A3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не допускать в отношении работников и партнеров Предприятия дискриминации по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любым мотивам;</w:t>
      </w:r>
    </w:p>
    <w:p w14:paraId="03FBE074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9) не осуществлять жалоб на анонимной основе;</w:t>
      </w:r>
    </w:p>
    <w:p w14:paraId="22C2EF85" w14:textId="0AAF869A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10) не допускать публичных выступлений, высказываний или интервью на любые темы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 имени Предприятия без соответствующих полномочий;</w:t>
      </w:r>
    </w:p>
    <w:p w14:paraId="46FD69B4" w14:textId="008FE04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11) способствовать своим отношением к работе и поведением созданию здорового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морально-психологического климата в коллективе и корпоративного духа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Предприятия, исключая возникновение конфликтных ситуаций;</w:t>
      </w:r>
    </w:p>
    <w:p w14:paraId="0BD4A730" w14:textId="52CD336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12) не разглашать посторонним лицам любую конфиденциальную информацию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избегать обсуждения такой информации;</w:t>
      </w:r>
    </w:p>
    <w:p w14:paraId="34ABFF0C" w14:textId="14FAC38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13) уведомлять непосредственное руководство о попытках посторонних лиц получить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доступ к конфиденциальной информации, а также об утрате или утечке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конфиденциальной информации, её носителей, служебных удостоверений, пропусков,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ключей и прочих фактах, которые могут привести к несанкционированному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разглашению конфиденциальной информации;</w:t>
      </w:r>
    </w:p>
    <w:p w14:paraId="1938BCBF" w14:textId="31D13EB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14) рационально использовать корпоративные ресурсы Предприятия (включая, но не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ограничиваясь: имущество, деньги, интеллектуальную собственность, репутацию,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права, привилегии, информацию и их источники, документацию, средства и каналы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связи, программное обеспечение и пр.), не использовать для личного обогащения,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выгоды или другой противоправной деятельности;</w:t>
      </w:r>
    </w:p>
    <w:p w14:paraId="30ADBC3C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15) не допускать нарушений требований внутренних нормативных документов</w:t>
      </w:r>
    </w:p>
    <w:p w14:paraId="70249688" w14:textId="39B2F7D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Предприятия, уведомлять непосредственное руководство о ставших известными им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фактах такого нарушения другими работниками или партнерами;</w:t>
      </w:r>
    </w:p>
    <w:p w14:paraId="6167B4C5" w14:textId="640EB96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16) соблюдать иные требования, предусмотренные настоящим Кодексом, внутренними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документами Предприятия и трудовым законодательством РК.</w:t>
      </w:r>
    </w:p>
    <w:p w14:paraId="628EC6ED" w14:textId="23EB7A70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 Этика взаимоотношений Должностных лиц и Работников</w:t>
      </w:r>
      <w:r w:rsidR="00BF6CFC">
        <w:rPr>
          <w:rFonts w:ascii="Times New Roman" w:hAnsi="Times New Roman" w:cs="Times New Roman"/>
          <w:sz w:val="28"/>
          <w:szCs w:val="28"/>
        </w:rPr>
        <w:t>:</w:t>
      </w:r>
    </w:p>
    <w:p w14:paraId="555B0629" w14:textId="7A0F6FE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5.2.1 Должностные лица и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принимают на себя обязанности выполнять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профессиональные функции добросовестно и разумно в интересах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избегая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EE99954" w14:textId="3D461AF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5.2.2 Должностные лица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для достижения стратегических целей </w:t>
      </w:r>
      <w:r w:rsidR="00BF6CF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A87E3E">
        <w:rPr>
          <w:rFonts w:ascii="Times New Roman" w:hAnsi="Times New Roman" w:cs="Times New Roman"/>
          <w:sz w:val="28"/>
          <w:szCs w:val="28"/>
        </w:rPr>
        <w:t>принимают деловые решения с учетом основополагающих ценностей и принципов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Деловой этики, и несут предусмотренную действующим законодательством Республики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Казахстан и внутренними 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задач,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поставленных перед ними.</w:t>
      </w:r>
    </w:p>
    <w:p w14:paraId="4564F74B" w14:textId="70095E2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5.2.3 Должностные лица,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должны руководствоваться интересами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а не личными отношениями или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персональной выгодой.</w:t>
      </w:r>
    </w:p>
    <w:p w14:paraId="2504C556" w14:textId="080DA8B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5.2.4 Каждый Работник обязан добросовестно следовать принципам, предусмотренным 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настоящем Кодексе, соблюдать требования трудового и коллективного договора, правил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внутреннего трудового распорядка, должностных инструкции и иных внутренних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а также осознавать свою персональную ответственность за их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нарушение или несоблюдение.</w:t>
      </w:r>
    </w:p>
    <w:p w14:paraId="52F2B7FA" w14:textId="281ACD7C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5.2.5 Должностные лица и Работники Предприятия должны своим отношением к работе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поведением способствовать созданию устойчивой и позитивной обстановки в коллективе.</w:t>
      </w:r>
    </w:p>
    <w:p w14:paraId="37066B52" w14:textId="1B91FEC0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5.2.6 В Предприятии не допускается предоставление каких-либо привилегий и льгот отдельным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Должностным лицам и Работникам иначе как на основе законодательства Республики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Казахстан и/или внутренних документов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при обязательном обеспечении всем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равных возможностей.</w:t>
      </w:r>
    </w:p>
    <w:p w14:paraId="2F9D5E59" w14:textId="5EDDFED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5.2.7 Должностные лица и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должны прилагать все усилия для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высокопрофессиональной работы, бережно относиться к имуществу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рационально и эффективно использовать его.</w:t>
      </w:r>
    </w:p>
    <w:p w14:paraId="4C727294" w14:textId="07DBC46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5.2.8 Предприятие несет ответственность за принятие решений, свободных от возникновения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Конфликта интересов на любом этапе данного процесса от Должностного лица до любого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Работника, принимающего решения.</w:t>
      </w:r>
    </w:p>
    <w:p w14:paraId="548EDFC8" w14:textId="77777777" w:rsidR="00BF6CFC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5.2.9 Должностные лица,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должны вести себя так, чтобы не допускать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ситуации, в которой возможно возникновение Конфликта интересов, ни в отношении себя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(или связанных с собой лиц), ни в отношении других.</w:t>
      </w:r>
    </w:p>
    <w:p w14:paraId="50D36304" w14:textId="1625A9BE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5.2.10 Должностные лица и Работники своевременно предоставляют друг другу достоверную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информацию, без нарушения норм конфиденциальности.</w:t>
      </w:r>
    </w:p>
    <w:p w14:paraId="517E4C85" w14:textId="5CD9F9D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5.2.11 Принятие решений Должностными лицами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должно основываться на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принципах прозрачности и адекватности.</w:t>
      </w:r>
    </w:p>
    <w:p w14:paraId="632412FF" w14:textId="42536A71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5.2.12 Должностные лица обязаны немедленно сообщать о любой коммерческой или иной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заинтересованности (прямой или косвенной) в сделках, договорах, проектах, связанных с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Предприятием, или в связи с иными вопросами в порядке, предусмотренном внутренними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15FEED64" w14:textId="59B3B9C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5.2.13 Должностные лица должны своевременно информировать непосредственного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руководителя или вышестоящее руководство и отказаться от участия в обсуждении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голосовании по вопросам, в решении которых имеется заинтересованность.</w:t>
      </w:r>
    </w:p>
    <w:p w14:paraId="5EA2C981" w14:textId="57E1A88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5.2.14 Должностные лица, Работники вне зависимости от их статуса и должности за исполнение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своих функциональных обязанностей не вправе принимать:</w:t>
      </w:r>
    </w:p>
    <w:p w14:paraId="1CE68B77" w14:textId="50995930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- вознаграждение в виде денег, услуг и в иных формах от организаций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физических лиц, в которых они не выполняют соответствующие функции;</w:t>
      </w:r>
    </w:p>
    <w:p w14:paraId="1A19C505" w14:textId="5031A01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- подарки в виде денег или услуги от лиц, в которых они не выполняют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соответствующие функции, за исключением символических знаков внимания,</w:t>
      </w:r>
    </w:p>
    <w:p w14:paraId="2F9DB242" w14:textId="377AAA7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имидж</w:t>
      </w:r>
      <w:r w:rsidR="00BF6CFC">
        <w:rPr>
          <w:rFonts w:ascii="Times New Roman" w:hAnsi="Times New Roman" w:cs="Times New Roman"/>
          <w:sz w:val="28"/>
          <w:szCs w:val="28"/>
        </w:rPr>
        <w:t>е</w:t>
      </w:r>
      <w:r w:rsidRPr="00A87E3E">
        <w:rPr>
          <w:rFonts w:ascii="Times New Roman" w:hAnsi="Times New Roman" w:cs="Times New Roman"/>
          <w:sz w:val="28"/>
          <w:szCs w:val="28"/>
        </w:rPr>
        <w:t>в</w:t>
      </w:r>
      <w:r w:rsidR="00BF6CFC">
        <w:rPr>
          <w:rFonts w:ascii="Times New Roman" w:hAnsi="Times New Roman" w:cs="Times New Roman"/>
          <w:sz w:val="28"/>
          <w:szCs w:val="28"/>
        </w:rPr>
        <w:t>ой</w:t>
      </w:r>
      <w:r w:rsidRPr="00A87E3E">
        <w:rPr>
          <w:rFonts w:ascii="Times New Roman" w:hAnsi="Times New Roman" w:cs="Times New Roman"/>
          <w:sz w:val="28"/>
          <w:szCs w:val="28"/>
        </w:rPr>
        <w:t xml:space="preserve"> продукции и символических сувениров в соответствии с общепринятыми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нормами вежливости и гостеприимства или при проведении протокольных и иных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официальных мероприятий.</w:t>
      </w:r>
    </w:p>
    <w:p w14:paraId="32EF7AF3" w14:textId="5A01E7D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5.2.15 Должностным лицам и Работникам запрещается разглашать коммерческую, служебную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иную охраняемую законодательством тайну, за исключением случаев, когда требование 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предоставлении данной информации установлено законодательством Республики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Казахстан, а также </w:t>
      </w:r>
      <w:r w:rsidRPr="00A87E3E">
        <w:rPr>
          <w:rFonts w:ascii="Times New Roman" w:hAnsi="Times New Roman" w:cs="Times New Roman"/>
          <w:sz w:val="28"/>
          <w:szCs w:val="28"/>
        </w:rPr>
        <w:lastRenderedPageBreak/>
        <w:t>использовать информацию в личных целях. Это регулируется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внутренними положениями об органах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инструкцией по обеспечению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сохранности коммерческой тайны и иными 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1F76CCFC" w14:textId="5614A06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5.2.16 Должностные лица, Работники должны соблюдать правила, порядок и процедуры,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предусмотренные внутренними 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 связанные с режимом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безопасности и работы с конфиденциальной информацией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65CBD45D" w14:textId="7F3EA341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5.2.17 Каждый Работник обязан не допускать в отношении коллег и партнеров дискриминации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 половым, возрастным, расовым, политическим, религиозным и другим подобным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мотивам;</w:t>
      </w:r>
    </w:p>
    <w:p w14:paraId="5313BB4D" w14:textId="5B76766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5.2.18 Любая ситуация, ведущая к нарушению прав Работников, должна рассматриваться в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соответствии с нормами законодательства Республики Казахстан и внутренними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документами Предприятия.</w:t>
      </w:r>
    </w:p>
    <w:p w14:paraId="5A74280A" w14:textId="7ECDEF3E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5.2.19 Должностные лица,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должны не допускать публичных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выступлений, высказываний или интервью на любые темы от имени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без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прямого поручения руководства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или прямо предоставленных полномочий;</w:t>
      </w:r>
    </w:p>
    <w:p w14:paraId="360D369F" w14:textId="29DA884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5.2.20 Должностные лица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всех уровней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должны принимать управленческие решения, соответствующие требованиям Кодекса,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более того должны стремиться личным примером показывать приверженность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положениям Кодекса, уделять время консультациям и наставничеству, сплочению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коллектива в команду, объединенную общей миссией, ценностями и принципами.</w:t>
      </w:r>
    </w:p>
    <w:p w14:paraId="33F530A1" w14:textId="3FAB33A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 Отношения с партнерами</w:t>
      </w:r>
      <w:r w:rsidR="005F7956">
        <w:rPr>
          <w:rFonts w:ascii="Times New Roman" w:hAnsi="Times New Roman" w:cs="Times New Roman"/>
          <w:sz w:val="28"/>
          <w:szCs w:val="28"/>
        </w:rPr>
        <w:t>:</w:t>
      </w:r>
    </w:p>
    <w:p w14:paraId="61A53C9C" w14:textId="0689BD1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5.3.1 Проявление внимания к индивидуальным потребностям каждого партнера – основа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политики Предприятия. Предприятие нацелено на стабильное, долгосрочное 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взаимовыгодное сотрудничество.</w:t>
      </w:r>
    </w:p>
    <w:p w14:paraId="1B132097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5.3.2 Во взаимоотношениях с партнерами, Предприятие:</w:t>
      </w:r>
    </w:p>
    <w:p w14:paraId="760852AD" w14:textId="22A275DC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обеспечивает выполнение своих обязательств и ожидает реализацию обязательств от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своих партнеров;</w:t>
      </w:r>
    </w:p>
    <w:p w14:paraId="3F00190F" w14:textId="2F60129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заинтересовано в устойчивом расширении своей деятельности и взаимодействии с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партнерами;</w:t>
      </w:r>
    </w:p>
    <w:p w14:paraId="5C3D50CA" w14:textId="4649D01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стремится к долгосрочному и взаимовыгодному сотрудничеству, основанному на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уважении, доверии, честности и справедливости;</w:t>
      </w:r>
    </w:p>
    <w:p w14:paraId="37513465" w14:textId="2C8C5471" w:rsidR="00BA03FA" w:rsidRPr="00A87E3E" w:rsidRDefault="00BA03FA" w:rsidP="005F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4) ориентируется на потребности </w:t>
      </w:r>
      <w:r w:rsidR="005F7956">
        <w:rPr>
          <w:rFonts w:ascii="Times New Roman" w:hAnsi="Times New Roman" w:cs="Times New Roman"/>
          <w:sz w:val="28"/>
          <w:szCs w:val="28"/>
        </w:rPr>
        <w:t>пациентов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 гарантирует высокое качество</w:t>
      </w:r>
    </w:p>
    <w:p w14:paraId="4153DD75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предоставляемых услуг.</w:t>
      </w:r>
    </w:p>
    <w:p w14:paraId="11A54A24" w14:textId="7DBF538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5.3.3 Предприятие обеспечивает партнеров достоверной информацией об услугах средствами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E50474" w:rsidRPr="00E50474">
        <w:rPr>
          <w:rFonts w:ascii="Times New Roman" w:hAnsi="Times New Roman" w:cs="Times New Roman"/>
          <w:sz w:val="28"/>
          <w:szCs w:val="28"/>
        </w:rPr>
        <w:t>ambulance-sko.kz</w:t>
      </w:r>
      <w:r w:rsidRPr="00A87E3E">
        <w:rPr>
          <w:rFonts w:ascii="Times New Roman" w:hAnsi="Times New Roman" w:cs="Times New Roman"/>
          <w:sz w:val="28"/>
          <w:szCs w:val="28"/>
        </w:rPr>
        <w:t>, а также посредством страниц Предприятия в СМИ.</w:t>
      </w:r>
    </w:p>
    <w:p w14:paraId="7CF5FBBE" w14:textId="5BEF5023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5.3.4 Предприятие гарантирует своевременное и полное рассмотрение всех обращений,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пожеланий и обратной связи партнеров. В случае возникновения разногласий и споров,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 отдает предпочтение переговорам и поиску компромисса.</w:t>
      </w:r>
    </w:p>
    <w:p w14:paraId="7707F796" w14:textId="7F030843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5.3.5 В своей деятельности Предприятие не допускает предоставления партнерам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необоснованных и не предусмотренных законодательством льгот, привилегий 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преференций, использование которых может негативно сказаться на репутации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2075FC1A" w14:textId="37D9A5F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5.3.6 Выбор партнеров, поставщиков товаров, работ и услуг осуществляется в соответствии с требованиями законодательства РК и основывается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 предпочтении лучшей цены, качества и условий, а также деловой репутации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контрагента.</w:t>
      </w:r>
    </w:p>
    <w:p w14:paraId="0516B578" w14:textId="77575C3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5.3.7 Предприятие придерживается честной и свободной конкуренции и осуждает всякие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проявления недобросовестной конкуренции, которые могут негативно сказаться на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репутации Предприятия, подорвать доверие партнеров. Предприятие ожидает такой же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честной конкуренции от своих партнеров.</w:t>
      </w:r>
    </w:p>
    <w:p w14:paraId="533C5FE2" w14:textId="6D791D1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5.4 Государство и общественность</w:t>
      </w:r>
      <w:r w:rsidR="00E50474">
        <w:rPr>
          <w:rFonts w:ascii="Times New Roman" w:hAnsi="Times New Roman" w:cs="Times New Roman"/>
          <w:sz w:val="28"/>
          <w:szCs w:val="28"/>
        </w:rPr>
        <w:t>:</w:t>
      </w:r>
    </w:p>
    <w:p w14:paraId="4E375025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5.4.1 В отношениях с государственными органами Предприятие и его работники:</w:t>
      </w:r>
    </w:p>
    <w:p w14:paraId="094D53B2" w14:textId="66B76E2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неукоснительно соблюдают требования действующего законодательства РК, акты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государственных органов, международные договоры, ратифицированные РК и иные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внутренние документы, регламентирующие деятельность Предприятия;</w:t>
      </w:r>
    </w:p>
    <w:p w14:paraId="6A410591" w14:textId="1243EED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прилагают все усилия по исключению возможностей возникновения коррупционных 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других противоправных действий, как со стороны государственных органов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управления, так и со стороны руководителей и работников Предприятия;</w:t>
      </w:r>
    </w:p>
    <w:p w14:paraId="5B7F6B48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руководствуются принципами партнерства, уважения и конструктивного развития.</w:t>
      </w:r>
    </w:p>
    <w:p w14:paraId="4243A0AB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5.4.2 В социальных отношениях Предприятие и его работники:</w:t>
      </w:r>
    </w:p>
    <w:p w14:paraId="37778F19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соблюдают высокие этические стандарты;</w:t>
      </w:r>
    </w:p>
    <w:p w14:paraId="660F12E0" w14:textId="26A9EC5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не допускают распространения недостоверной информации, сокрытия и/или искажения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фактов об Предприятии;</w:t>
      </w:r>
    </w:p>
    <w:p w14:paraId="1091097F" w14:textId="3851D1A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развивает и поддерживает государственные социальные инициативы, направленные на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повышение качества жизни населения РК;</w:t>
      </w:r>
    </w:p>
    <w:p w14:paraId="377F072F" w14:textId="413F4F2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считает своим гражданским долгом принимать участие в общественных процессах,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происходящих в Казахстане и в мире, как посредством участия в социально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ориентированных государственных программах, так и путем реализации собственных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инициативных проектов;</w:t>
      </w:r>
    </w:p>
    <w:p w14:paraId="3CDE107E" w14:textId="7347AF3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поддерживает инициативы по охране окружающей среды и стремится, чтобы все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проекты, финансируемые Предприятием, соответствовали требованиям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законодательства об охране окружающей среды.</w:t>
      </w:r>
    </w:p>
    <w:p w14:paraId="2E2B9880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 НОРМЫ КОРПОРАТИВНОЙ ЭТИКИ</w:t>
      </w:r>
    </w:p>
    <w:p w14:paraId="59864176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 Корпоративный дресс-код</w:t>
      </w:r>
    </w:p>
    <w:p w14:paraId="7C9E7542" w14:textId="129CD3E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6.1.1 Внешний вид работников Предприятия, за исключением категории </w:t>
      </w:r>
      <w:r w:rsidR="00E50474">
        <w:rPr>
          <w:rFonts w:ascii="Times New Roman" w:hAnsi="Times New Roman" w:cs="Times New Roman"/>
          <w:sz w:val="28"/>
          <w:szCs w:val="28"/>
        </w:rPr>
        <w:t>р</w:t>
      </w:r>
      <w:r w:rsidRPr="00A87E3E">
        <w:rPr>
          <w:rFonts w:ascii="Times New Roman" w:hAnsi="Times New Roman" w:cs="Times New Roman"/>
          <w:sz w:val="28"/>
          <w:szCs w:val="28"/>
        </w:rPr>
        <w:t>аботников, для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которых спецодежда устанавливается внутренними документами Предприятия (</w:t>
      </w:r>
      <w:r w:rsidR="00E50474">
        <w:rPr>
          <w:rFonts w:ascii="Times New Roman" w:hAnsi="Times New Roman" w:cs="Times New Roman"/>
          <w:sz w:val="28"/>
          <w:szCs w:val="28"/>
        </w:rPr>
        <w:t xml:space="preserve">медицинские работники, </w:t>
      </w:r>
      <w:r w:rsidRPr="00A87E3E">
        <w:rPr>
          <w:rFonts w:ascii="Times New Roman" w:hAnsi="Times New Roman" w:cs="Times New Roman"/>
          <w:sz w:val="28"/>
          <w:szCs w:val="28"/>
        </w:rPr>
        <w:t>работники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A87E3E">
        <w:rPr>
          <w:rFonts w:ascii="Times New Roman" w:hAnsi="Times New Roman" w:cs="Times New Roman"/>
          <w:sz w:val="28"/>
          <w:szCs w:val="28"/>
        </w:rPr>
        <w:lastRenderedPageBreak/>
        <w:t>и производственных помещении), должен соответствовать общепринятым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нормам деловой этики, а также имиджу Предприятия.</w:t>
      </w:r>
    </w:p>
    <w:p w14:paraId="203C4F43" w14:textId="7ADAA4F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6.1.2 Работникам Предприятия независимо от занимаемой должности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рекомендуется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придерживаться делового стиля в рабочие дни кроме пятницы и свободно-делового стиля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во время корпоративных мероприятий:</w:t>
      </w:r>
    </w:p>
    <w:p w14:paraId="3B1151FB" w14:textId="35325D6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мужчинам рекомендуется носить деловые костюмы мягких цветов, желательно темных,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гармонирующих с рубашкой и галстуком, и закрытые темные туфли. Шорты и джинсы,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открытая обувь не допустимы;</w:t>
      </w:r>
    </w:p>
    <w:p w14:paraId="4AEE0432" w14:textId="5553E4A1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женщинам рекомендуется носить деловые костюмы и платья. Недопустимы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прозрачные платья и блузки, глубокое декольте, топы, элементы спортивной одежды,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шорты джинсы и юбки длины мини. Также женщинам рекомендуется носить колготы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(чулки) черного или нейтрального цвета без узора.</w:t>
      </w:r>
    </w:p>
    <w:p w14:paraId="2939F523" w14:textId="7CF392B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обувь работникам следует выбирать закрытую, в холодное время года рекомендуется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носить сменную обувь. В теплое время года приемлема легкая открытая обувь, за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исключением резиновой и пляжной обуви, тапочек, сланцев, а также любой обуви,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имеющей перепонку для пальцев.</w:t>
      </w:r>
    </w:p>
    <w:p w14:paraId="2F7DFCC8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в любое время рабочего дня нежелательно появление работников в здании</w:t>
      </w:r>
    </w:p>
    <w:p w14:paraId="0F575FEC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Предприятия в спортивной одежде и обуви.</w:t>
      </w:r>
    </w:p>
    <w:p w14:paraId="7A0C3FEE" w14:textId="5AA886E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женщинам рекомендуется использовать неброские, гармонирующие с одеждой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косметику и аксессуары.</w:t>
      </w:r>
    </w:p>
    <w:p w14:paraId="177AC826" w14:textId="3116502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6.1.3 В пятницу работникам, у которых не запланированы деловые встречи и мероприятия,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допустим более свободный стиль одежды (классические джинсы, майки-поло, одежда в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стиле 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Casual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 xml:space="preserve">), однако исключая спортивную одежду и обувь, а 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 открытую 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вызывающую одежду).</w:t>
      </w:r>
    </w:p>
    <w:p w14:paraId="7829BC75" w14:textId="1966403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6.1.4 При выходе на работу во внерабочее время, выходные и праздничные дни допустима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свободная форма одежды.</w:t>
      </w:r>
    </w:p>
    <w:p w14:paraId="742FBADA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 Правила ведения электронной переписки</w:t>
      </w:r>
    </w:p>
    <w:p w14:paraId="7E983B85" w14:textId="3F947E4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6.2.1. Для обмена информацией работники Предприятия используют внутренние коммуникации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на бумажных или электронных носителях.</w:t>
      </w:r>
    </w:p>
    <w:p w14:paraId="345E1999" w14:textId="1A3510F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6.2.2. Благодаря весомым преимуществам, а именно - доступности круглые сутки,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оперативности, и простоте в использовании, работники Предприятия используют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электронную почту, зарегистрированный на территории Республики Казахстан как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основной инструмент обмена информацией.</w:t>
      </w:r>
    </w:p>
    <w:p w14:paraId="02C95AC0" w14:textId="325FC87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6.2.3. В процессе использования электронной почты сотрудники Предприятия должны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придерживаться основных правил ведения деловой переписки по электронной почте:</w:t>
      </w:r>
    </w:p>
    <w:p w14:paraId="1BAC6405" w14:textId="6D3957F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систематически в течение рабочего дня проверять свой почтовый ящик. В противном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случае возникают риски возникновения сбоев в производственных процессах;</w:t>
      </w:r>
    </w:p>
    <w:p w14:paraId="2AC40A1B" w14:textId="160F5C3C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обязательно читать полученные письма, в случае неимения времени прочесть письмо,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обязательно посмотреть автора и тему письма, и просмотреть заголовок, чтобы оценить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важность сообщения;</w:t>
      </w:r>
    </w:p>
    <w:p w14:paraId="372A61C3" w14:textId="7B8C864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3) по возможности сразу отвечать на письма, не позднее трех дней от даты получения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письма;</w:t>
      </w:r>
    </w:p>
    <w:p w14:paraId="6FF54E41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начинать письмо всегда с приветствия либо обращения;</w:t>
      </w:r>
    </w:p>
    <w:p w14:paraId="02DBB6A6" w14:textId="5B1D1C2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при написании письма избегать непринятой лексики, просторечий и диалектных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выражений;</w:t>
      </w:r>
    </w:p>
    <w:p w14:paraId="47BFCBA2" w14:textId="4ECBE99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6) использование профессиональных терминов возможно в случае, если известно, что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адресат обладает теми же профессиональными знаниями, что и автор письма;</w:t>
      </w:r>
    </w:p>
    <w:p w14:paraId="6653D27A" w14:textId="15D5131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общаться с человеком на его языке. Это касается не только лингвистики, но и формы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общения. Неформальное общение может быть расценено как неуважение, и даже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попытка оскорбить собеседника;</w:t>
      </w:r>
    </w:p>
    <w:p w14:paraId="01D152D0" w14:textId="5BA0472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информация, отраженная в письме, должна быть прямой, четкой, краткой и понятной,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исключая двоякое толкование;</w:t>
      </w:r>
    </w:p>
    <w:p w14:paraId="2226D45F" w14:textId="7AD90A1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9) письмо должно быть обязательно подписано автором, с указанием фамилии и имени,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занимаемой должности, структурного подразделения и контактными данными;</w:t>
      </w:r>
    </w:p>
    <w:p w14:paraId="46ADF317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10) при длительном отсутствии на рабочем месте работникам Предприятия</w:t>
      </w:r>
    </w:p>
    <w:p w14:paraId="6C23E51B" w14:textId="32B85346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необходимо настраивать в электронной почте функцию «Автоответчик» с указанием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периода отсутствия и замещающего лица, к которому можно обратиться на период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отсутствия работника.</w:t>
      </w:r>
    </w:p>
    <w:p w14:paraId="381932D2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 Политика «чистого стола»</w:t>
      </w:r>
    </w:p>
    <w:p w14:paraId="028849F9" w14:textId="3A0F61B1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6.3.1. С целью создания культуры безопасности и доверия для всех работников Предприятия,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все работники Предприятия должны соблюдать политику «чистого стола».</w:t>
      </w:r>
    </w:p>
    <w:p w14:paraId="7C35392A" w14:textId="221C2B0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6.3.2. Соблюдение политики «чистого стола» всеми работниками позволяет существенно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обезопасить Предприятие от утечки конфиденциальной информации.</w:t>
      </w:r>
    </w:p>
    <w:p w14:paraId="20DF07E1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6.3.3. В соответствии с политикой «чистого стола» работники Предприятия обязаны:</w:t>
      </w:r>
    </w:p>
    <w:p w14:paraId="273E13E3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сохранять известные им пароли в тайне;</w:t>
      </w:r>
    </w:p>
    <w:p w14:paraId="201F12F9" w14:textId="3DB550C5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закрывать активные сеансы по завершении работы, если только их нельзя защитить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подходящим блокирующим механизмом, например, защищенный паролем хранитель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экрана;</w:t>
      </w:r>
    </w:p>
    <w:p w14:paraId="632798B8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по завершении сеанса выходить из операционной системы рабочей станции;</w:t>
      </w:r>
    </w:p>
    <w:p w14:paraId="5593887E" w14:textId="12E054E9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вести запись паролей (например, на бумаге, в программном файле или в карманном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устройстве), за исключением тех случаев, когда запись может храниться безопасно, 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метод хранения был утвержден;</w:t>
      </w:r>
    </w:p>
    <w:p w14:paraId="4134DDFD" w14:textId="2A4B01A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запирать материальные носители конфиденциальной информации в сейфе, по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завершении работы с ними;</w:t>
      </w:r>
    </w:p>
    <w:p w14:paraId="23C68173" w14:textId="094E162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6) оставлять компьютеры в состоянии выполненного выхода из системы, когда они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находятся без присмотра;</w:t>
      </w:r>
    </w:p>
    <w:p w14:paraId="1160CE6E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ставить защиту на факсимильные аппараты, находящиеся без присмотра;</w:t>
      </w:r>
    </w:p>
    <w:p w14:paraId="1919E7BE" w14:textId="0EB3F1A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немедленно удалять с принтеров документы, содержащие конфиденциальную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информацию;</w:t>
      </w:r>
    </w:p>
    <w:p w14:paraId="43619C77" w14:textId="34F3FC4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9) в конце рабочего дня приводить в порядок письменный стол и убирать все офисные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документы в запираемый шкаф или сейф;</w:t>
      </w:r>
    </w:p>
    <w:p w14:paraId="12BC5D78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10) использовать уничтожители бумаги для утилизации конфиденциальных</w:t>
      </w:r>
    </w:p>
    <w:p w14:paraId="45845DE5" w14:textId="77777777" w:rsidR="006B072B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документов;</w:t>
      </w:r>
    </w:p>
    <w:p w14:paraId="302F9482" w14:textId="14741CD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11) запирать на замок все шкафы сейфы по окончании рабочего дня и в случае</w:t>
      </w:r>
    </w:p>
    <w:p w14:paraId="2C611971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длительного отсутствия на рабочем месте.</w:t>
      </w:r>
    </w:p>
    <w:p w14:paraId="0DA1D9AE" w14:textId="2B3173B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6.3.4. Любой работник Предприятия, признанный виновным в нарушении данной политики,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может быть подвергнут дисциплинарной ответственности, вплоть до увольнения.</w:t>
      </w:r>
    </w:p>
    <w:p w14:paraId="152891F3" w14:textId="23307C9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6.4. Корпоративные ресурсы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2D71DB6B" w14:textId="2E39644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6.4.1. Корпоративные ресурсы Предприятия являются собственностью Предприятия 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предоставляются работникам (стационарные телефоны, персональные компьютеры,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голосовую и электронную почту, факс, доступ в Интернет и пр.) для выполнения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14:paraId="6E800339" w14:textId="7EFF9AEC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6.4.2. В случае создания работником служебного продукта, являющегося объектом авторского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права (продукт, созданный в порядке выполнения служебных обязанностей или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служебного задания Предприятия), личное неимущественное право принадлежит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работнику – автору, имущественные права на использование служебного продукта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принадлежат исключительно Обществу в течение срока, установленного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4008988B" w14:textId="2EE7432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 Предотвращение конфликта интересов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7D9FBD38" w14:textId="1A7DC50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6.5.1. Конфликт интересов - несовместимость должностного положения с частными интересами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должностного лица и/или использование должностного положения в личных интересах.</w:t>
      </w:r>
    </w:p>
    <w:p w14:paraId="4B312788" w14:textId="17B6CA1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6.5.2. Конфликт интересов может иметь негативные последствия, если работник позволяет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любому интересу или действию извне влиять на его суждения и действия от имени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Предприятия, конкурировать против Предприятия в любых 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бизнес операциях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>, снижать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эффективность выполнения своих служебных обязанностей, наносить вред репутации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54A8C9E4" w14:textId="05BCD616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6.5.3. Выявление конфликта интересов и его адекватное регулирование является важным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условием обеспечения защиты интересов акционера и партнеров.</w:t>
      </w:r>
    </w:p>
    <w:p w14:paraId="00FD1F76" w14:textId="66AE236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6.5.4. Урегулирование конфликта интересов в Предприятии регламентируется настоящим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Кодексом и нормативными документами Предприятия.</w:t>
      </w:r>
    </w:p>
    <w:p w14:paraId="4061065B" w14:textId="57C56C8C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6.5.5. Все работники Предприятия несут ответственность за принятие прозрачных и взвешенных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решений, свободных от действия конфликта интересов.</w:t>
      </w:r>
    </w:p>
    <w:p w14:paraId="653DAE15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6.5.6. Работник Предприятия любого уровня в целях недопущения конфликта интересов:</w:t>
      </w:r>
    </w:p>
    <w:p w14:paraId="4F3CF78D" w14:textId="4DB5B5A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не должен пользоваться в своих интересах или для извлечения личной выгоды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возможностями, которые ему предоставлены корпоративными ресурсами Предприятия,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его должностным положением и/или информацией, полученной им вследствие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исполнения должностных обязанностей;</w:t>
      </w:r>
    </w:p>
    <w:p w14:paraId="0BE27EE5" w14:textId="4836BB8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2) не должен принимать непосредственного участия в рассмотрении и принятии решений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 любым отношениям между Предприятием и им самим, любым из его близких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родственников или организаций, с которыми он (или его близкие родственники)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связаны;</w:t>
      </w:r>
    </w:p>
    <w:p w14:paraId="70210371" w14:textId="0B00684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не должен принимать участия в какой-либо деятельности, которая может потенциально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14:paraId="08B8E0BA" w14:textId="18AE696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должен прилагать усилия к разрешению конфликтов в рамках законодательства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Республики Казахстан, с учетом законных интересов сторон, вовлеченных в конфликт.</w:t>
      </w:r>
    </w:p>
    <w:p w14:paraId="3791EA94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6.5.7. Работники должны незамедлительно сообщать руководству о случаях:</w:t>
      </w:r>
    </w:p>
    <w:p w14:paraId="1CBB7FA7" w14:textId="44D6A1FB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когда личные интересы работника пересекаются и входят в противоречие с его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должностными обязанностями;</w:t>
      </w:r>
    </w:p>
    <w:p w14:paraId="51C67ECC" w14:textId="1A6E5BDB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возникновения любых других ситуаций, которые потенциально могут привести к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14:paraId="0B2FDFD1" w14:textId="492A657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6.5.8. Руководители Предприятия, получившие от работника (или иного лица) информацию 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потенциальном конфликте интересов данного работника, должны </w:t>
      </w:r>
      <w:proofErr w:type="gramStart"/>
      <w:r w:rsidRPr="00A87E3E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A87E3E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такой конфликт может отразиться на интересах Предприятия и принять адекватное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решение по его урегулированию. В отношении руководящих работников Предприятия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такое решение принимается ППР.</w:t>
      </w:r>
    </w:p>
    <w:p w14:paraId="05F6F33D" w14:textId="09ADC32C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6.5.9. В случае, если работник сомневается в правильности принимаемого решения, он вправе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действовать в рамках законодательства РК.</w:t>
      </w:r>
    </w:p>
    <w:p w14:paraId="2EBBCE20" w14:textId="77777777" w:rsidR="006B072B" w:rsidRPr="00A87E3E" w:rsidRDefault="006B072B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E1844" w14:textId="75DF6F06" w:rsidR="00BA03FA" w:rsidRPr="006B072B" w:rsidRDefault="00BA03FA" w:rsidP="006B0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7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B07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072B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РАСПРОСТРАНЕНИЯ И ПРИМЕНЕНИЯ КОДЕКСА</w:t>
      </w:r>
    </w:p>
    <w:p w14:paraId="7C55CFE0" w14:textId="17B32B6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7.1. Обязательность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4F786B7E" w14:textId="6F989B4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7.1.1. Настоящий Кодекс является внутренним нормативным документом Предприятия,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обязательным для исполнения всеми работниками Предприятия любого уровня.</w:t>
      </w:r>
    </w:p>
    <w:p w14:paraId="59C0AE2B" w14:textId="4C895499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 Открытость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5D9348E7" w14:textId="0287D96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7.2.1. Предприятие поощряет работников к открытому обсуждению Кодекса и положительно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относится к любым конструктивным предложениям по его совершенствованию.</w:t>
      </w:r>
    </w:p>
    <w:p w14:paraId="2B9FB61E" w14:textId="5ABA9589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7.2.2. Кодекс является открытым документом и свободно распространяется в Предприятии,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среди партнеров и других заинтересованных лиц. Предприятие упоминает о наличии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Кодекса или обеспечивает его публикацию полностью или частично в Годовых отчетах 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14:paraId="4E94CB0F" w14:textId="2D91206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7.2.3. По всем вопросам, предложениям и комментариям, возникающим по настоящему Кодексу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или в связи с его применением, работники и внешние заинтересованные лица (партнеры,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акционер и др.) могут обращаться к членам и/или Председателю Согласительной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Комиссии.</w:t>
      </w:r>
    </w:p>
    <w:p w14:paraId="3B9E64F2" w14:textId="77777777" w:rsidR="00FB2C31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7.3 Арбитраж</w:t>
      </w:r>
      <w:r w:rsidR="00FB2C31">
        <w:rPr>
          <w:rFonts w:ascii="Times New Roman" w:hAnsi="Times New Roman" w:cs="Times New Roman"/>
          <w:sz w:val="28"/>
          <w:szCs w:val="28"/>
        </w:rPr>
        <w:t>:</w:t>
      </w:r>
    </w:p>
    <w:p w14:paraId="0D00A722" w14:textId="450A6F0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7.3.1. Согласительная Комиссия действует в Предприятии в качестве арбитра при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возникновении спорных вопросов или необходимости обжалования действий любого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 и/или руководителя любого уровня.</w:t>
      </w:r>
    </w:p>
    <w:p w14:paraId="4E29ADB3" w14:textId="5F0C3931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7.3.2. Комиссия проводит мероприятия по решению спорных вопросов применения Кодекса,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изучению возникающих вопросов и разработке рекомендаций для руководства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2FF9795B" w14:textId="72FAF20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7.4. Ознакомление</w:t>
      </w:r>
      <w:r w:rsidR="00FB2C31">
        <w:rPr>
          <w:rFonts w:ascii="Times New Roman" w:hAnsi="Times New Roman" w:cs="Times New Roman"/>
          <w:sz w:val="28"/>
          <w:szCs w:val="28"/>
        </w:rPr>
        <w:t>:</w:t>
      </w:r>
    </w:p>
    <w:p w14:paraId="10B15CEC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7.4.1. Кадровая служба должен обеспечить:</w:t>
      </w:r>
    </w:p>
    <w:p w14:paraId="57BA6C64" w14:textId="44834A75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в отношении действующих работников – ознакомление с Кодексом не позднее 2 (двух)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месяцев с даты его введения в действие и, при необходимости корпоративное обучение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правилам использования Кодекса в повседневной деятельности;</w:t>
      </w:r>
    </w:p>
    <w:p w14:paraId="52CA2CA9" w14:textId="68C9030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в отношении новых работников – ознакомление с Кодексом при принятии на работу, и в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период адаптации – корпоративное обучение правилам использования Кодекса и его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взаимосвязи с другими внутренними документами и процедурами Предприятия.</w:t>
      </w:r>
    </w:p>
    <w:p w14:paraId="3B7E6196" w14:textId="5662449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7.4.2. При ознакомлении с Кодексом каждый работник Предприятия подписывает обязательство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 принятии и соблюдении Кодекса (далее Обязательство) по форме в Приложений №1.</w:t>
      </w:r>
    </w:p>
    <w:p w14:paraId="5967F0B4" w14:textId="4154FF3F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Подписанное Обязательство передается в кадровую службу и хранится в личном деле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работника.</w:t>
      </w:r>
    </w:p>
    <w:p w14:paraId="06930E0C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A19A3" w14:textId="74D0FB23" w:rsidR="00BA03FA" w:rsidRP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B2C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УТВЕРЖДЕНИЕ И МОНИТОРИНГ</w:t>
      </w:r>
    </w:p>
    <w:p w14:paraId="56093A32" w14:textId="3377CE2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8.5.1 Настоящий Кодекс согласовывается директором Предприятия, представителем профсоюза Предприятия 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B2C31">
        <w:rPr>
          <w:rFonts w:ascii="Times New Roman" w:hAnsi="Times New Roman" w:cs="Times New Roman"/>
          <w:sz w:val="28"/>
          <w:szCs w:val="28"/>
        </w:rPr>
        <w:t>директором Предприятия</w:t>
      </w:r>
      <w:r w:rsidRPr="00A87E3E">
        <w:rPr>
          <w:rFonts w:ascii="Times New Roman" w:hAnsi="Times New Roman" w:cs="Times New Roman"/>
          <w:sz w:val="28"/>
          <w:szCs w:val="28"/>
        </w:rPr>
        <w:t>. Мониторинг осуществляет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структурное подразделение правовой и кадровой работы.</w:t>
      </w:r>
    </w:p>
    <w:p w14:paraId="1204F684" w14:textId="1D2D1C05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8.5.2 Согласительная Комиссия периодически проводит анализ исполнения Кодекса 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определяет необходимость его обновления. По результатам обсуждения, при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необходимости, председатель Комиссии выносит </w:t>
      </w:r>
      <w:r w:rsidR="00FB2C31">
        <w:rPr>
          <w:rFonts w:ascii="Times New Roman" w:hAnsi="Times New Roman" w:cs="Times New Roman"/>
          <w:sz w:val="28"/>
          <w:szCs w:val="28"/>
        </w:rPr>
        <w:t>директору 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вопрос об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утверждении изменений и дополнений в Кодекс.</w:t>
      </w:r>
    </w:p>
    <w:p w14:paraId="43422279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1F0F4" w14:textId="6698A1D6" w:rsidR="00BA03FA" w:rsidRP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B2C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</w:t>
      </w:r>
    </w:p>
    <w:p w14:paraId="2535BA07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9.1 Структурное подразделение правовой и кадровой работы несет ответственность за:</w:t>
      </w:r>
    </w:p>
    <w:p w14:paraId="192E5BE9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разработку и актуализацию настоящего Кодекса;</w:t>
      </w:r>
    </w:p>
    <w:p w14:paraId="2288CA6B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соблюдение требований, изложенных в настоящем Кодексе.</w:t>
      </w:r>
    </w:p>
    <w:p w14:paraId="0DA11877" w14:textId="10E00BD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9.2 Каждый работник несет персональную ответственность за соблюдение норм Кодекса в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рамках своего поведения.</w:t>
      </w:r>
    </w:p>
    <w:p w14:paraId="6CD7BFB7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D83C1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A4365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9B50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49924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FFF1C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63A1B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946A3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41BC7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BCFF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82175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F36EF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50DCF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88D8E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9C179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BCD1E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61875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7ACD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59854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60893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A0F4A" w14:textId="22518EF5" w:rsidR="00BA03FA" w:rsidRPr="00FB2C31" w:rsidRDefault="00BA03FA" w:rsidP="00FB2C31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53492F45" w14:textId="77777777" w:rsidR="00BA03FA" w:rsidRPr="00FB2C31" w:rsidRDefault="00BA03FA" w:rsidP="00FB2C31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(обязательное)</w:t>
      </w:r>
    </w:p>
    <w:p w14:paraId="1B4A5CC0" w14:textId="77777777" w:rsid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Обязательство о принятии и соблюдении</w:t>
      </w:r>
      <w:r w:rsidR="00FB2C31"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Кодекса корпоративной этики </w:t>
      </w:r>
      <w:r w:rsidR="00FB2C31" w:rsidRPr="00FB2C31">
        <w:rPr>
          <w:rFonts w:ascii="Times New Roman" w:hAnsi="Times New Roman" w:cs="Times New Roman"/>
          <w:b/>
          <w:bCs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области».</w:t>
      </w:r>
    </w:p>
    <w:p w14:paraId="6089DCF1" w14:textId="77777777" w:rsidR="00FB2C31" w:rsidRPr="00FB2C31" w:rsidRDefault="00FB2C31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3394B" w14:textId="77FA07D8" w:rsidR="00BA03FA" w:rsidRPr="00A87E3E" w:rsidRDefault="00BA03FA" w:rsidP="00FB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Я полностью ознакомлен(а) с Кодексом корпоративной этики (далее – Кодекс)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и понял(а) политику, принципы и ценности Предприятия в отношении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корпоративной деловой этики и поведения. Я выражаю согласие с Кодексом и беру на себя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обязательство выполнять требования Кодекса и руководствоваться им при принятии решений в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своей профессиональной деятельности.</w:t>
      </w:r>
    </w:p>
    <w:p w14:paraId="040A0E01" w14:textId="581DDD50" w:rsidR="00BA03FA" w:rsidRPr="00A87E3E" w:rsidRDefault="00BA03FA" w:rsidP="00FB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Я осознаю и принимаю персональную ответственность за нарушение мною Кодекса 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иных внутренних нормативных документов </w:t>
      </w:r>
      <w:r w:rsidR="00FB2C31" w:rsidRPr="00FB2C31"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 знаю, что обязан(а)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уведомить непосредственное руководство о таком нарушении.</w:t>
      </w:r>
    </w:p>
    <w:p w14:paraId="44E4AC70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7FAA2" w14:textId="3B4A52D4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Должность</w:t>
      </w:r>
      <w:r w:rsidR="00FB2C31">
        <w:rPr>
          <w:rFonts w:ascii="Times New Roman" w:hAnsi="Times New Roman" w:cs="Times New Roman"/>
          <w:sz w:val="28"/>
          <w:szCs w:val="28"/>
        </w:rPr>
        <w:t xml:space="preserve">   _________________________________</w:t>
      </w:r>
    </w:p>
    <w:p w14:paraId="348D41CA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6CA27" w14:textId="5D75A8CB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Подразделение</w:t>
      </w:r>
      <w:r w:rsidR="00FB2C3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0161CD0A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27F0" w14:textId="636DABE3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ФИО</w:t>
      </w:r>
      <w:r w:rsidR="00FB2C3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764B972D" w14:textId="77777777" w:rsidR="00FB2C31" w:rsidRDefault="00FB2C31"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83DB848" w14:textId="32D37C12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6FFFF" w14:textId="1F36A07D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Подпись</w:t>
      </w:r>
      <w:r w:rsidR="00FB2C31">
        <w:rPr>
          <w:rFonts w:ascii="Times New Roman" w:hAnsi="Times New Roman" w:cs="Times New Roman"/>
          <w:sz w:val="28"/>
          <w:szCs w:val="28"/>
        </w:rPr>
        <w:t xml:space="preserve">     ___________________________________</w:t>
      </w:r>
    </w:p>
    <w:p w14:paraId="5824D2CA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7C35D" w14:textId="42F9EE1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E3E">
        <w:rPr>
          <w:rFonts w:ascii="Times New Roman" w:hAnsi="Times New Roman" w:cs="Times New Roman"/>
          <w:sz w:val="28"/>
          <w:szCs w:val="28"/>
        </w:rPr>
        <w:t>Дата</w:t>
      </w:r>
      <w:r w:rsidR="00FB2C3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FB2C31">
        <w:rPr>
          <w:rFonts w:ascii="Times New Roman" w:hAnsi="Times New Roman" w:cs="Times New Roman"/>
          <w:sz w:val="28"/>
          <w:szCs w:val="28"/>
        </w:rPr>
        <w:t>____»_______________ 202__ года</w:t>
      </w:r>
    </w:p>
    <w:p w14:paraId="619986B7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35D0F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86723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4E20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833AD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BC72C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D17AB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22759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39CED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5ECA4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65D0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73476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74A66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995B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A1A5A" w14:textId="000DE07C" w:rsidR="00BA03FA" w:rsidRP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ЛИСТ ОЗНАКОМЛЕНИЯ</w:t>
      </w:r>
    </w:p>
    <w:p w14:paraId="6EF1E1DC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№</w:t>
      </w:r>
    </w:p>
    <w:p w14:paraId="507295CE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56E9D46E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Ф.И.О. Должность Подпись Дата Примечания</w:t>
      </w:r>
    </w:p>
    <w:p w14:paraId="60BEAB5A" w14:textId="63875C92" w:rsidR="00F24309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1 2 3 4 5 6</w:t>
      </w:r>
    </w:p>
    <w:sectPr w:rsidR="00F24309" w:rsidRPr="00A87E3E" w:rsidSect="008D7B66">
      <w:footerReference w:type="default" r:id="rId6"/>
      <w:pgSz w:w="11906" w:h="16838"/>
      <w:pgMar w:top="1134" w:right="850" w:bottom="1134" w:left="1701" w:header="708" w:footer="708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30BD" w14:textId="77777777" w:rsidR="005D01F7" w:rsidRDefault="005D01F7" w:rsidP="008D7B66">
      <w:pPr>
        <w:spacing w:after="0" w:line="240" w:lineRule="auto"/>
      </w:pPr>
      <w:r>
        <w:separator/>
      </w:r>
    </w:p>
  </w:endnote>
  <w:endnote w:type="continuationSeparator" w:id="0">
    <w:p w14:paraId="2CC86EF6" w14:textId="77777777" w:rsidR="005D01F7" w:rsidRDefault="005D01F7" w:rsidP="008D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984550"/>
      <w:docPartObj>
        <w:docPartGallery w:val="Page Numbers (Bottom of Page)"/>
        <w:docPartUnique/>
      </w:docPartObj>
    </w:sdtPr>
    <w:sdtContent>
      <w:p w14:paraId="2A2D2624" w14:textId="729F43E0" w:rsidR="008D7B66" w:rsidRDefault="008D7B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1EA0C" w14:textId="77777777" w:rsidR="008D7B66" w:rsidRDefault="008D7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F402" w14:textId="77777777" w:rsidR="005D01F7" w:rsidRDefault="005D01F7" w:rsidP="008D7B66">
      <w:pPr>
        <w:spacing w:after="0" w:line="240" w:lineRule="auto"/>
      </w:pPr>
      <w:r>
        <w:separator/>
      </w:r>
    </w:p>
  </w:footnote>
  <w:footnote w:type="continuationSeparator" w:id="0">
    <w:p w14:paraId="2B7830CE" w14:textId="77777777" w:rsidR="005D01F7" w:rsidRDefault="005D01F7" w:rsidP="008D7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A"/>
    <w:rsid w:val="0010392D"/>
    <w:rsid w:val="00117D8B"/>
    <w:rsid w:val="001867ED"/>
    <w:rsid w:val="003642BA"/>
    <w:rsid w:val="003C3B97"/>
    <w:rsid w:val="00467EE6"/>
    <w:rsid w:val="005D01F7"/>
    <w:rsid w:val="005F7956"/>
    <w:rsid w:val="00675E65"/>
    <w:rsid w:val="006B072B"/>
    <w:rsid w:val="008D7B66"/>
    <w:rsid w:val="00975551"/>
    <w:rsid w:val="00A03E76"/>
    <w:rsid w:val="00A87E3E"/>
    <w:rsid w:val="00BA03FA"/>
    <w:rsid w:val="00BC204C"/>
    <w:rsid w:val="00BF6CFC"/>
    <w:rsid w:val="00E50474"/>
    <w:rsid w:val="00ED301C"/>
    <w:rsid w:val="00F24309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74F0"/>
  <w15:chartTrackingRefBased/>
  <w15:docId w15:val="{BC802D98-EB50-4CE0-992C-7EF37D71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B66"/>
  </w:style>
  <w:style w:type="paragraph" w:styleId="a5">
    <w:name w:val="footer"/>
    <w:basedOn w:val="a"/>
    <w:link w:val="a6"/>
    <w:uiPriority w:val="99"/>
    <w:unhideWhenUsed/>
    <w:rsid w:val="008D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11</cp:revision>
  <cp:lastPrinted>2023-07-21T05:24:00Z</cp:lastPrinted>
  <dcterms:created xsi:type="dcterms:W3CDTF">2023-07-20T07:43:00Z</dcterms:created>
  <dcterms:modified xsi:type="dcterms:W3CDTF">2023-07-27T03:27:00Z</dcterms:modified>
</cp:coreProperties>
</file>