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C07B" w14:textId="43CC496B" w:rsidR="00962142" w:rsidRPr="00560D6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55229E">
        <w:rPr>
          <w:rFonts w:ascii="Times New Roman" w:hAnsi="Times New Roman" w:cs="Times New Roman"/>
        </w:rPr>
        <w:t>1</w:t>
      </w:r>
      <w:r w:rsidR="003C0A47" w:rsidRPr="00560D6C">
        <w:rPr>
          <w:rFonts w:ascii="Times New Roman" w:hAnsi="Times New Roman" w:cs="Times New Roman"/>
        </w:rPr>
        <w:t>6</w:t>
      </w:r>
    </w:p>
    <w:p w14:paraId="531A05C0" w14:textId="37BEA7E5"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 xml:space="preserve">итогов закупа способом запроса ценовых </w:t>
      </w:r>
      <w:proofErr w:type="gramStart"/>
      <w:r w:rsidRPr="008875EB">
        <w:rPr>
          <w:rFonts w:ascii="Times New Roman" w:hAnsi="Times New Roman" w:cs="Times New Roman"/>
        </w:rPr>
        <w:t>п</w:t>
      </w:r>
      <w:r w:rsidR="007D4477">
        <w:rPr>
          <w:rFonts w:ascii="Times New Roman" w:hAnsi="Times New Roman" w:cs="Times New Roman"/>
        </w:rPr>
        <w:t xml:space="preserve">редложений </w:t>
      </w:r>
      <w:r w:rsidRPr="008875EB">
        <w:rPr>
          <w:rFonts w:ascii="Times New Roman" w:hAnsi="Times New Roman" w:cs="Times New Roman"/>
        </w:rPr>
        <w:t xml:space="preserve"> </w:t>
      </w:r>
      <w:r w:rsidR="00A61E23">
        <w:rPr>
          <w:rFonts w:ascii="Times New Roman" w:hAnsi="Times New Roman" w:cs="Times New Roman"/>
        </w:rPr>
        <w:t>лекарственных</w:t>
      </w:r>
      <w:proofErr w:type="gramEnd"/>
      <w:r w:rsidR="00A61E23">
        <w:rPr>
          <w:rFonts w:ascii="Times New Roman" w:hAnsi="Times New Roman" w:cs="Times New Roman"/>
        </w:rPr>
        <w:t xml:space="preserve"> средств </w:t>
      </w:r>
      <w:r w:rsidRPr="008875EB">
        <w:rPr>
          <w:rFonts w:ascii="Times New Roman" w:hAnsi="Times New Roman" w:cs="Times New Roman"/>
        </w:rPr>
        <w:t xml:space="preserve">медицинского </w:t>
      </w:r>
      <w:r w:rsidR="00A61E23">
        <w:rPr>
          <w:rFonts w:ascii="Times New Roman" w:hAnsi="Times New Roman" w:cs="Times New Roman"/>
        </w:rPr>
        <w:t>изделия</w:t>
      </w:r>
      <w:r w:rsidRPr="008875EB">
        <w:rPr>
          <w:rFonts w:ascii="Times New Roman" w:hAnsi="Times New Roman" w:cs="Times New Roman"/>
        </w:rPr>
        <w:t xml:space="preserve">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560D6C">
        <w:rPr>
          <w:rFonts w:ascii="Times New Roman" w:hAnsi="Times New Roman" w:cs="Times New Roman"/>
        </w:rPr>
        <w:t>20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F03724">
        <w:rPr>
          <w:rFonts w:ascii="Times New Roman" w:hAnsi="Times New Roman" w:cs="Times New Roman"/>
        </w:rPr>
        <w:t>7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14:paraId="285B7323" w14:textId="1C29D016"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3C0A47">
        <w:rPr>
          <w:rFonts w:ascii="Times New Roman" w:hAnsi="Times New Roman" w:cs="Times New Roman"/>
          <w:lang w:val="en-US"/>
        </w:rPr>
        <w:t>2</w:t>
      </w:r>
      <w:r w:rsidR="00560D6C">
        <w:rPr>
          <w:rFonts w:ascii="Times New Roman" w:hAnsi="Times New Roman" w:cs="Times New Roman"/>
        </w:rPr>
        <w:t>7</w:t>
      </w:r>
      <w:r w:rsidR="008C2739">
        <w:rPr>
          <w:rFonts w:ascii="Times New Roman" w:hAnsi="Times New Roman" w:cs="Times New Roman"/>
        </w:rPr>
        <w:t xml:space="preserve"> </w:t>
      </w:r>
      <w:proofErr w:type="spellStart"/>
      <w:r w:rsidR="003B489B">
        <w:rPr>
          <w:rFonts w:ascii="Times New Roman" w:hAnsi="Times New Roman" w:cs="Times New Roman"/>
          <w:lang w:val="en-US"/>
        </w:rPr>
        <w:t>ию</w:t>
      </w:r>
      <w:proofErr w:type="spellEnd"/>
      <w:r w:rsidR="00F03724">
        <w:rPr>
          <w:rFonts w:ascii="Times New Roman" w:hAnsi="Times New Roman" w:cs="Times New Roman"/>
        </w:rPr>
        <w:t>л</w:t>
      </w:r>
      <w:r w:rsidR="009C0184">
        <w:rPr>
          <w:rFonts w:ascii="Times New Roman" w:hAnsi="Times New Roman" w:cs="Times New Roman"/>
          <w:lang w:val="en-US"/>
        </w:rPr>
        <w:t xml:space="preserve">я </w:t>
      </w:r>
      <w:r w:rsidR="00F712C8">
        <w:rPr>
          <w:rFonts w:ascii="Times New Roman" w:hAnsi="Times New Roman" w:cs="Times New Roman"/>
        </w:rPr>
        <w:t>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14:paraId="575CDE21" w14:textId="77777777"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>Организатор государственных закупок КГП на ПХВ «Областной центр скорой медицинской помощи» КГУ «Управление здравоохранения акимата СКО» провел закуп способом запроса ценовых предложений</w:t>
      </w:r>
    </w:p>
    <w:p w14:paraId="20C27EB8" w14:textId="77777777" w:rsidR="003B489B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 xml:space="preserve">Техническая </w:t>
      </w:r>
      <w:r w:rsidR="0086051A">
        <w:rPr>
          <w:rFonts w:ascii="Times New Roman" w:hAnsi="Times New Roman" w:cs="Times New Roman"/>
          <w:sz w:val="32"/>
          <w:szCs w:val="32"/>
        </w:rPr>
        <w:t>сп</w:t>
      </w:r>
      <w:r w:rsidR="003B489B">
        <w:rPr>
          <w:rFonts w:ascii="Times New Roman" w:hAnsi="Times New Roman" w:cs="Times New Roman"/>
          <w:sz w:val="32"/>
          <w:szCs w:val="32"/>
        </w:rPr>
        <w:t>ецификация закупаемых товаров: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4C6282" w:rsidRPr="000B4558" w14:paraId="796EE0B2" w14:textId="77777777" w:rsidTr="00EC180B">
        <w:tc>
          <w:tcPr>
            <w:tcW w:w="516" w:type="dxa"/>
          </w:tcPr>
          <w:p w14:paraId="253F6934" w14:textId="77777777" w:rsidR="004C6282" w:rsidRPr="000B4558" w:rsidRDefault="004C6282" w:rsidP="00EC180B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14:paraId="0CB3A4CB" w14:textId="77777777" w:rsidR="004C6282" w:rsidRPr="000B4558" w:rsidRDefault="004C6282" w:rsidP="00EC180B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14:paraId="62C5BC5C" w14:textId="77777777" w:rsidR="004C6282" w:rsidRPr="000B4558" w:rsidRDefault="004C6282" w:rsidP="00EC180B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14:paraId="56D8139A" w14:textId="77777777" w:rsidR="004C6282" w:rsidRPr="000B4558" w:rsidRDefault="004C6282" w:rsidP="00EC180B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14:paraId="3A74D04A" w14:textId="77777777" w:rsidR="004C6282" w:rsidRPr="000B4558" w:rsidRDefault="004C6282" w:rsidP="00EC180B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14:paraId="2E677C74" w14:textId="77777777" w:rsidR="004C6282" w:rsidRPr="000B4558" w:rsidRDefault="004C6282" w:rsidP="00EC180B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14:paraId="531E3240" w14:textId="77777777" w:rsidR="004C6282" w:rsidRPr="000B4558" w:rsidRDefault="004C6282" w:rsidP="00EC180B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14:paraId="487A9F5C" w14:textId="77777777" w:rsidR="004C6282" w:rsidRPr="000B4558" w:rsidRDefault="004C6282" w:rsidP="00EC180B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14:paraId="23406BA8" w14:textId="77777777" w:rsidR="004C6282" w:rsidRPr="000B4558" w:rsidRDefault="004C6282" w:rsidP="00EC180B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4C6282" w:rsidRPr="00051950" w14:paraId="24654B2B" w14:textId="77777777" w:rsidTr="00EC180B">
        <w:tc>
          <w:tcPr>
            <w:tcW w:w="516" w:type="dxa"/>
          </w:tcPr>
          <w:p w14:paraId="2DAF169C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1032196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Дигоксин</w:t>
            </w:r>
          </w:p>
        </w:tc>
        <w:tc>
          <w:tcPr>
            <w:tcW w:w="5263" w:type="dxa"/>
          </w:tcPr>
          <w:p w14:paraId="602C32D5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14:paraId="1AA71030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14:paraId="1624D01D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14:paraId="1D50B7BD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14:paraId="3CA580E9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</w:tcPr>
          <w:p w14:paraId="344F4DC7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61678AAE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C4028AD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3BC074BF" w14:textId="77777777" w:rsidTr="00EC180B">
        <w:tc>
          <w:tcPr>
            <w:tcW w:w="516" w:type="dxa"/>
          </w:tcPr>
          <w:p w14:paraId="5D016DB0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14:paraId="1AD9D434" w14:textId="77777777" w:rsidR="004C6282" w:rsidRPr="00051950" w:rsidRDefault="004C6282" w:rsidP="00EC180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14:paraId="31AE8B82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14:paraId="102AD20C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1950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14:paraId="55C8C557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14:paraId="1247702D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14:paraId="59A73275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14:paraId="7E47909C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1A83B646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9F449CF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56B74CC0" w14:textId="77777777" w:rsidTr="00EC180B">
        <w:tc>
          <w:tcPr>
            <w:tcW w:w="516" w:type="dxa"/>
          </w:tcPr>
          <w:p w14:paraId="614BA877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2E8AB858" w14:textId="77777777" w:rsidR="004C6282" w:rsidRPr="00051950" w:rsidRDefault="004C6282" w:rsidP="00EC180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1950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</w:tcPr>
          <w:p w14:paraId="1ACEDD04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14:paraId="0D019C27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14:paraId="11D03267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14:paraId="7B2A4FAA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14:paraId="213F1A15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14:paraId="0CD84BB5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60DD1B72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D72C333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45CDFC73" w14:textId="77777777" w:rsidTr="00EC180B">
        <w:tc>
          <w:tcPr>
            <w:tcW w:w="516" w:type="dxa"/>
          </w:tcPr>
          <w:p w14:paraId="510837B1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434D6841" w14:textId="77777777" w:rsidR="004C6282" w:rsidRPr="00051950" w:rsidRDefault="004C6282" w:rsidP="00EC180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1950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  <w:vAlign w:val="center"/>
          </w:tcPr>
          <w:p w14:paraId="0BA54F1F" w14:textId="77777777" w:rsidR="004C6282" w:rsidRPr="00051950" w:rsidRDefault="004C6282" w:rsidP="00EC180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14:paraId="5FD91301" w14:textId="77777777" w:rsidR="004C6282" w:rsidRPr="00051950" w:rsidRDefault="004C6282" w:rsidP="00EC180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14:paraId="25BAF6CA" w14:textId="77777777" w:rsidR="004C6282" w:rsidRPr="00051950" w:rsidRDefault="004C6282" w:rsidP="00EC180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14:paraId="109A6CAA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14:paraId="0F4781F7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14:paraId="455189CB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641FF8E6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99C8CB0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525970E0" w14:textId="77777777" w:rsidTr="00EC180B">
        <w:tc>
          <w:tcPr>
            <w:tcW w:w="516" w:type="dxa"/>
          </w:tcPr>
          <w:p w14:paraId="0A5AB0AE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14:paraId="5438C213" w14:textId="77777777" w:rsidR="004C6282" w:rsidRPr="00051950" w:rsidRDefault="004C6282" w:rsidP="00EC180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Диазепам</w:t>
            </w:r>
          </w:p>
        </w:tc>
        <w:tc>
          <w:tcPr>
            <w:tcW w:w="5263" w:type="dxa"/>
            <w:vAlign w:val="center"/>
          </w:tcPr>
          <w:p w14:paraId="207A3BF4" w14:textId="77777777" w:rsidR="004C6282" w:rsidRPr="00051950" w:rsidRDefault="004C6282" w:rsidP="00EC180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992" w:type="dxa"/>
            <w:vAlign w:val="center"/>
          </w:tcPr>
          <w:p w14:paraId="0C5ACC72" w14:textId="77777777" w:rsidR="004C6282" w:rsidRPr="00051950" w:rsidRDefault="004C6282" w:rsidP="00EC180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14:paraId="1261EBDC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14:paraId="51A22479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130,85</w:t>
            </w:r>
          </w:p>
        </w:tc>
        <w:tc>
          <w:tcPr>
            <w:tcW w:w="1417" w:type="dxa"/>
          </w:tcPr>
          <w:p w14:paraId="545E0FB8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26170</w:t>
            </w:r>
          </w:p>
        </w:tc>
        <w:tc>
          <w:tcPr>
            <w:tcW w:w="1276" w:type="dxa"/>
          </w:tcPr>
          <w:p w14:paraId="378DF6E9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5C462627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A329A63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6FCB36DA" w14:textId="77777777" w:rsidTr="00EC180B">
        <w:tc>
          <w:tcPr>
            <w:tcW w:w="516" w:type="dxa"/>
          </w:tcPr>
          <w:p w14:paraId="4C4C21F5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1FBF9304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Скальпель стерильный, однократного применения, с защитой на лезвии/с защитным колпачком, со съемными лезвиями 23, из нержавеющей/углеродистой стали, в коробке №10</w:t>
            </w:r>
          </w:p>
        </w:tc>
        <w:tc>
          <w:tcPr>
            <w:tcW w:w="5263" w:type="dxa"/>
          </w:tcPr>
          <w:p w14:paraId="1377C038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Скальпель стерильный, однократного применения, с защитным колпачком, со съемными лезвиями №23 из углеродистой стали, в коробке №10</w:t>
            </w:r>
          </w:p>
        </w:tc>
        <w:tc>
          <w:tcPr>
            <w:tcW w:w="992" w:type="dxa"/>
          </w:tcPr>
          <w:p w14:paraId="7415EDEC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</w:tcPr>
          <w:p w14:paraId="08555ED0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14:paraId="4E231094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80,0128</w:t>
            </w:r>
          </w:p>
        </w:tc>
        <w:tc>
          <w:tcPr>
            <w:tcW w:w="1417" w:type="dxa"/>
          </w:tcPr>
          <w:p w14:paraId="323FCE64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1600,256</w:t>
            </w:r>
          </w:p>
        </w:tc>
        <w:tc>
          <w:tcPr>
            <w:tcW w:w="1276" w:type="dxa"/>
          </w:tcPr>
          <w:p w14:paraId="54DD96E3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53F26405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4F400B1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7E002B36" w14:textId="77777777" w:rsidTr="00EC180B">
        <w:tc>
          <w:tcPr>
            <w:tcW w:w="516" w:type="dxa"/>
          </w:tcPr>
          <w:p w14:paraId="62043E02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4" w:type="dxa"/>
          </w:tcPr>
          <w:p w14:paraId="57CBB375" w14:textId="77777777" w:rsidR="004C6282" w:rsidRPr="00051950" w:rsidRDefault="004C6282" w:rsidP="00EC180B">
            <w:pPr>
              <w:rPr>
                <w:rFonts w:ascii="Times New Roman" w:hAnsi="Times New Roman" w:cs="Times New Roman"/>
                <w:lang w:val="kk-KZ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Водорода перекись</w:t>
            </w:r>
          </w:p>
        </w:tc>
        <w:tc>
          <w:tcPr>
            <w:tcW w:w="5263" w:type="dxa"/>
          </w:tcPr>
          <w:p w14:paraId="3CB07C73" w14:textId="77777777" w:rsidR="004C6282" w:rsidRPr="00051950" w:rsidRDefault="004C6282" w:rsidP="00EC180B">
            <w:pPr>
              <w:pStyle w:val="j13"/>
              <w:rPr>
                <w:sz w:val="22"/>
                <w:szCs w:val="22"/>
              </w:rPr>
            </w:pPr>
            <w:r w:rsidRPr="00051950">
              <w:rPr>
                <w:color w:val="000000"/>
                <w:sz w:val="22"/>
                <w:szCs w:val="22"/>
              </w:rPr>
              <w:t>раствор 90 мл</w:t>
            </w:r>
          </w:p>
        </w:tc>
        <w:tc>
          <w:tcPr>
            <w:tcW w:w="992" w:type="dxa"/>
          </w:tcPr>
          <w:p w14:paraId="59A325A9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</w:tcPr>
          <w:p w14:paraId="62E8B516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</w:tcPr>
          <w:p w14:paraId="1477EE07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35,34</w:t>
            </w:r>
          </w:p>
        </w:tc>
        <w:tc>
          <w:tcPr>
            <w:tcW w:w="1417" w:type="dxa"/>
          </w:tcPr>
          <w:p w14:paraId="57F33EA2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5301</w:t>
            </w:r>
          </w:p>
        </w:tc>
        <w:tc>
          <w:tcPr>
            <w:tcW w:w="1276" w:type="dxa"/>
          </w:tcPr>
          <w:p w14:paraId="29B6C09E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63083939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D883904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65BC770A" w14:textId="77777777" w:rsidTr="00EC180B">
        <w:tc>
          <w:tcPr>
            <w:tcW w:w="516" w:type="dxa"/>
          </w:tcPr>
          <w:p w14:paraId="6786B1DF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3562B093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Аммиак</w:t>
            </w:r>
          </w:p>
        </w:tc>
        <w:tc>
          <w:tcPr>
            <w:tcW w:w="5263" w:type="dxa"/>
          </w:tcPr>
          <w:p w14:paraId="261CB4D8" w14:textId="77777777" w:rsidR="004C6282" w:rsidRPr="00051950" w:rsidRDefault="004C6282" w:rsidP="00EC180B">
            <w:pPr>
              <w:pStyle w:val="j13"/>
              <w:rPr>
                <w:color w:val="000000"/>
                <w:sz w:val="22"/>
                <w:szCs w:val="22"/>
              </w:rPr>
            </w:pPr>
            <w:r w:rsidRPr="00051950">
              <w:rPr>
                <w:color w:val="000000"/>
                <w:sz w:val="22"/>
                <w:szCs w:val="22"/>
              </w:rPr>
              <w:t>раствор для наружного применения 10 % 20 мл</w:t>
            </w:r>
          </w:p>
        </w:tc>
        <w:tc>
          <w:tcPr>
            <w:tcW w:w="992" w:type="dxa"/>
          </w:tcPr>
          <w:p w14:paraId="36529A36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</w:tcPr>
          <w:p w14:paraId="19F2D7FF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</w:tcPr>
          <w:p w14:paraId="145504F7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40,61</w:t>
            </w:r>
          </w:p>
        </w:tc>
        <w:tc>
          <w:tcPr>
            <w:tcW w:w="1417" w:type="dxa"/>
          </w:tcPr>
          <w:p w14:paraId="1CAC3B78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6091,5</w:t>
            </w:r>
          </w:p>
        </w:tc>
        <w:tc>
          <w:tcPr>
            <w:tcW w:w="1276" w:type="dxa"/>
          </w:tcPr>
          <w:p w14:paraId="167225DD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34235CC3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BAA77A3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17C157E3" w14:textId="77777777" w:rsidTr="00EC180B">
        <w:tc>
          <w:tcPr>
            <w:tcW w:w="516" w:type="dxa"/>
          </w:tcPr>
          <w:p w14:paraId="0A2F97C6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5EDE31F0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Декстроза</w:t>
            </w:r>
          </w:p>
        </w:tc>
        <w:tc>
          <w:tcPr>
            <w:tcW w:w="5263" w:type="dxa"/>
          </w:tcPr>
          <w:p w14:paraId="0D2EA812" w14:textId="77777777" w:rsidR="004C6282" w:rsidRPr="00051950" w:rsidRDefault="004C6282" w:rsidP="00EC180B">
            <w:pPr>
              <w:pStyle w:val="j13"/>
              <w:rPr>
                <w:color w:val="000000"/>
                <w:sz w:val="22"/>
                <w:szCs w:val="22"/>
              </w:rPr>
            </w:pPr>
            <w:r w:rsidRPr="00051950">
              <w:rPr>
                <w:color w:val="000000"/>
                <w:sz w:val="22"/>
                <w:szCs w:val="22"/>
              </w:rPr>
              <w:t>раствор для инфузий 10 % 200 мл</w:t>
            </w:r>
          </w:p>
        </w:tc>
        <w:tc>
          <w:tcPr>
            <w:tcW w:w="992" w:type="dxa"/>
          </w:tcPr>
          <w:p w14:paraId="51F272E2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</w:tcPr>
          <w:p w14:paraId="5D2E38B8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</w:tcPr>
          <w:p w14:paraId="5142C4E8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166,74</w:t>
            </w:r>
          </w:p>
        </w:tc>
        <w:tc>
          <w:tcPr>
            <w:tcW w:w="1417" w:type="dxa"/>
          </w:tcPr>
          <w:p w14:paraId="0988DEDD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4168,5</w:t>
            </w:r>
          </w:p>
        </w:tc>
        <w:tc>
          <w:tcPr>
            <w:tcW w:w="1276" w:type="dxa"/>
          </w:tcPr>
          <w:p w14:paraId="62DA6AF2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7045BBA0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E3BD0AD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7F0665A9" w14:textId="77777777" w:rsidTr="00EC180B">
        <w:tc>
          <w:tcPr>
            <w:tcW w:w="516" w:type="dxa"/>
          </w:tcPr>
          <w:p w14:paraId="6F556D8A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14:paraId="3B582B50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Декстроза</w:t>
            </w:r>
          </w:p>
        </w:tc>
        <w:tc>
          <w:tcPr>
            <w:tcW w:w="5263" w:type="dxa"/>
          </w:tcPr>
          <w:p w14:paraId="4082705B" w14:textId="77777777" w:rsidR="004C6282" w:rsidRPr="00051950" w:rsidRDefault="004C6282" w:rsidP="00EC180B">
            <w:pPr>
              <w:pStyle w:val="j13"/>
              <w:rPr>
                <w:color w:val="000000"/>
                <w:sz w:val="22"/>
                <w:szCs w:val="22"/>
              </w:rPr>
            </w:pPr>
            <w:r w:rsidRPr="00051950">
              <w:rPr>
                <w:color w:val="000000"/>
                <w:sz w:val="22"/>
                <w:szCs w:val="22"/>
              </w:rPr>
              <w:t>раствор для инфузий 5 % 250 мл</w:t>
            </w:r>
          </w:p>
        </w:tc>
        <w:tc>
          <w:tcPr>
            <w:tcW w:w="992" w:type="dxa"/>
          </w:tcPr>
          <w:p w14:paraId="671D3A28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</w:tcPr>
          <w:p w14:paraId="674D0E55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</w:tcPr>
          <w:p w14:paraId="122BD21C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146,12</w:t>
            </w:r>
          </w:p>
        </w:tc>
        <w:tc>
          <w:tcPr>
            <w:tcW w:w="1417" w:type="dxa"/>
          </w:tcPr>
          <w:p w14:paraId="36283FFC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10228,4</w:t>
            </w:r>
          </w:p>
        </w:tc>
        <w:tc>
          <w:tcPr>
            <w:tcW w:w="1276" w:type="dxa"/>
          </w:tcPr>
          <w:p w14:paraId="412B68C9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395FB060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FE260C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3E79A76C" w14:textId="77777777" w:rsidTr="00EC180B">
        <w:tc>
          <w:tcPr>
            <w:tcW w:w="516" w:type="dxa"/>
          </w:tcPr>
          <w:p w14:paraId="3376F34A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75603120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 xml:space="preserve">Катетер </w:t>
            </w:r>
            <w:proofErr w:type="spellStart"/>
            <w:proofErr w:type="gramStart"/>
            <w:r w:rsidRPr="00051950">
              <w:rPr>
                <w:rFonts w:ascii="Times New Roman" w:hAnsi="Times New Roman" w:cs="Times New Roman"/>
                <w:color w:val="000000"/>
              </w:rPr>
              <w:t>Фолея</w:t>
            </w:r>
            <w:proofErr w:type="spellEnd"/>
            <w:r w:rsidRPr="00051950">
              <w:rPr>
                <w:rFonts w:ascii="Times New Roman" w:hAnsi="Times New Roman" w:cs="Times New Roman"/>
                <w:color w:val="000000"/>
              </w:rPr>
              <w:t xml:space="preserve">  2</w:t>
            </w:r>
            <w:proofErr w:type="gramEnd"/>
            <w:r w:rsidRPr="00051950">
              <w:rPr>
                <w:rFonts w:ascii="Times New Roman" w:hAnsi="Times New Roman" w:cs="Times New Roman"/>
                <w:color w:val="000000"/>
              </w:rPr>
              <w:t xml:space="preserve">-х и 3-х ходовой однократного применения стерильный, размерами18,  FR/CH; модификации: латексный с силиконовым покрытием, с кончиком </w:t>
            </w:r>
            <w:proofErr w:type="spellStart"/>
            <w:r w:rsidRPr="00051950">
              <w:rPr>
                <w:rFonts w:ascii="Times New Roman" w:hAnsi="Times New Roman" w:cs="Times New Roman"/>
                <w:color w:val="000000"/>
              </w:rPr>
              <w:t>Тиманна</w:t>
            </w:r>
            <w:proofErr w:type="spellEnd"/>
            <w:r w:rsidRPr="00051950">
              <w:rPr>
                <w:rFonts w:ascii="Times New Roman" w:hAnsi="Times New Roman" w:cs="Times New Roman"/>
                <w:color w:val="000000"/>
              </w:rPr>
              <w:t>, силиконовый; разновидности стандартный, женский, детский</w:t>
            </w:r>
          </w:p>
        </w:tc>
        <w:tc>
          <w:tcPr>
            <w:tcW w:w="5263" w:type="dxa"/>
          </w:tcPr>
          <w:p w14:paraId="06499143" w14:textId="77777777" w:rsidR="004C6282" w:rsidRPr="00051950" w:rsidRDefault="004C6282" w:rsidP="00EC180B">
            <w:pPr>
              <w:pStyle w:val="j13"/>
              <w:rPr>
                <w:color w:val="000000"/>
                <w:sz w:val="22"/>
                <w:szCs w:val="22"/>
              </w:rPr>
            </w:pPr>
            <w:r w:rsidRPr="00051950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proofErr w:type="gramStart"/>
            <w:r w:rsidRPr="00051950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051950">
              <w:rPr>
                <w:color w:val="000000"/>
                <w:sz w:val="22"/>
                <w:szCs w:val="22"/>
              </w:rPr>
              <w:t xml:space="preserve">  2</w:t>
            </w:r>
            <w:proofErr w:type="gramEnd"/>
            <w:r w:rsidRPr="00051950">
              <w:rPr>
                <w:color w:val="000000"/>
                <w:sz w:val="22"/>
                <w:szCs w:val="22"/>
              </w:rPr>
              <w:t>-х ходовой однократного применения стерильный, размер 18 FR/CH модификации: латексный с силиконовым покрытием; разновидность стандартный</w:t>
            </w:r>
          </w:p>
          <w:p w14:paraId="4F567BE6" w14:textId="77777777" w:rsidR="004C6282" w:rsidRPr="00051950" w:rsidRDefault="004C6282" w:rsidP="00EC180B">
            <w:pPr>
              <w:pStyle w:val="j1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DC081D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</w:tcPr>
          <w:p w14:paraId="6B30070A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</w:tcPr>
          <w:p w14:paraId="2C8B07EA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265,8670</w:t>
            </w:r>
          </w:p>
        </w:tc>
        <w:tc>
          <w:tcPr>
            <w:tcW w:w="1417" w:type="dxa"/>
          </w:tcPr>
          <w:p w14:paraId="6CBB6A75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7976,01</w:t>
            </w:r>
          </w:p>
        </w:tc>
        <w:tc>
          <w:tcPr>
            <w:tcW w:w="1276" w:type="dxa"/>
          </w:tcPr>
          <w:p w14:paraId="6CEFEB29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4B1D6A05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7931D6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0A858884" w14:textId="77777777" w:rsidTr="00EC180B">
        <w:tc>
          <w:tcPr>
            <w:tcW w:w="516" w:type="dxa"/>
          </w:tcPr>
          <w:p w14:paraId="5C18BB6A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14:paraId="3BDAC1E7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 xml:space="preserve">Канюля назальная кислородная, детский, размеры </w:t>
            </w:r>
            <w:proofErr w:type="gramStart"/>
            <w:r w:rsidRPr="00051950">
              <w:rPr>
                <w:rFonts w:ascii="Times New Roman" w:hAnsi="Times New Roman" w:cs="Times New Roman"/>
                <w:color w:val="000000"/>
              </w:rPr>
              <w:t>–  S</w:t>
            </w:r>
            <w:proofErr w:type="gramEnd"/>
            <w:r w:rsidRPr="0005195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5263" w:type="dxa"/>
          </w:tcPr>
          <w:p w14:paraId="524D8013" w14:textId="77777777" w:rsidR="004C6282" w:rsidRPr="00051950" w:rsidRDefault="004C6282" w:rsidP="00EC180B">
            <w:pPr>
              <w:pStyle w:val="j13"/>
              <w:rPr>
                <w:color w:val="000000"/>
                <w:sz w:val="22"/>
                <w:szCs w:val="22"/>
              </w:rPr>
            </w:pPr>
            <w:r w:rsidRPr="00051950">
              <w:rPr>
                <w:color w:val="000000"/>
                <w:sz w:val="22"/>
                <w:szCs w:val="22"/>
              </w:rPr>
              <w:t xml:space="preserve">Предназначены для оксигенотерапии в условиях стационара. Изготовлены из мягкого эластичного гибкого ПВХ, не содержит латекса. Носовая часть не содержит </w:t>
            </w:r>
            <w:proofErr w:type="spellStart"/>
            <w:r w:rsidRPr="00051950">
              <w:rPr>
                <w:color w:val="000000"/>
                <w:sz w:val="22"/>
                <w:szCs w:val="22"/>
              </w:rPr>
              <w:t>фталатов</w:t>
            </w:r>
            <w:proofErr w:type="spellEnd"/>
            <w:r w:rsidRPr="00051950">
              <w:rPr>
                <w:color w:val="000000"/>
                <w:sz w:val="22"/>
                <w:szCs w:val="22"/>
              </w:rPr>
              <w:t>. Состоит из трубки длиной 2100 мм, двумя носовыми трубками, наконечники которых вводятся в носовую полость, которая с одной стороны заканчивается стандартным коннектором, соответствующим международным стандартам для присоединения к источнику кислорода, с другой стороны образует петлю. Срок годности – 5 лет, стерильный, однократного применения.</w:t>
            </w:r>
          </w:p>
        </w:tc>
        <w:tc>
          <w:tcPr>
            <w:tcW w:w="992" w:type="dxa"/>
          </w:tcPr>
          <w:p w14:paraId="02374BD9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</w:tcPr>
          <w:p w14:paraId="1E656960" w14:textId="77777777" w:rsidR="004C6282" w:rsidRPr="006C3235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C3235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993" w:type="dxa"/>
          </w:tcPr>
          <w:p w14:paraId="33883B6E" w14:textId="77777777" w:rsidR="004C6282" w:rsidRPr="006C3235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923,55</w:t>
            </w:r>
          </w:p>
        </w:tc>
        <w:tc>
          <w:tcPr>
            <w:tcW w:w="1417" w:type="dxa"/>
          </w:tcPr>
          <w:p w14:paraId="0C5CB43F" w14:textId="77777777" w:rsidR="004C6282" w:rsidRPr="006C3235" w:rsidRDefault="004C6282" w:rsidP="00EC1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46177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</w:tcPr>
          <w:p w14:paraId="5B7B7AB9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2B2000FF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5D2FECC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7E63FC54" w14:textId="77777777" w:rsidTr="00EC180B">
        <w:tc>
          <w:tcPr>
            <w:tcW w:w="516" w:type="dxa"/>
          </w:tcPr>
          <w:p w14:paraId="3FD2F077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vAlign w:val="center"/>
          </w:tcPr>
          <w:p w14:paraId="1A5FEE22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Канюля назальная кислородная, взрослый, размер - L</w:t>
            </w:r>
          </w:p>
        </w:tc>
        <w:tc>
          <w:tcPr>
            <w:tcW w:w="5263" w:type="dxa"/>
            <w:vAlign w:val="center"/>
          </w:tcPr>
          <w:p w14:paraId="6D3F4D37" w14:textId="77777777" w:rsidR="004C6282" w:rsidRPr="00051950" w:rsidRDefault="004C6282" w:rsidP="00EC180B">
            <w:pPr>
              <w:pStyle w:val="j13"/>
              <w:rPr>
                <w:color w:val="000000"/>
                <w:sz w:val="22"/>
                <w:szCs w:val="22"/>
              </w:rPr>
            </w:pPr>
            <w:r w:rsidRPr="00051950">
              <w:rPr>
                <w:color w:val="000000"/>
                <w:sz w:val="22"/>
                <w:szCs w:val="22"/>
              </w:rPr>
              <w:t xml:space="preserve">Предназначены для оксигенотерапии в условиях стационара. Изготовлены из мягкого эластичного гибкого ПВХ, не содержит латекса. Носовая часть не содержит </w:t>
            </w:r>
            <w:proofErr w:type="spellStart"/>
            <w:r w:rsidRPr="00051950">
              <w:rPr>
                <w:color w:val="000000"/>
                <w:sz w:val="22"/>
                <w:szCs w:val="22"/>
              </w:rPr>
              <w:t>фталатов</w:t>
            </w:r>
            <w:proofErr w:type="spellEnd"/>
            <w:r w:rsidRPr="00051950">
              <w:rPr>
                <w:color w:val="000000"/>
                <w:sz w:val="22"/>
                <w:szCs w:val="22"/>
              </w:rPr>
              <w:t xml:space="preserve">. Состоит из трубки длиной </w:t>
            </w:r>
            <w:proofErr w:type="gramStart"/>
            <w:r w:rsidRPr="00051950">
              <w:rPr>
                <w:color w:val="000000"/>
                <w:sz w:val="22"/>
                <w:szCs w:val="22"/>
              </w:rPr>
              <w:t xml:space="preserve">2100,  </w:t>
            </w:r>
            <w:r w:rsidRPr="00051950">
              <w:rPr>
                <w:color w:val="000000"/>
                <w:sz w:val="22"/>
                <w:szCs w:val="22"/>
              </w:rPr>
              <w:lastRenderedPageBreak/>
              <w:t>мм</w:t>
            </w:r>
            <w:proofErr w:type="gramEnd"/>
            <w:r w:rsidRPr="00051950">
              <w:rPr>
                <w:color w:val="000000"/>
                <w:sz w:val="22"/>
                <w:szCs w:val="22"/>
              </w:rPr>
              <w:t xml:space="preserve"> двумя носовыми трубками, наконечники которых вводятся в носовую полость, которая с одной стороны заканчивается стандартным коннектором, соответствующим международным стандартам для присоединения к источнику кислорода, с другой стороны образует петлю. Срок годности – 5 лет, стерильный, однократного применения.</w:t>
            </w:r>
          </w:p>
        </w:tc>
        <w:tc>
          <w:tcPr>
            <w:tcW w:w="992" w:type="dxa"/>
          </w:tcPr>
          <w:p w14:paraId="30822008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</w:p>
        </w:tc>
        <w:tc>
          <w:tcPr>
            <w:tcW w:w="992" w:type="dxa"/>
          </w:tcPr>
          <w:p w14:paraId="0B139FDC" w14:textId="77777777" w:rsidR="004C6282" w:rsidRPr="006C3235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C3235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993" w:type="dxa"/>
          </w:tcPr>
          <w:p w14:paraId="0AE8834E" w14:textId="77777777" w:rsidR="004C6282" w:rsidRPr="006C3235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923,55</w:t>
            </w:r>
          </w:p>
        </w:tc>
        <w:tc>
          <w:tcPr>
            <w:tcW w:w="1417" w:type="dxa"/>
          </w:tcPr>
          <w:p w14:paraId="15020CA6" w14:textId="77777777" w:rsidR="004C6282" w:rsidRPr="006C3235" w:rsidRDefault="004C6282" w:rsidP="00EC1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46177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</w:tcPr>
          <w:p w14:paraId="0AABF075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01347C2B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58C31EC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5C43FF42" w14:textId="77777777" w:rsidTr="00EC180B">
        <w:tc>
          <w:tcPr>
            <w:tcW w:w="516" w:type="dxa"/>
          </w:tcPr>
          <w:p w14:paraId="5CD426C3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14:paraId="51DFF79B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Парацетамол</w:t>
            </w:r>
          </w:p>
        </w:tc>
        <w:tc>
          <w:tcPr>
            <w:tcW w:w="5263" w:type="dxa"/>
          </w:tcPr>
          <w:p w14:paraId="182ADD50" w14:textId="77777777" w:rsidR="004C6282" w:rsidRPr="00051950" w:rsidRDefault="004C6282" w:rsidP="00EC180B">
            <w:pPr>
              <w:pStyle w:val="j13"/>
              <w:rPr>
                <w:color w:val="000000"/>
                <w:sz w:val="22"/>
                <w:szCs w:val="22"/>
              </w:rPr>
            </w:pPr>
            <w:r w:rsidRPr="00051950">
              <w:rPr>
                <w:color w:val="000000"/>
                <w:sz w:val="22"/>
                <w:szCs w:val="22"/>
              </w:rPr>
              <w:t>Таблетки, 0,5 г, № 10</w:t>
            </w:r>
          </w:p>
        </w:tc>
        <w:tc>
          <w:tcPr>
            <w:tcW w:w="992" w:type="dxa"/>
          </w:tcPr>
          <w:p w14:paraId="3F78FE09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1950">
              <w:rPr>
                <w:rFonts w:ascii="Times New Roman" w:hAnsi="Times New Roman" w:cs="Times New Roman"/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</w:tcPr>
          <w:p w14:paraId="1FB66D0C" w14:textId="77777777" w:rsidR="004C6282" w:rsidRPr="006C3235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</w:tcPr>
          <w:p w14:paraId="34822DAB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6,78</w:t>
            </w:r>
          </w:p>
        </w:tc>
        <w:tc>
          <w:tcPr>
            <w:tcW w:w="1417" w:type="dxa"/>
          </w:tcPr>
          <w:p w14:paraId="011EB777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1276" w:type="dxa"/>
          </w:tcPr>
          <w:p w14:paraId="12710881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15600027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EF29B7E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4C6282" w:rsidRPr="00051950" w14:paraId="75CEDCB1" w14:textId="77777777" w:rsidTr="00EC180B">
        <w:tc>
          <w:tcPr>
            <w:tcW w:w="516" w:type="dxa"/>
          </w:tcPr>
          <w:p w14:paraId="37A47E4D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14:paraId="3C8E20BF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1950">
              <w:rPr>
                <w:rFonts w:ascii="Times New Roman" w:hAnsi="Times New Roman" w:cs="Times New Roman"/>
                <w:color w:val="000000"/>
              </w:rPr>
              <w:t>Повидон</w:t>
            </w:r>
            <w:proofErr w:type="spellEnd"/>
            <w:r w:rsidRPr="00051950">
              <w:rPr>
                <w:rFonts w:ascii="Times New Roman" w:hAnsi="Times New Roman" w:cs="Times New Roman"/>
                <w:color w:val="000000"/>
              </w:rPr>
              <w:t xml:space="preserve"> - йод</w:t>
            </w:r>
          </w:p>
        </w:tc>
        <w:tc>
          <w:tcPr>
            <w:tcW w:w="5263" w:type="dxa"/>
          </w:tcPr>
          <w:p w14:paraId="338B11E2" w14:textId="77777777" w:rsidR="004C6282" w:rsidRPr="00051950" w:rsidRDefault="004C6282" w:rsidP="00EC180B">
            <w:pPr>
              <w:pStyle w:val="j13"/>
              <w:rPr>
                <w:color w:val="000000"/>
                <w:sz w:val="22"/>
                <w:szCs w:val="22"/>
              </w:rPr>
            </w:pPr>
            <w:r w:rsidRPr="00051950">
              <w:rPr>
                <w:color w:val="000000"/>
                <w:sz w:val="22"/>
                <w:szCs w:val="22"/>
              </w:rPr>
              <w:t>Раствор для наружного применения, 1 %, 30 мл, №1</w:t>
            </w:r>
          </w:p>
        </w:tc>
        <w:tc>
          <w:tcPr>
            <w:tcW w:w="992" w:type="dxa"/>
          </w:tcPr>
          <w:p w14:paraId="7939E46A" w14:textId="77777777" w:rsidR="004C6282" w:rsidRPr="00051950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флакон/контейнер</w:t>
            </w:r>
          </w:p>
        </w:tc>
        <w:tc>
          <w:tcPr>
            <w:tcW w:w="992" w:type="dxa"/>
          </w:tcPr>
          <w:p w14:paraId="3CFCA421" w14:textId="77777777" w:rsidR="004C6282" w:rsidRPr="006C3235" w:rsidRDefault="004C6282" w:rsidP="00EC180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</w:tcPr>
          <w:p w14:paraId="433155F0" w14:textId="77777777" w:rsidR="004C6282" w:rsidRPr="00051950" w:rsidRDefault="004C6282" w:rsidP="00EC180B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153,78</w:t>
            </w:r>
          </w:p>
        </w:tc>
        <w:tc>
          <w:tcPr>
            <w:tcW w:w="1417" w:type="dxa"/>
          </w:tcPr>
          <w:p w14:paraId="56BAAAC2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5382,3</w:t>
            </w:r>
          </w:p>
        </w:tc>
        <w:tc>
          <w:tcPr>
            <w:tcW w:w="1276" w:type="dxa"/>
          </w:tcPr>
          <w:p w14:paraId="5235B4C2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71645FF9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2C2CA12" w14:textId="77777777" w:rsidR="004C6282" w:rsidRPr="00051950" w:rsidRDefault="004C6282" w:rsidP="00EC18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1950">
              <w:rPr>
                <w:rFonts w:ascii="Times New Roman" w:hAnsi="Times New Roman" w:cs="Times New Roman"/>
              </w:rPr>
              <w:t>СКО,г</w:t>
            </w:r>
            <w:proofErr w:type="spellEnd"/>
            <w:r w:rsidRPr="00051950">
              <w:rPr>
                <w:rFonts w:ascii="Times New Roman" w:hAnsi="Times New Roman" w:cs="Times New Roman"/>
              </w:rPr>
              <w:t>.</w:t>
            </w:r>
            <w:proofErr w:type="gramEnd"/>
            <w:r w:rsidRPr="00051950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</w:tbl>
    <w:p w14:paraId="50FA1689" w14:textId="77777777" w:rsidR="004C6282" w:rsidRDefault="004C6282" w:rsidP="004856E4">
      <w:pPr>
        <w:rPr>
          <w:rFonts w:ascii="Times New Roman" w:hAnsi="Times New Roman" w:cs="Times New Roman"/>
          <w:sz w:val="32"/>
          <w:szCs w:val="32"/>
        </w:rPr>
      </w:pPr>
    </w:p>
    <w:p w14:paraId="40E274C4" w14:textId="3F070151" w:rsidR="002A1D65" w:rsidRPr="007655C7" w:rsidRDefault="002A1D65" w:rsidP="007D4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способа-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</w:t>
      </w:r>
      <w:r w:rsidR="00F037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F037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</w:t>
      </w:r>
      <w:r w:rsidR="00F037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F037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A66C54" w14:textId="62F0A333" w:rsidR="002A1D65" w:rsidRDefault="00560D6C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 w14:anchorId="5C64AFA0">
          <v:rect id="Рукописный ввод 15" o:spid="_x0000_s1027" style="position:absolute;left:0;text-align:left;margin-left:748.6pt;margin-top:82.95pt;width:2.9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1,1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3yHCOAQAAfAMAAA4AAABkcnMvZTJvRG9jLnhtbJxTXUvDMBR9F/wP&#10;Ie+urY4hZZ0PDkHwC9EfkKXJGmxyy01qu3/vbbtu0ynCXkpyLjn3nHtu5zetLdmnQm/AZTyZxJwp&#10;JyE3bp3x97e7i2vOfBAuFyU4lfGN8vxmcX42b6pUXUIBZa6QEYnzaVNlvAihSqPIy0JZ4SdQKUdF&#10;DWhFoCuuoxxFQ+y2jC7jeBY1gHmFIJX3hC6HIl/0/ForGZ619iqwktRdxzHpC3SKhyPuwNUOjBZz&#10;ka5RVIWRW2HiBF1WGEcydlRLEQSr0RxRWSMRPOgwkWAj0NpI1bsif0n8w9+9++i8JVNZYyrBBeXC&#10;i8AwTrAvnNLClpytmkfIKSNRB+BbRprQ/5EMopcga0t6hlxQlSLQUvjCVJ4zTE2ecbzPk71+93m7&#10;d/CCe19PPwsimaayegD54cdIkumRsl8nuV2XYZh9KMzBK3RLwCnqaJzlUc+x8pfKVqPt8iXzrM04&#10;Ldam+/bro9rAJIFXM4Il4d3hoNvwduxwkCMJ+rYxh/dO7MFPs/gCAAD//wMAUEsDBBQABgAIAAAA&#10;IQD/+kn31gEAAGwEAAAQAAAAZHJzL2luay9pbmsxLnhtbKRTwW6cMBC9V+o/WM4hly4YdrdhUdic&#10;EqlSK0VNKqVHArNgLdjINmH37zsY8CKVqK16QWbG7828N+Pbu1NdkTdQmkuR0MBjlIDIZM5FkdAf&#10;zw+riBJtUpGnlRSQ0DNoerf/+OGWi2NdxfglyCB0f6qrhJbGNLHvd13ndWtPqsIPGVv7X8Tx21e6&#10;H1E5HLjgBkvqKZRJYeBkerKY5wnNzIm5+8j9JFuVgUv3EZVdbhiVZvAgVZ0ax1imQkBFRFpj3y+U&#10;mHODB451ClCU1BwFr0Iv2NxsovsdBtJTQmf/LbaosZOa+sucP/+T07eexe/3/qhkA8pwuNg0iBoT&#10;Z5IN/1bfIFSBllXbe0vJW1q1KDlgDMc6ygn8BUG/86G2f+MbxYwNzTsfM26Ik5mG14CrVTduqkZj&#10;n334ySi7gCEL1yt2swo2z2wbb4OYbb0w2vQDmeoNezNxvqpWl47vVV02xGaczkFbx3NTOpuYFziX&#10;5h4tIUvgRWlm0M9/Dc1kJXH9xtlcRZvdehddVmypGi+EVPCIo9WtAocN/oASx/vDATKjHaLBt82r&#10;mX22mjNz4V3a5STj6/wOh4Re2adJLHIIWJsZCT5ds2s2DcYCHTMOf/8LAAD//wMAUEsDBBQABgAI&#10;AAAAIQD94Q7a3wAAAA0BAAAPAAAAZHJzL2Rvd25yZXYueG1sTI/LTsMwEEX3SPyDNUjsqE1oShri&#10;VBUSEmJHCHsndpMIexzFbpvw9UxXdDdXc3QfxW52lp3MFAaPEh5XApjB1usBOwn119tDBixEhVpZ&#10;j0bCYgLsytubQuXan/HTnKrYMTLBkCsJfYxjznloe+NUWPnRIP0OfnIqkpw6rid1JnNneSLEhjs1&#10;ICX0ajSvvWl/qqOT4Fxdp4f3dZV9fOu9bbLlF5NFyvu7ef8CLJo5/sNwqU/VoaROjT+iDsySXm+f&#10;E2Lp2qRbYBckFU+0r5FA0QJ4WfDrFeU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g3yHCOAQAAfAMAAA4AAAAAAAAAAAAAAAAAPAIAAGRycy9lMm9Eb2Mu&#10;eG1sUEsBAi0AFAAGAAgAAAAhAP/6SffWAQAAbAQAABAAAAAAAAAAAAAAAAAA9gMAAGRycy9pbmsv&#10;aW5rMS54bWxQSwECLQAUAAYACAAAACEA/eEO2t8AAAANAQAADwAAAAAAAAAAAAAAAAD6BQAAZHJz&#10;L2Rvd25yZXYueG1sUEsBAi0AFAAGAAgAAAAhAHkYvJ2/AAAAIQEAABkAAAAAAAAAAAAAAAAABgcA&#10;AGRycy9fcmVscy9lMm9Eb2MueG1sLnJlbHNQSwUGAAAAAAYABgB4AQAA/AcAAAAA&#10;" filled="f" strokecolor="#849398" strokeweight="1mm">
            <v:stroke endcap="round"/>
            <v:path shadowok="f" o:extrusionok="f" fillok="f" insetpenok="f"/>
            <o:lock v:ext="edit" rotation="t" text="t"/>
            <o:ink i="AFQdAggIARBYz1SK5pfFT48G+LrS4ZsiAwtIFESEp+IERWRGZAUCC2QZGDIKgcf//w+Ax///DzMK&#10;gcf//w+Ax///DwoRAgEAAlAKABEgQMDJLRe22QG=&#10;" annotation="t"/>
          </v:rect>
        </w:pic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6521"/>
        <w:gridCol w:w="1417"/>
        <w:gridCol w:w="1692"/>
      </w:tblGrid>
      <w:tr w:rsidR="002A1D65" w14:paraId="4DF1E6FE" w14:textId="77777777" w:rsidTr="00E11318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A648" w14:textId="77777777"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1B35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8E42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430D2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C74BB2" w14:paraId="1FDCC643" w14:textId="77777777" w:rsidTr="00F03724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7E1B" w14:textId="5CF8423C" w:rsidR="00C74BB2" w:rsidRDefault="00C74BB2" w:rsidP="00C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DB7DC" w14:textId="3B11D1C9" w:rsidR="00C74BB2" w:rsidRPr="00FA1F28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СКФ ТОО «Казахская Фармацевтическая Компания «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35BE6" w14:textId="35A9EBA1" w:rsidR="00C74BB2" w:rsidRPr="008875EB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СКО, г. Петропавловск, ул.Жамбыла,123, тел 501-318, эл. Адрес: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petropavl</w:t>
            </w:r>
            <w:proofErr w:type="spellEnd"/>
            <w:r w:rsidRPr="00F03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medservice</w:t>
            </w:r>
            <w:proofErr w:type="spellEnd"/>
            <w:r w:rsidRPr="00F03724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F03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94C77" w14:textId="63D00495" w:rsidR="00C74BB2" w:rsidRPr="006C6928" w:rsidRDefault="00560D6C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74BB2">
              <w:rPr>
                <w:rFonts w:ascii="Times New Roman" w:hAnsi="Times New Roman" w:cs="Times New Roman"/>
                <w:lang w:val="en-US"/>
              </w:rPr>
              <w:t>.07.202</w:t>
            </w:r>
            <w:r w:rsidR="00C74BB2">
              <w:rPr>
                <w:rFonts w:ascii="Times New Roman" w:hAnsi="Times New Roman" w:cs="Times New Roman"/>
              </w:rPr>
              <w:t>3</w:t>
            </w:r>
            <w:r w:rsidR="00C74BB2"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36C4" w14:textId="7184B973" w:rsidR="00C74BB2" w:rsidRPr="008875EB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0D6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час </w:t>
            </w:r>
            <w:r w:rsidR="00560D6C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мин</w:t>
            </w:r>
          </w:p>
        </w:tc>
      </w:tr>
      <w:tr w:rsidR="00F03724" w14:paraId="1003B986" w14:textId="77777777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7D4F7" w14:textId="14B93CC3" w:rsidR="00F03724" w:rsidRDefault="00F03724" w:rsidP="00F037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C579" w14:textId="44C4A0F9" w:rsidR="00F03724" w:rsidRDefault="003C0A47" w:rsidP="00F037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proofErr w:type="gramEnd"/>
            <w:r w:rsidRPr="003C0A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MedTech</w:t>
            </w:r>
            <w:r w:rsidRPr="003C0A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18036" w14:textId="2C66FEBE" w:rsidR="00F03724" w:rsidRDefault="004C6282" w:rsidP="00F037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РК, </w:t>
            </w:r>
            <w:proofErr w:type="gramStart"/>
            <w:r>
              <w:rPr>
                <w:rFonts w:ascii="Times New Roman" w:hAnsi="Times New Roman" w:cs="Times New Roman"/>
              </w:rPr>
              <w:t>СКО,</w:t>
            </w:r>
            <w:r w:rsidR="00F03724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ИИН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871125450124</w:t>
            </w:r>
            <w:r w:rsidRPr="004C6282">
              <w:rPr>
                <w:rFonts w:ascii="Times New Roman" w:hAnsi="Times New Roman" w:cs="Times New Roman"/>
              </w:rPr>
              <w:t xml:space="preserve">. </w:t>
            </w:r>
            <w:r w:rsidR="00F03724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Петропавловск</w:t>
            </w:r>
            <w:r w:rsidR="00F03724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ул. К.Сутюшева,51-36 </w:t>
            </w:r>
            <w:r w:rsidR="00F03724">
              <w:rPr>
                <w:rFonts w:ascii="Times New Roman" w:hAnsi="Times New Roman" w:cs="Times New Roman"/>
                <w:lang w:val="kk-KZ"/>
              </w:rPr>
              <w:t xml:space="preserve"> Тел +</w:t>
            </w:r>
            <w:r>
              <w:rPr>
                <w:rFonts w:ascii="Times New Roman" w:hAnsi="Times New Roman" w:cs="Times New Roman"/>
                <w:lang w:val="kk-KZ"/>
              </w:rPr>
              <w:t>87755462760</w:t>
            </w:r>
            <w:r w:rsidR="00F03724">
              <w:rPr>
                <w:rFonts w:ascii="Times New Roman" w:hAnsi="Times New Roman" w:cs="Times New Roman"/>
                <w:lang w:val="kk-KZ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labtehmed</w:t>
            </w:r>
            <w:proofErr w:type="spellEnd"/>
            <w:r w:rsidRPr="004C6282">
              <w:rPr>
                <w:rFonts w:ascii="Times New Roman" w:hAnsi="Times New Roman" w:cs="Times New Roman"/>
              </w:rPr>
              <w:t>2@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="00F03724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="00F0372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05582" w14:textId="5BD2405F" w:rsidR="00F03724" w:rsidRDefault="00560D6C" w:rsidP="00F037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03724">
              <w:rPr>
                <w:rFonts w:ascii="Times New Roman" w:hAnsi="Times New Roman" w:cs="Times New Roman"/>
                <w:lang w:val="en-US"/>
              </w:rPr>
              <w:t>.0</w:t>
            </w:r>
            <w:r w:rsidR="00C74BB2">
              <w:rPr>
                <w:rFonts w:ascii="Times New Roman" w:hAnsi="Times New Roman" w:cs="Times New Roman"/>
                <w:lang w:val="en-US"/>
              </w:rPr>
              <w:t>7</w:t>
            </w:r>
            <w:r w:rsidR="00F03724">
              <w:rPr>
                <w:rFonts w:ascii="Times New Roman" w:hAnsi="Times New Roman" w:cs="Times New Roman"/>
                <w:lang w:val="en-US"/>
              </w:rPr>
              <w:t>.202</w:t>
            </w:r>
            <w:r w:rsidR="00F03724">
              <w:rPr>
                <w:rFonts w:ascii="Times New Roman" w:hAnsi="Times New Roman" w:cs="Times New Roman"/>
              </w:rPr>
              <w:t>3</w:t>
            </w:r>
            <w:r w:rsidR="00F03724"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376A" w14:textId="7BBC8BDF" w:rsidR="00F03724" w:rsidRDefault="00560D6C" w:rsidP="00F0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03724">
              <w:rPr>
                <w:rFonts w:ascii="Times New Roman" w:hAnsi="Times New Roman" w:cs="Times New Roman"/>
              </w:rPr>
              <w:t xml:space="preserve"> час </w:t>
            </w:r>
            <w:r>
              <w:rPr>
                <w:rFonts w:ascii="Times New Roman" w:hAnsi="Times New Roman" w:cs="Times New Roman"/>
              </w:rPr>
              <w:t>57</w:t>
            </w:r>
            <w:r w:rsidR="00C74BB2">
              <w:rPr>
                <w:rFonts w:ascii="Times New Roman" w:hAnsi="Times New Roman" w:cs="Times New Roman"/>
              </w:rPr>
              <w:t xml:space="preserve"> </w:t>
            </w:r>
            <w:r w:rsidR="00F03724">
              <w:rPr>
                <w:rFonts w:ascii="Times New Roman" w:hAnsi="Times New Roman" w:cs="Times New Roman"/>
              </w:rPr>
              <w:t>мин</w:t>
            </w:r>
          </w:p>
        </w:tc>
      </w:tr>
    </w:tbl>
    <w:p w14:paraId="701CB2B5" w14:textId="5359E980" w:rsidR="00125B64" w:rsidRPr="00DF49AC" w:rsidRDefault="00560D6C" w:rsidP="00125B6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A0F30D9">
          <v:rect id="Рукописный ввод 13" o:spid="_x0000_s1026" style="position:absolute;margin-left:659.35pt;margin-top:51.5pt;width:3.1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1,1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cyTAQAAfQMAAA4AAABkcnMvZTJvRG9jLnhtbJxT207DMAx9R+If&#10;oryztmNirFq3ByYkJG5C8AEhTdaIJq6cjG5/j9uu29hASLxUro9qn4s7na9tyT4VegMu48kg5kw5&#10;Cblxy4y/vd5eXHPmg3C5KMGpjG+U5/PZ+dm0rlI1hALKXCGjIc6ndZXxIoQqjSIvC2WFH0ClHIEa&#10;0IpAr7iMchQ1TbdlNIzjq6gGzCsEqbyn7qID+aydr7WS4UlrrwIrid11HBO/QFXclUjleDyh5vuu&#10;Gc2mIl2iqAojt8TEP3hZYRzR2I1aiCDYCs3JKGskggcdBhJsBFobqVpVpC+Jj/TduY9GWzKSK0wl&#10;uKBceBYYegdb4D8rbEke1A+QU0ZiFYBvJ5JDf0fSkV6AXFni0+WCqhSBjsIXpvKcYWryjONdnuz5&#10;u8+bvYJn3Ot6PAZEMkpldQ/yw/eRJKMTZj86uT2Xzsw2FObgBZoj4BR11Ht5srNHfmO51mibfEk8&#10;W2ecbmjTPNvzUevAJDUvJ1fUlwRcUnGwrvu4X3EQJDH6djKH7w3bg79m9gUAAP//AwBQSwMEFAAG&#10;AAgAAAAhADFYP6jaAQAAcQQAABAAAABkcnMvaW5rL2luazEueG1spFPBbpwwEL1X6j9YziGXLBiW&#10;NCwKm1MiVWqlKEml9EhgFqwFG9kmu/v3HQx4kUqVVr0gM+P3Zt6b8e3dsanJOyjNpUhp4DFKQOSy&#10;4KJM6Y+Xh1VMiTaZKLJaCkjpCTS9237+dMvFvqkT/BJkELo/NXVKK2PaxPcPh4N3WHtSlX7I2Nr/&#10;Kvbfv9HtiCpgxwU3WFJPoVwKA0fTkyW8SGlujszdR+5n2akcXLqPqPx8w6gshwepmsw4xioTAmoi&#10;sgb7fqXEnFo8cKxTgqKk4Sh4FXpBdBPF9xsMZMeUzv47bFFjJw31lzl//ienbz1L/tz7o5ItKMPh&#10;bNMgakycSD78W32DUAVa1l3vLSXvWd2h5IAxHOsoJ/AXBP3Oh9r+jW8UMzY073zMuCFOZhreAK5W&#10;07qpGo199uFno+wChixcr9jNKohe2HVyzZIw8mIW9QOZ6g17M3G+qU5Xju9NnTfEZpzOQduBF6Zy&#10;NjEvcC7NPVpCVsDLysygX/4amsta4vqNs7mIo816E59XbKkaL4VU8Iij1Z0Chw0+QIn9/W4HudEO&#10;0eLb5vXMPlvNmbnwLu1ykvF1PsEupRf2aRKLHALWZkbY1WV0ya5oSNk0HYt29LgB218AAAD//wMA&#10;UEsDBBQABgAIAAAAIQDiHSIj4AAAAA0BAAAPAAAAZHJzL2Rvd25yZXYueG1sTI/dSsQwEIXvBd8h&#10;jOCNuOmPdNfadFFBEFxQqw+QbWJbNpmEJrvtvr3TK707h/k4c061na1hJz2GwaGAdJUA09g6NWAn&#10;4Pvr5XYDLESJShqHWsBZB9jWlxeVLJWb8FOfmtgxCsFQSgF9jL7kPLS9tjKsnNdItx83WhnJjh1X&#10;o5wo3BqeJUnBrRyQPvTS6+det4fmaAX44jWL0+Ettf6mMLsn1cT3j7MQ11fz4wOwqOf4B8NSn6pD&#10;TZ327ogqMEM+TzdrYkklOa1akDy7uwe2X9Q6BV5X/P+K+h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Wmb3MkwEAAH0DAAAOAAAAAAAAAAAAAAAAADwCAABk&#10;cnMvZTJvRG9jLnhtbFBLAQItABQABgAIAAAAIQAxWD+o2gEAAHEEAAAQAAAAAAAAAAAAAAAAAPsD&#10;AABkcnMvaW5rL2luazEueG1sUEsBAi0AFAAGAAgAAAAhAOIdIiPgAAAADQEAAA8AAAAAAAAAAAAA&#10;AAAAAwYAAGRycy9kb3ducmV2LnhtbFBLAQItABQABgAIAAAAIQB5GLydvwAAACEBAAAZAAAAAAAA&#10;AAAAAAAAABAHAABkcnMvX3JlbHMvZTJvRG9jLnhtbC5yZWxzUEsFBgAAAAAGAAYAeAEAAAYIAAAA&#10;AA==&#10;" filled="f" strokecolor="#849398" strokeweight="1mm">
            <v:stroke endcap="round"/>
            <v:path shadowok="f" o:extrusionok="f" fillok="f" insetpenok="f"/>
            <o:lock v:ext="edit" rotation="t" text="t"/>
            <o:ink i="AFUdAggIARBYz1SK5pfFT48G+LrS4ZsiAwtIFESEp+IERWRGZAUCC2QZGDIKgcf//w+Ax///DzMK&#10;gcf//w+Ax///DwoSA4J4wIIACgARIED+qBUXttkB&#10;" annotation="t"/>
          </v:rect>
        </w:pict>
      </w:r>
      <w:r w:rsidR="002A1D65"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C74BB2" w:rsidRPr="00C74BB2">
        <w:rPr>
          <w:rFonts w:ascii="Times New Roman" w:hAnsi="Times New Roman" w:cs="Times New Roman"/>
          <w:sz w:val="24"/>
          <w:szCs w:val="24"/>
        </w:rPr>
        <w:t>1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3C0A47" w:rsidRPr="00DC0B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2A1D65"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C74BB2" w:rsidRPr="00DC0BD5">
        <w:rPr>
          <w:rFonts w:ascii="Times New Roman" w:hAnsi="Times New Roman" w:cs="Times New Roman"/>
          <w:sz w:val="24"/>
          <w:szCs w:val="24"/>
        </w:rPr>
        <w:t>7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 w:rsidR="002A1D65"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  <w:r w:rsidR="00DF49AC" w:rsidRPr="00F03724">
        <w:rPr>
          <w:rFonts w:ascii="Times New Roman" w:hAnsi="Times New Roman" w:cs="Times New Roman"/>
          <w:sz w:val="24"/>
          <w:szCs w:val="24"/>
        </w:rPr>
        <w:t xml:space="preserve">  </w:t>
      </w:r>
      <w:r w:rsidR="00125B64"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  <w:gridCol w:w="1160"/>
        <w:gridCol w:w="1160"/>
      </w:tblGrid>
      <w:tr w:rsidR="00C74BB2" w:rsidRPr="0031159A" w14:paraId="0DB009B3" w14:textId="3EF708F9" w:rsidTr="00766BE0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C7D1" w14:textId="0B094271" w:rsidR="00C74BB2" w:rsidRDefault="00C74BB2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320" w:type="dxa"/>
            <w:gridSpan w:val="2"/>
          </w:tcPr>
          <w:p w14:paraId="25149AF5" w14:textId="475DE420" w:rsidR="00C74BB2" w:rsidRPr="00FA1F28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СКФ ТОО «Казахская Фармацевтическая Компания «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2320" w:type="dxa"/>
            <w:gridSpan w:val="2"/>
          </w:tcPr>
          <w:p w14:paraId="26200543" w14:textId="71C70AFC" w:rsidR="00C74BB2" w:rsidRDefault="004C6282" w:rsidP="00C74B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proofErr w:type="gramEnd"/>
            <w:r w:rsidRPr="003C0A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MedTech</w:t>
            </w:r>
            <w:r w:rsidRPr="003C0A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KZ</w:t>
            </w:r>
          </w:p>
        </w:tc>
      </w:tr>
      <w:tr w:rsidR="0013714B" w:rsidRPr="00076724" w14:paraId="17A7BFE4" w14:textId="77777777" w:rsidTr="00766BE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0D326" w14:textId="77777777" w:rsidR="0013714B" w:rsidRDefault="0013714B" w:rsidP="0013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4611858" w14:textId="77777777" w:rsidR="0013714B" w:rsidRDefault="0013714B" w:rsidP="0013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14:paraId="09DE73CF" w14:textId="2911A3A8" w:rsidR="0013714B" w:rsidRPr="00C74BB2" w:rsidRDefault="0013714B" w:rsidP="0013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60" w:type="dxa"/>
          </w:tcPr>
          <w:p w14:paraId="360D708A" w14:textId="5D80A026" w:rsidR="0013714B" w:rsidRPr="007A172F" w:rsidRDefault="007A172F" w:rsidP="0013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14:paraId="5BEFC301" w14:textId="215D0D93" w:rsidR="0013714B" w:rsidRDefault="0013714B" w:rsidP="0013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7A172F" w:rsidRPr="00076724" w14:paraId="7124A65B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9479A" w14:textId="77777777" w:rsidR="007A172F" w:rsidRPr="008875EB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5CBC9425" w14:textId="4914DC33" w:rsidR="007A172F" w:rsidRDefault="007A172F" w:rsidP="007A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14:paraId="5D33F6CA" w14:textId="26958D3D" w:rsidR="007A172F" w:rsidRPr="00C74BB2" w:rsidRDefault="007A172F" w:rsidP="007A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14:paraId="2D8F9906" w14:textId="19815366" w:rsidR="007A172F" w:rsidRDefault="007A172F" w:rsidP="007A1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14:paraId="498C27EE" w14:textId="3CA33BA5" w:rsidR="007A172F" w:rsidRPr="006F6FE7" w:rsidRDefault="007A172F" w:rsidP="007A1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A172F" w:rsidRPr="00076724" w14:paraId="0197228F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ED5D7" w14:textId="77777777" w:rsidR="007A172F" w:rsidRPr="000246E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22E6F5A" w14:textId="6602415B" w:rsidR="007A172F" w:rsidRPr="00B10716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14:paraId="65836910" w14:textId="52582876" w:rsidR="007A172F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14:paraId="7D6270F0" w14:textId="11692C9A" w:rsidR="007A172F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14:paraId="6A7285CB" w14:textId="78EE3565" w:rsidR="007A172F" w:rsidRPr="00B10716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172F" w:rsidRPr="00076724" w14:paraId="5FFA57FA" w14:textId="77777777" w:rsidTr="005809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58B89" w14:textId="77777777" w:rsidR="007A172F" w:rsidRPr="000246E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60" w:type="dxa"/>
          </w:tcPr>
          <w:p w14:paraId="3B96DA77" w14:textId="2611BA89" w:rsidR="007A172F" w:rsidRPr="00B10716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14:paraId="6D19B536" w14:textId="1B1525C3" w:rsidR="007A172F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14:paraId="0E49CBDC" w14:textId="0AE0BA6F" w:rsidR="007A172F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14:paraId="2547E874" w14:textId="44939721" w:rsidR="007A172F" w:rsidRPr="00B10716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172F" w:rsidRPr="00076724" w14:paraId="0B03A466" w14:textId="77777777" w:rsidTr="005809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E0224" w14:textId="77777777" w:rsidR="007A172F" w:rsidRPr="000246E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vAlign w:val="center"/>
          </w:tcPr>
          <w:p w14:paraId="0E74DD46" w14:textId="2721A4CD" w:rsidR="007A172F" w:rsidRPr="00B10716" w:rsidRDefault="007A172F" w:rsidP="007A172F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</w:tcPr>
          <w:p w14:paraId="6C010469" w14:textId="15567D17" w:rsidR="007A172F" w:rsidRDefault="007A172F" w:rsidP="007A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vAlign w:val="center"/>
          </w:tcPr>
          <w:p w14:paraId="7E132867" w14:textId="6A5CE76C" w:rsidR="007A172F" w:rsidRDefault="007A172F" w:rsidP="007A172F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</w:tcPr>
          <w:p w14:paraId="345970C4" w14:textId="401E787C" w:rsidR="007A172F" w:rsidRPr="00B10716" w:rsidRDefault="007A172F" w:rsidP="007A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172F" w:rsidRPr="00076724" w14:paraId="2B35AEC5" w14:textId="77777777" w:rsidTr="0059796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68A3D" w14:textId="77777777" w:rsidR="007A172F" w:rsidRPr="000246E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</w:tcPr>
          <w:p w14:paraId="4CB20DF1" w14:textId="57CF9984" w:rsidR="007A172F" w:rsidRPr="00B10716" w:rsidRDefault="007A172F" w:rsidP="007A172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14:paraId="23D93F4A" w14:textId="32098744" w:rsidR="007A172F" w:rsidRDefault="007A172F" w:rsidP="007A172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14:paraId="605DC99B" w14:textId="092715CB" w:rsidR="007A172F" w:rsidRDefault="007A172F" w:rsidP="007A172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14:paraId="65CDB0D6" w14:textId="4001E5CA" w:rsidR="007A172F" w:rsidRPr="00B10716" w:rsidRDefault="007A172F" w:rsidP="007A172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A172F" w:rsidRPr="00076724" w14:paraId="7EC16018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E988D" w14:textId="77777777" w:rsidR="007A172F" w:rsidRPr="000246E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</w:tcPr>
          <w:p w14:paraId="24AF4306" w14:textId="2D9D3BDD" w:rsidR="007A172F" w:rsidRPr="00B10716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60" w:type="dxa"/>
          </w:tcPr>
          <w:p w14:paraId="31B486E4" w14:textId="3297001D" w:rsidR="007A172F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14:paraId="75A79AD6" w14:textId="3B7BD461" w:rsidR="007A172F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60" w:type="dxa"/>
          </w:tcPr>
          <w:p w14:paraId="72AB02EF" w14:textId="090C2357" w:rsidR="007A172F" w:rsidRPr="00B10716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A172F" w:rsidRPr="00076724" w14:paraId="1E321AD6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079AC" w14:textId="77777777" w:rsidR="007A172F" w:rsidRPr="000246E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14:paraId="50989D1E" w14:textId="364F570A" w:rsidR="007A172F" w:rsidRPr="008B18BF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60" w:type="dxa"/>
          </w:tcPr>
          <w:p w14:paraId="2E858AE8" w14:textId="65EC2C27" w:rsidR="007A172F" w:rsidRDefault="007A172F" w:rsidP="007A1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14:paraId="542EB076" w14:textId="188F5998" w:rsidR="007A172F" w:rsidRDefault="007A172F" w:rsidP="007A172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60" w:type="dxa"/>
          </w:tcPr>
          <w:p w14:paraId="09D05561" w14:textId="39EC04EB" w:rsidR="007A172F" w:rsidRPr="009C0184" w:rsidRDefault="007A172F" w:rsidP="007A1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A172F" w:rsidRPr="00076724" w14:paraId="32F49ABB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5531" w14:textId="77777777" w:rsidR="007A172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14:paraId="3C9CFD49" w14:textId="326A881C" w:rsidR="007A172F" w:rsidRPr="008B18BF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60" w:type="dxa"/>
          </w:tcPr>
          <w:p w14:paraId="5D04D510" w14:textId="5DA3E966" w:rsidR="007A172F" w:rsidRPr="0013714B" w:rsidRDefault="007A172F" w:rsidP="007A172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</w:tcPr>
          <w:p w14:paraId="1D6EB9D4" w14:textId="4E6CD337" w:rsidR="007A172F" w:rsidRDefault="007A172F" w:rsidP="007A172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60" w:type="dxa"/>
          </w:tcPr>
          <w:p w14:paraId="6DADB41C" w14:textId="02DF5A36" w:rsidR="007A172F" w:rsidRPr="0013714B" w:rsidRDefault="007A172F" w:rsidP="007A172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7A172F" w:rsidRPr="00076724" w14:paraId="7D6EC634" w14:textId="77777777" w:rsidTr="0059796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0C2A2" w14:textId="77777777" w:rsidR="007A172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</w:tcPr>
          <w:p w14:paraId="0597C4BB" w14:textId="2CA3224C" w:rsidR="007A172F" w:rsidRPr="008B18BF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60" w:type="dxa"/>
          </w:tcPr>
          <w:p w14:paraId="7A4FF641" w14:textId="55C2BC86" w:rsidR="007A172F" w:rsidRDefault="007A172F" w:rsidP="007A172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166.00</w:t>
            </w:r>
          </w:p>
        </w:tc>
        <w:tc>
          <w:tcPr>
            <w:tcW w:w="1160" w:type="dxa"/>
          </w:tcPr>
          <w:p w14:paraId="68A71AFD" w14:textId="3FEFCB42" w:rsidR="007A172F" w:rsidRDefault="007A172F" w:rsidP="007A172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60" w:type="dxa"/>
          </w:tcPr>
          <w:p w14:paraId="2A62E16C" w14:textId="7244A552" w:rsidR="007A172F" w:rsidRPr="00C74BB2" w:rsidRDefault="007A172F" w:rsidP="007A17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A172F" w:rsidRPr="00076724" w14:paraId="6AC717EC" w14:textId="77777777" w:rsidTr="0059796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6DA5" w14:textId="1FB53C39" w:rsidR="007A172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0" w:type="dxa"/>
          </w:tcPr>
          <w:p w14:paraId="05C717A8" w14:textId="096788C4" w:rsidR="007A172F" w:rsidRPr="000C0C51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60" w:type="dxa"/>
          </w:tcPr>
          <w:p w14:paraId="41E32ACC" w14:textId="4E7067A6" w:rsidR="007A172F" w:rsidRPr="0013714B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146.00</w:t>
            </w:r>
          </w:p>
        </w:tc>
        <w:tc>
          <w:tcPr>
            <w:tcW w:w="1160" w:type="dxa"/>
          </w:tcPr>
          <w:p w14:paraId="42EDB8BD" w14:textId="6D557A7E" w:rsidR="007A172F" w:rsidRPr="000C0C51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60" w:type="dxa"/>
          </w:tcPr>
          <w:p w14:paraId="34D50254" w14:textId="7F08452F" w:rsidR="007A172F" w:rsidRPr="00EC2080" w:rsidRDefault="007A172F" w:rsidP="007A172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7A172F" w:rsidRPr="00076724" w14:paraId="5AAAEE0C" w14:textId="77777777" w:rsidTr="0059796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A04C" w14:textId="10BBF947" w:rsidR="007A172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14:paraId="718B4E4F" w14:textId="63F681CC" w:rsidR="007A172F" w:rsidRPr="000C0C51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60" w:type="dxa"/>
          </w:tcPr>
          <w:p w14:paraId="08483094" w14:textId="77777777" w:rsidR="007A172F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47C4540" w14:textId="0349139C" w:rsidR="007A172F" w:rsidRPr="000C0C51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60" w:type="dxa"/>
          </w:tcPr>
          <w:p w14:paraId="3E799DE3" w14:textId="7B5325F0" w:rsidR="007A172F" w:rsidRPr="00EC2080" w:rsidRDefault="007A172F" w:rsidP="007A172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7A172F" w:rsidRPr="00076724" w14:paraId="4312BFC4" w14:textId="77777777" w:rsidTr="0059796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6D670" w14:textId="3E9C0EEB" w:rsidR="007A172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510D384A" w14:textId="02DE4A9A" w:rsidR="007A172F" w:rsidRPr="000C0C51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235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60" w:type="dxa"/>
          </w:tcPr>
          <w:p w14:paraId="0335522B" w14:textId="235D5E6E" w:rsidR="007A172F" w:rsidRPr="0013714B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190.00</w:t>
            </w:r>
          </w:p>
        </w:tc>
        <w:tc>
          <w:tcPr>
            <w:tcW w:w="1160" w:type="dxa"/>
          </w:tcPr>
          <w:p w14:paraId="2F9DE296" w14:textId="25820770" w:rsidR="007A172F" w:rsidRPr="000C0C51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235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60" w:type="dxa"/>
          </w:tcPr>
          <w:p w14:paraId="570A595A" w14:textId="025C4B75" w:rsidR="007A172F" w:rsidRPr="00EC2080" w:rsidRDefault="007A172F" w:rsidP="007A172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430.00</w:t>
            </w:r>
          </w:p>
        </w:tc>
      </w:tr>
      <w:tr w:rsidR="007A172F" w:rsidRPr="00076724" w14:paraId="59327337" w14:textId="77777777" w:rsidTr="0059796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F9B26" w14:textId="2B076A54" w:rsidR="007A172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0" w:type="dxa"/>
          </w:tcPr>
          <w:p w14:paraId="5C8FD6BF" w14:textId="24E0A11B" w:rsidR="007A172F" w:rsidRPr="000C0C51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235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60" w:type="dxa"/>
          </w:tcPr>
          <w:p w14:paraId="152E4457" w14:textId="73F21FEF" w:rsidR="007A172F" w:rsidRPr="0013714B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190.00</w:t>
            </w:r>
          </w:p>
        </w:tc>
        <w:tc>
          <w:tcPr>
            <w:tcW w:w="1160" w:type="dxa"/>
          </w:tcPr>
          <w:p w14:paraId="2B00871D" w14:textId="08641D46" w:rsidR="007A172F" w:rsidRPr="000C0C51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235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60" w:type="dxa"/>
          </w:tcPr>
          <w:p w14:paraId="4E4C1E47" w14:textId="45CADCE7" w:rsidR="007A172F" w:rsidRPr="00EC2080" w:rsidRDefault="007A172F" w:rsidP="007A172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430.00</w:t>
            </w:r>
          </w:p>
        </w:tc>
      </w:tr>
      <w:tr w:rsidR="007A172F" w:rsidRPr="00076724" w14:paraId="43631850" w14:textId="77777777" w:rsidTr="0059796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F1629" w14:textId="71F226FD" w:rsidR="007A172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0" w:type="dxa"/>
          </w:tcPr>
          <w:p w14:paraId="58020DD1" w14:textId="58915443" w:rsidR="007A172F" w:rsidRPr="000C0C51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60" w:type="dxa"/>
          </w:tcPr>
          <w:p w14:paraId="61D8EC7B" w14:textId="4FFC6ED6" w:rsidR="007A172F" w:rsidRPr="0013714B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</w:tcPr>
          <w:p w14:paraId="59F5178E" w14:textId="03C3B8C9" w:rsidR="007A172F" w:rsidRPr="000C0C51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60" w:type="dxa"/>
          </w:tcPr>
          <w:p w14:paraId="2A957981" w14:textId="1289560C" w:rsidR="007A172F" w:rsidRPr="00EC2080" w:rsidRDefault="007A172F" w:rsidP="007A172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7A172F" w:rsidRPr="00076724" w14:paraId="5C023BC9" w14:textId="77777777" w:rsidTr="0059796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0A3CA" w14:textId="42CF55C2" w:rsidR="007A172F" w:rsidRDefault="007A172F" w:rsidP="007A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0" w:type="dxa"/>
          </w:tcPr>
          <w:p w14:paraId="0078698F" w14:textId="5A5A7BCF" w:rsidR="007A172F" w:rsidRPr="000C0C51" w:rsidRDefault="007A172F" w:rsidP="007A172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60" w:type="dxa"/>
          </w:tcPr>
          <w:p w14:paraId="26763917" w14:textId="2234EF85" w:rsidR="007A172F" w:rsidRPr="0013714B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</w:tcPr>
          <w:p w14:paraId="2078EC4B" w14:textId="10B997AC" w:rsidR="007A172F" w:rsidRPr="000C0C51" w:rsidRDefault="007A172F" w:rsidP="007A17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60" w:type="dxa"/>
          </w:tcPr>
          <w:p w14:paraId="5A0DBC6B" w14:textId="39B6D2D1" w:rsidR="007A172F" w:rsidRPr="00EC2080" w:rsidRDefault="007A172F" w:rsidP="007A172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</w:tbl>
    <w:p w14:paraId="38D6F8C8" w14:textId="77777777" w:rsidR="002A1D65" w:rsidRDefault="00D9673D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5.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proofErr w:type="gramStart"/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14:paraId="5DC62D27" w14:textId="5F9197C3" w:rsidR="003C0A47" w:rsidRDefault="0077157A" w:rsidP="00814F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54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14F93" w:rsidRPr="00814F93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2;3;4;5;6</w:t>
      </w:r>
      <w:r w:rsidR="00A04BA0" w:rsidRPr="00A04BA0">
        <w:rPr>
          <w:rFonts w:ascii="Times New Roman" w:eastAsia="Times New Roman" w:hAnsi="Times New Roman" w:cs="Times New Roman"/>
          <w:sz w:val="24"/>
          <w:szCs w:val="24"/>
          <w:lang w:eastAsia="ru-RU"/>
        </w:rPr>
        <w:t>;7;</w:t>
      </w:r>
      <w:r w:rsidR="003C0A47" w:rsidRPr="003C0A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C0A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05A6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C0A47">
        <w:rPr>
          <w:rFonts w:ascii="Times New Roman" w:eastAsia="Times New Roman" w:hAnsi="Times New Roman" w:cs="Times New Roman"/>
          <w:sz w:val="24"/>
          <w:szCs w:val="24"/>
          <w:lang w:eastAsia="ru-RU"/>
        </w:rPr>
        <w:t>;14;15</w:t>
      </w:r>
      <w:r w:rsidR="004362D9" w:rsidRPr="004362D9">
        <w:rPr>
          <w:rFonts w:ascii="Times New Roman" w:hAnsi="Times New Roman" w:cs="Times New Roman"/>
          <w:sz w:val="24"/>
          <w:szCs w:val="24"/>
        </w:rPr>
        <w:t>– не пред</w:t>
      </w:r>
      <w:r w:rsidR="008E4B7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4362D9" w:rsidRPr="004362D9">
        <w:rPr>
          <w:rFonts w:ascii="Times New Roman" w:hAnsi="Times New Roman" w:cs="Times New Roman"/>
          <w:sz w:val="24"/>
          <w:szCs w:val="24"/>
        </w:rPr>
        <w:t>ставлено</w:t>
      </w:r>
      <w:r w:rsidR="004362D9"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</w:t>
      </w:r>
      <w:r w:rsidR="00D9673D">
        <w:rPr>
          <w:rFonts w:ascii="Times New Roman" w:hAnsi="Times New Roman" w:cs="Times New Roman"/>
          <w:sz w:val="24"/>
          <w:szCs w:val="24"/>
        </w:rPr>
        <w:t>.</w:t>
      </w:r>
      <w:r w:rsidR="0086051A">
        <w:rPr>
          <w:rFonts w:ascii="Times New Roman" w:hAnsi="Times New Roman" w:cs="Times New Roman"/>
          <w:sz w:val="24"/>
          <w:szCs w:val="24"/>
        </w:rPr>
        <w:t xml:space="preserve"> </w:t>
      </w:r>
      <w:r w:rsidR="00CC15E7">
        <w:rPr>
          <w:rFonts w:ascii="Times New Roman" w:hAnsi="Times New Roman" w:cs="Times New Roman"/>
          <w:sz w:val="24"/>
          <w:szCs w:val="24"/>
        </w:rPr>
        <w:t xml:space="preserve"> </w:t>
      </w:r>
      <w:r w:rsidR="0036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C15E7">
        <w:rPr>
          <w:rFonts w:ascii="Times New Roman" w:hAnsi="Times New Roman" w:cs="Times New Roman"/>
          <w:sz w:val="24"/>
          <w:szCs w:val="24"/>
        </w:rPr>
        <w:t>По ло</w:t>
      </w:r>
      <w:r w:rsidR="00363D3A">
        <w:rPr>
          <w:rFonts w:ascii="Times New Roman" w:hAnsi="Times New Roman" w:cs="Times New Roman"/>
          <w:sz w:val="24"/>
          <w:szCs w:val="24"/>
        </w:rPr>
        <w:t>ту</w:t>
      </w:r>
      <w:r w:rsidR="00CC15E7">
        <w:rPr>
          <w:rFonts w:ascii="Times New Roman" w:hAnsi="Times New Roman" w:cs="Times New Roman"/>
          <w:sz w:val="24"/>
          <w:szCs w:val="24"/>
        </w:rPr>
        <w:t xml:space="preserve"> №</w:t>
      </w:r>
      <w:r w:rsidR="003C0A47">
        <w:rPr>
          <w:rFonts w:ascii="Times New Roman" w:hAnsi="Times New Roman" w:cs="Times New Roman"/>
          <w:sz w:val="24"/>
          <w:szCs w:val="24"/>
        </w:rPr>
        <w:t>9</w:t>
      </w:r>
      <w:r w:rsidR="00CC15E7">
        <w:rPr>
          <w:rFonts w:ascii="Times New Roman" w:hAnsi="Times New Roman" w:cs="Times New Roman"/>
          <w:sz w:val="24"/>
          <w:szCs w:val="24"/>
        </w:rPr>
        <w:t xml:space="preserve">- представлено </w:t>
      </w:r>
      <w:r w:rsidR="003C0A47">
        <w:rPr>
          <w:rFonts w:ascii="Times New Roman" w:hAnsi="Times New Roman" w:cs="Times New Roman"/>
          <w:sz w:val="24"/>
          <w:szCs w:val="24"/>
        </w:rPr>
        <w:t>одно</w:t>
      </w:r>
      <w:r w:rsidR="00814F93">
        <w:rPr>
          <w:rFonts w:ascii="Times New Roman" w:hAnsi="Times New Roman" w:cs="Times New Roman"/>
          <w:sz w:val="24"/>
          <w:szCs w:val="24"/>
        </w:rPr>
        <w:t xml:space="preserve"> </w:t>
      </w:r>
      <w:r w:rsidR="00CC15E7">
        <w:rPr>
          <w:rFonts w:ascii="Times New Roman" w:hAnsi="Times New Roman" w:cs="Times New Roman"/>
          <w:sz w:val="24"/>
          <w:szCs w:val="24"/>
        </w:rPr>
        <w:t>ценов</w:t>
      </w:r>
      <w:r w:rsidR="003C0A47">
        <w:rPr>
          <w:rFonts w:ascii="Times New Roman" w:hAnsi="Times New Roman" w:cs="Times New Roman"/>
          <w:sz w:val="24"/>
          <w:szCs w:val="24"/>
        </w:rPr>
        <w:t>ое</w:t>
      </w:r>
      <w:r w:rsidR="00B244F7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3C0A47">
        <w:rPr>
          <w:rFonts w:ascii="Times New Roman" w:hAnsi="Times New Roman" w:cs="Times New Roman"/>
          <w:sz w:val="24"/>
          <w:szCs w:val="24"/>
        </w:rPr>
        <w:t>е</w:t>
      </w:r>
      <w:r w:rsidR="00005A64">
        <w:rPr>
          <w:rFonts w:ascii="Times New Roman" w:hAnsi="Times New Roman" w:cs="Times New Roman"/>
          <w:sz w:val="24"/>
          <w:szCs w:val="24"/>
        </w:rPr>
        <w:t xml:space="preserve">: </w:t>
      </w:r>
      <w:r w:rsidR="00005A64">
        <w:rPr>
          <w:rFonts w:ascii="Times New Roman" w:hAnsi="Times New Roman" w:cs="Times New Roman"/>
        </w:rPr>
        <w:t>СКФ ТОО «Казахская Фармацевтическая Компания «</w:t>
      </w:r>
      <w:proofErr w:type="spellStart"/>
      <w:r w:rsidR="00005A64">
        <w:rPr>
          <w:rFonts w:ascii="Times New Roman" w:hAnsi="Times New Roman" w:cs="Times New Roman"/>
        </w:rPr>
        <w:t>Медсервис</w:t>
      </w:r>
      <w:proofErr w:type="spellEnd"/>
      <w:r w:rsidR="00005A64">
        <w:rPr>
          <w:rFonts w:ascii="Times New Roman" w:hAnsi="Times New Roman" w:cs="Times New Roman"/>
        </w:rPr>
        <w:t xml:space="preserve"> Плюс» </w:t>
      </w:r>
      <w:r w:rsidR="003C0A47">
        <w:rPr>
          <w:rFonts w:ascii="Times New Roman" w:hAnsi="Times New Roman" w:cs="Times New Roman"/>
        </w:rPr>
        <w:t xml:space="preserve"> на сумму 4150</w:t>
      </w:r>
      <w:r w:rsidR="00363D3A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635E64">
        <w:rPr>
          <w:rFonts w:ascii="Times New Roman" w:hAnsi="Times New Roman" w:cs="Times New Roman"/>
          <w:sz w:val="24"/>
          <w:szCs w:val="24"/>
        </w:rPr>
        <w:t xml:space="preserve"> </w:t>
      </w:r>
      <w:r w:rsidR="00A902C5">
        <w:rPr>
          <w:rFonts w:ascii="Times New Roman" w:hAnsi="Times New Roman" w:cs="Times New Roman"/>
          <w:sz w:val="24"/>
          <w:szCs w:val="24"/>
        </w:rPr>
        <w:t xml:space="preserve"> </w:t>
      </w:r>
      <w:r w:rsidR="003C0A47">
        <w:rPr>
          <w:rFonts w:ascii="Times New Roman" w:hAnsi="Times New Roman" w:cs="Times New Roman"/>
          <w:sz w:val="24"/>
          <w:szCs w:val="24"/>
        </w:rPr>
        <w:t xml:space="preserve">       </w:t>
      </w:r>
      <w:r w:rsidR="003C0A47">
        <w:rPr>
          <w:rFonts w:ascii="Times New Roman" w:hAnsi="Times New Roman" w:cs="Times New Roman"/>
          <w:sz w:val="24"/>
          <w:szCs w:val="24"/>
        </w:rPr>
        <w:t xml:space="preserve"> </w:t>
      </w:r>
      <w:r w:rsidR="003C0A47">
        <w:rPr>
          <w:rFonts w:ascii="Times New Roman" w:hAnsi="Times New Roman" w:cs="Times New Roman"/>
          <w:sz w:val="24"/>
          <w:szCs w:val="24"/>
        </w:rPr>
        <w:t xml:space="preserve">По </w:t>
      </w:r>
      <w:r w:rsidR="003C0A47">
        <w:rPr>
          <w:rFonts w:ascii="Times New Roman" w:hAnsi="Times New Roman" w:cs="Times New Roman"/>
          <w:sz w:val="24"/>
          <w:szCs w:val="24"/>
        </w:rPr>
        <w:t>лоту №</w:t>
      </w:r>
      <w:r w:rsidR="003C0A47">
        <w:rPr>
          <w:rFonts w:ascii="Times New Roman" w:hAnsi="Times New Roman" w:cs="Times New Roman"/>
          <w:sz w:val="24"/>
          <w:szCs w:val="24"/>
        </w:rPr>
        <w:t>10</w:t>
      </w:r>
      <w:r w:rsidR="003C0A47">
        <w:rPr>
          <w:rFonts w:ascii="Times New Roman" w:hAnsi="Times New Roman" w:cs="Times New Roman"/>
          <w:sz w:val="24"/>
          <w:szCs w:val="24"/>
        </w:rPr>
        <w:t xml:space="preserve">- представлено одно ценовое предложение: </w:t>
      </w:r>
      <w:r w:rsidR="003C0A47">
        <w:rPr>
          <w:rFonts w:ascii="Times New Roman" w:hAnsi="Times New Roman" w:cs="Times New Roman"/>
        </w:rPr>
        <w:t>СКФ ТОО «Казахская Фармацевтическая Компания «</w:t>
      </w:r>
      <w:proofErr w:type="spellStart"/>
      <w:r w:rsidR="003C0A47">
        <w:rPr>
          <w:rFonts w:ascii="Times New Roman" w:hAnsi="Times New Roman" w:cs="Times New Roman"/>
        </w:rPr>
        <w:t>Медсервис</w:t>
      </w:r>
      <w:proofErr w:type="spellEnd"/>
      <w:r w:rsidR="003C0A47">
        <w:rPr>
          <w:rFonts w:ascii="Times New Roman" w:hAnsi="Times New Roman" w:cs="Times New Roman"/>
        </w:rPr>
        <w:t xml:space="preserve"> Плюс»  на сумму </w:t>
      </w:r>
      <w:r w:rsidR="003C0A47">
        <w:rPr>
          <w:rFonts w:ascii="Times New Roman" w:hAnsi="Times New Roman" w:cs="Times New Roman"/>
        </w:rPr>
        <w:t>10220</w:t>
      </w:r>
      <w:r w:rsidR="003C0A47">
        <w:rPr>
          <w:rFonts w:ascii="Times New Roman" w:hAnsi="Times New Roman" w:cs="Times New Roman"/>
          <w:sz w:val="24"/>
          <w:szCs w:val="24"/>
        </w:rPr>
        <w:t xml:space="preserve"> тенге  </w:t>
      </w:r>
      <w:r w:rsidR="003C0A47">
        <w:rPr>
          <w:rFonts w:ascii="Times New Roman" w:hAnsi="Times New Roman" w:cs="Times New Roman"/>
          <w:sz w:val="24"/>
          <w:szCs w:val="24"/>
        </w:rPr>
        <w:t xml:space="preserve">   По лоту №12</w:t>
      </w:r>
      <w:r w:rsidR="003C0A47">
        <w:rPr>
          <w:rFonts w:ascii="Times New Roman" w:hAnsi="Times New Roman" w:cs="Times New Roman"/>
          <w:sz w:val="24"/>
          <w:szCs w:val="24"/>
        </w:rPr>
        <w:t xml:space="preserve">- представлено </w:t>
      </w:r>
      <w:r w:rsidR="003C0A47">
        <w:rPr>
          <w:rFonts w:ascii="Times New Roman" w:hAnsi="Times New Roman" w:cs="Times New Roman"/>
          <w:sz w:val="24"/>
          <w:szCs w:val="24"/>
        </w:rPr>
        <w:t xml:space="preserve">два </w:t>
      </w:r>
      <w:r w:rsidR="003C0A47">
        <w:rPr>
          <w:rFonts w:ascii="Times New Roman" w:hAnsi="Times New Roman" w:cs="Times New Roman"/>
          <w:sz w:val="24"/>
          <w:szCs w:val="24"/>
        </w:rPr>
        <w:t xml:space="preserve"> ценов</w:t>
      </w:r>
      <w:r w:rsidR="003C0A47">
        <w:rPr>
          <w:rFonts w:ascii="Times New Roman" w:hAnsi="Times New Roman" w:cs="Times New Roman"/>
          <w:sz w:val="24"/>
          <w:szCs w:val="24"/>
        </w:rPr>
        <w:t>ых</w:t>
      </w:r>
      <w:r w:rsidR="003C0A47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3C0A47">
        <w:rPr>
          <w:rFonts w:ascii="Times New Roman" w:hAnsi="Times New Roman" w:cs="Times New Roman"/>
          <w:sz w:val="24"/>
          <w:szCs w:val="24"/>
        </w:rPr>
        <w:t>я</w:t>
      </w:r>
      <w:r w:rsidR="003C0A47">
        <w:rPr>
          <w:rFonts w:ascii="Times New Roman" w:hAnsi="Times New Roman" w:cs="Times New Roman"/>
          <w:sz w:val="24"/>
          <w:szCs w:val="24"/>
        </w:rPr>
        <w:t xml:space="preserve">: </w:t>
      </w:r>
      <w:r w:rsidR="003C0A47">
        <w:rPr>
          <w:rFonts w:ascii="Times New Roman" w:hAnsi="Times New Roman" w:cs="Times New Roman"/>
        </w:rPr>
        <w:t>СКФ ТОО «Казахская Фармацевтическая Компания «</w:t>
      </w:r>
      <w:proofErr w:type="spellStart"/>
      <w:r w:rsidR="003C0A47">
        <w:rPr>
          <w:rFonts w:ascii="Times New Roman" w:hAnsi="Times New Roman" w:cs="Times New Roman"/>
        </w:rPr>
        <w:t>Медсервис</w:t>
      </w:r>
      <w:proofErr w:type="spellEnd"/>
      <w:r w:rsidR="003C0A47">
        <w:rPr>
          <w:rFonts w:ascii="Times New Roman" w:hAnsi="Times New Roman" w:cs="Times New Roman"/>
        </w:rPr>
        <w:t xml:space="preserve"> Плюс»  </w:t>
      </w:r>
      <w:r w:rsidR="003C0A47">
        <w:rPr>
          <w:rFonts w:ascii="Times New Roman" w:hAnsi="Times New Roman" w:cs="Times New Roman"/>
        </w:rPr>
        <w:t xml:space="preserve">и ИП « </w:t>
      </w:r>
      <w:r w:rsidR="003C0A47">
        <w:rPr>
          <w:rFonts w:ascii="Times New Roman" w:hAnsi="Times New Roman" w:cs="Times New Roman"/>
          <w:lang w:val="en-US"/>
        </w:rPr>
        <w:t>V</w:t>
      </w:r>
      <w:r w:rsidR="003C0A47" w:rsidRPr="003C0A47">
        <w:rPr>
          <w:rFonts w:ascii="Times New Roman" w:hAnsi="Times New Roman" w:cs="Times New Roman"/>
        </w:rPr>
        <w:t>-</w:t>
      </w:r>
      <w:r w:rsidR="003C0A47">
        <w:rPr>
          <w:rFonts w:ascii="Times New Roman" w:hAnsi="Times New Roman" w:cs="Times New Roman"/>
          <w:lang w:val="en-US"/>
        </w:rPr>
        <w:t>MedTech</w:t>
      </w:r>
      <w:r w:rsidR="003C0A47" w:rsidRPr="003C0A47">
        <w:rPr>
          <w:rFonts w:ascii="Times New Roman" w:hAnsi="Times New Roman" w:cs="Times New Roman"/>
        </w:rPr>
        <w:t xml:space="preserve"> </w:t>
      </w:r>
      <w:r w:rsidR="003C0A47">
        <w:rPr>
          <w:rFonts w:ascii="Times New Roman" w:hAnsi="Times New Roman" w:cs="Times New Roman"/>
          <w:lang w:val="en-US"/>
        </w:rPr>
        <w:t>KZ</w:t>
      </w:r>
      <w:r w:rsidR="003C0A47">
        <w:rPr>
          <w:rFonts w:ascii="Times New Roman" w:hAnsi="Times New Roman" w:cs="Times New Roman"/>
          <w:sz w:val="24"/>
          <w:szCs w:val="24"/>
        </w:rPr>
        <w:t xml:space="preserve"> </w:t>
      </w:r>
      <w:r w:rsidR="003C0A47">
        <w:rPr>
          <w:rFonts w:ascii="Times New Roman" w:hAnsi="Times New Roman" w:cs="Times New Roman"/>
        </w:rPr>
        <w:t>наименьшая цена  190 тенге</w:t>
      </w:r>
      <w:r w:rsidR="00A902C5">
        <w:rPr>
          <w:rFonts w:ascii="Times New Roman" w:hAnsi="Times New Roman" w:cs="Times New Roman"/>
        </w:rPr>
        <w:t xml:space="preserve"> </w:t>
      </w:r>
      <w:r w:rsidR="00635E64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3C0A47">
        <w:rPr>
          <w:rFonts w:ascii="Times New Roman" w:hAnsi="Times New Roman" w:cs="Times New Roman"/>
          <w:sz w:val="24"/>
          <w:szCs w:val="24"/>
        </w:rPr>
        <w:t>9</w:t>
      </w:r>
      <w:r w:rsidR="00635E64">
        <w:rPr>
          <w:rFonts w:ascii="Times New Roman" w:hAnsi="Times New Roman" w:cs="Times New Roman"/>
          <w:sz w:val="24"/>
          <w:szCs w:val="24"/>
        </w:rPr>
        <w:t> </w:t>
      </w:r>
      <w:r w:rsidR="003C0A47">
        <w:rPr>
          <w:rFonts w:ascii="Times New Roman" w:hAnsi="Times New Roman" w:cs="Times New Roman"/>
          <w:sz w:val="24"/>
          <w:szCs w:val="24"/>
        </w:rPr>
        <w:t>5</w:t>
      </w:r>
      <w:r w:rsidR="00635E64">
        <w:rPr>
          <w:rFonts w:ascii="Times New Roman" w:hAnsi="Times New Roman" w:cs="Times New Roman"/>
          <w:sz w:val="24"/>
          <w:szCs w:val="24"/>
        </w:rPr>
        <w:t>00,00 тенге.</w:t>
      </w:r>
      <w:r w:rsidR="003C0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3C0A47">
        <w:rPr>
          <w:rFonts w:ascii="Times New Roman" w:hAnsi="Times New Roman" w:cs="Times New Roman"/>
          <w:sz w:val="24"/>
          <w:szCs w:val="24"/>
        </w:rPr>
        <w:t>По лоту №1</w:t>
      </w:r>
      <w:r w:rsidR="003C0A47">
        <w:rPr>
          <w:rFonts w:ascii="Times New Roman" w:hAnsi="Times New Roman" w:cs="Times New Roman"/>
          <w:sz w:val="24"/>
          <w:szCs w:val="24"/>
        </w:rPr>
        <w:t>3</w:t>
      </w:r>
      <w:r w:rsidR="003C0A47">
        <w:rPr>
          <w:rFonts w:ascii="Times New Roman" w:hAnsi="Times New Roman" w:cs="Times New Roman"/>
          <w:sz w:val="24"/>
          <w:szCs w:val="24"/>
        </w:rPr>
        <w:t xml:space="preserve">- представлено два ценовых предложения: </w:t>
      </w:r>
      <w:r w:rsidR="003C0A47">
        <w:rPr>
          <w:rFonts w:ascii="Times New Roman" w:hAnsi="Times New Roman" w:cs="Times New Roman"/>
        </w:rPr>
        <w:t>СКФ ТОО «Казахская Фармацевтическая Компания «</w:t>
      </w:r>
      <w:proofErr w:type="spellStart"/>
      <w:r w:rsidR="003C0A47">
        <w:rPr>
          <w:rFonts w:ascii="Times New Roman" w:hAnsi="Times New Roman" w:cs="Times New Roman"/>
        </w:rPr>
        <w:t>Медсервис</w:t>
      </w:r>
      <w:proofErr w:type="spellEnd"/>
      <w:r w:rsidR="003C0A47">
        <w:rPr>
          <w:rFonts w:ascii="Times New Roman" w:hAnsi="Times New Roman" w:cs="Times New Roman"/>
        </w:rPr>
        <w:t xml:space="preserve"> </w:t>
      </w:r>
      <w:proofErr w:type="gramStart"/>
      <w:r w:rsidR="003C0A47">
        <w:rPr>
          <w:rFonts w:ascii="Times New Roman" w:hAnsi="Times New Roman" w:cs="Times New Roman"/>
        </w:rPr>
        <w:t>Плюс»  и</w:t>
      </w:r>
      <w:proofErr w:type="gramEnd"/>
      <w:r w:rsidR="003C0A47">
        <w:rPr>
          <w:rFonts w:ascii="Times New Roman" w:hAnsi="Times New Roman" w:cs="Times New Roman"/>
        </w:rPr>
        <w:t xml:space="preserve"> ИП « </w:t>
      </w:r>
      <w:r w:rsidR="003C0A47">
        <w:rPr>
          <w:rFonts w:ascii="Times New Roman" w:hAnsi="Times New Roman" w:cs="Times New Roman"/>
          <w:lang w:val="en-US"/>
        </w:rPr>
        <w:t>V</w:t>
      </w:r>
      <w:r w:rsidR="003C0A47" w:rsidRPr="003C0A47">
        <w:rPr>
          <w:rFonts w:ascii="Times New Roman" w:hAnsi="Times New Roman" w:cs="Times New Roman"/>
        </w:rPr>
        <w:t>-</w:t>
      </w:r>
      <w:r w:rsidR="003C0A47">
        <w:rPr>
          <w:rFonts w:ascii="Times New Roman" w:hAnsi="Times New Roman" w:cs="Times New Roman"/>
          <w:lang w:val="en-US"/>
        </w:rPr>
        <w:t>MedTech</w:t>
      </w:r>
      <w:r w:rsidR="003C0A47" w:rsidRPr="003C0A47">
        <w:rPr>
          <w:rFonts w:ascii="Times New Roman" w:hAnsi="Times New Roman" w:cs="Times New Roman"/>
        </w:rPr>
        <w:t xml:space="preserve"> </w:t>
      </w:r>
      <w:r w:rsidR="003C0A47">
        <w:rPr>
          <w:rFonts w:ascii="Times New Roman" w:hAnsi="Times New Roman" w:cs="Times New Roman"/>
          <w:lang w:val="en-US"/>
        </w:rPr>
        <w:t>KZ</w:t>
      </w:r>
      <w:r w:rsidR="003C0A47">
        <w:rPr>
          <w:rFonts w:ascii="Times New Roman" w:hAnsi="Times New Roman" w:cs="Times New Roman"/>
          <w:sz w:val="24"/>
          <w:szCs w:val="24"/>
        </w:rPr>
        <w:t xml:space="preserve"> </w:t>
      </w:r>
      <w:r w:rsidR="003C0A47">
        <w:rPr>
          <w:rFonts w:ascii="Times New Roman" w:hAnsi="Times New Roman" w:cs="Times New Roman"/>
        </w:rPr>
        <w:t xml:space="preserve">наименьшая цена  190 тенге </w:t>
      </w:r>
      <w:r w:rsidR="003C0A47">
        <w:rPr>
          <w:rFonts w:ascii="Times New Roman" w:hAnsi="Times New Roman" w:cs="Times New Roman"/>
          <w:sz w:val="24"/>
          <w:szCs w:val="24"/>
        </w:rPr>
        <w:t>на сумму 9 500,00 тенге</w:t>
      </w:r>
      <w:r w:rsidR="003C0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814F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2D032" w14:textId="35A4FE7D" w:rsidR="00B244F7" w:rsidRPr="00814F93" w:rsidRDefault="00814F93" w:rsidP="00814F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</w:t>
      </w:r>
      <w:r w:rsidR="002E4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E4E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A47">
        <w:rPr>
          <w:rFonts w:ascii="Times New Roman" w:hAnsi="Times New Roman" w:cs="Times New Roman"/>
        </w:rPr>
        <w:t>СКФ ТОО «Казахская Фармацевтическая Компания «</w:t>
      </w:r>
      <w:proofErr w:type="spellStart"/>
      <w:r w:rsidR="003C0A47">
        <w:rPr>
          <w:rFonts w:ascii="Times New Roman" w:hAnsi="Times New Roman" w:cs="Times New Roman"/>
        </w:rPr>
        <w:t>Медсервис</w:t>
      </w:r>
      <w:proofErr w:type="spellEnd"/>
      <w:r w:rsidR="003C0A47">
        <w:rPr>
          <w:rFonts w:ascii="Times New Roman" w:hAnsi="Times New Roman" w:cs="Times New Roman"/>
        </w:rPr>
        <w:t xml:space="preserve"> </w:t>
      </w:r>
      <w:proofErr w:type="gramStart"/>
      <w:r w:rsidR="003C0A47">
        <w:rPr>
          <w:rFonts w:ascii="Times New Roman" w:hAnsi="Times New Roman" w:cs="Times New Roman"/>
        </w:rPr>
        <w:t xml:space="preserve">Плюс»  </w:t>
      </w:r>
      <w:r w:rsidR="002E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документы в течение 10 календарных дней для заключения Договора. </w:t>
      </w:r>
    </w:p>
    <w:p w14:paraId="2EC9E934" w14:textId="54D9B2B3" w:rsidR="00E11318" w:rsidRDefault="002026AD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КГП на ПХВ «Областной центр скорой медицинской помощи» КГУ «Управление здравоохранения акимата СКО» заключит Договор о закупе в установленные сроки</w:t>
      </w:r>
      <w:r w:rsidR="0086051A">
        <w:rPr>
          <w:rFonts w:ascii="Times New Roman" w:hAnsi="Times New Roman" w:cs="Times New Roman"/>
          <w:sz w:val="24"/>
          <w:szCs w:val="24"/>
        </w:rPr>
        <w:t>.</w:t>
      </w:r>
      <w:r w:rsidR="0081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3043DF8" w14:textId="77777777" w:rsidR="00E11318" w:rsidRDefault="00E11318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10E9" w14:textId="3E1A45DF" w:rsidR="002A1D65" w:rsidRPr="00814F93" w:rsidRDefault="00C20DBA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</w:t>
      </w:r>
      <w:r w:rsidR="001E6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лечебной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14:paraId="76F78EDC" w14:textId="77777777"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30946C" w14:textId="77777777"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824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682776">
    <w:abstractNumId w:val="0"/>
  </w:num>
  <w:num w:numId="3" w16cid:durableId="2047755504">
    <w:abstractNumId w:val="1"/>
  </w:num>
  <w:num w:numId="4" w16cid:durableId="84620102">
    <w:abstractNumId w:val="2"/>
  </w:num>
  <w:num w:numId="5" w16cid:durableId="500127039">
    <w:abstractNumId w:val="6"/>
  </w:num>
  <w:num w:numId="6" w16cid:durableId="1537543610">
    <w:abstractNumId w:val="4"/>
  </w:num>
  <w:num w:numId="7" w16cid:durableId="1631397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D65"/>
    <w:rsid w:val="00005A64"/>
    <w:rsid w:val="000074F6"/>
    <w:rsid w:val="00010714"/>
    <w:rsid w:val="0001452F"/>
    <w:rsid w:val="00023B3D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0F39A5"/>
    <w:rsid w:val="00117E46"/>
    <w:rsid w:val="00125B64"/>
    <w:rsid w:val="00127A08"/>
    <w:rsid w:val="00136971"/>
    <w:rsid w:val="0013714B"/>
    <w:rsid w:val="00173A2B"/>
    <w:rsid w:val="00174330"/>
    <w:rsid w:val="00176272"/>
    <w:rsid w:val="00180BCC"/>
    <w:rsid w:val="00180C40"/>
    <w:rsid w:val="00181AB0"/>
    <w:rsid w:val="001B0ECE"/>
    <w:rsid w:val="001C34B5"/>
    <w:rsid w:val="001C6D99"/>
    <w:rsid w:val="001D6B5F"/>
    <w:rsid w:val="001E0CD1"/>
    <w:rsid w:val="001E1408"/>
    <w:rsid w:val="001E68D6"/>
    <w:rsid w:val="001F069A"/>
    <w:rsid w:val="001F74F2"/>
    <w:rsid w:val="002026AD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E4EC5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63D3A"/>
    <w:rsid w:val="0036419C"/>
    <w:rsid w:val="0038380B"/>
    <w:rsid w:val="003906F6"/>
    <w:rsid w:val="003B489B"/>
    <w:rsid w:val="003C0A47"/>
    <w:rsid w:val="003C4A77"/>
    <w:rsid w:val="003C7872"/>
    <w:rsid w:val="003E602E"/>
    <w:rsid w:val="00420F37"/>
    <w:rsid w:val="00430CFA"/>
    <w:rsid w:val="004362D9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B541A"/>
    <w:rsid w:val="004C541D"/>
    <w:rsid w:val="004C6282"/>
    <w:rsid w:val="004F3A4D"/>
    <w:rsid w:val="004F509F"/>
    <w:rsid w:val="00506F4B"/>
    <w:rsid w:val="0051051C"/>
    <w:rsid w:val="00526F4E"/>
    <w:rsid w:val="00535E02"/>
    <w:rsid w:val="00546F66"/>
    <w:rsid w:val="0055229E"/>
    <w:rsid w:val="00557519"/>
    <w:rsid w:val="00560D6C"/>
    <w:rsid w:val="00595CF3"/>
    <w:rsid w:val="005C1001"/>
    <w:rsid w:val="005E05F8"/>
    <w:rsid w:val="00611E2B"/>
    <w:rsid w:val="00635E64"/>
    <w:rsid w:val="00636C49"/>
    <w:rsid w:val="0066226A"/>
    <w:rsid w:val="00667959"/>
    <w:rsid w:val="006708C4"/>
    <w:rsid w:val="00681E39"/>
    <w:rsid w:val="006A1180"/>
    <w:rsid w:val="006A1C82"/>
    <w:rsid w:val="006C7103"/>
    <w:rsid w:val="006C7172"/>
    <w:rsid w:val="006F2265"/>
    <w:rsid w:val="006F6FE7"/>
    <w:rsid w:val="007044D2"/>
    <w:rsid w:val="007214E3"/>
    <w:rsid w:val="0072316A"/>
    <w:rsid w:val="007320DB"/>
    <w:rsid w:val="00733428"/>
    <w:rsid w:val="00734BCC"/>
    <w:rsid w:val="0076285F"/>
    <w:rsid w:val="007655C7"/>
    <w:rsid w:val="0077157A"/>
    <w:rsid w:val="0079582E"/>
    <w:rsid w:val="007A172F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14F93"/>
    <w:rsid w:val="0082376D"/>
    <w:rsid w:val="00827704"/>
    <w:rsid w:val="00833CFD"/>
    <w:rsid w:val="008572C6"/>
    <w:rsid w:val="0086051A"/>
    <w:rsid w:val="0087059B"/>
    <w:rsid w:val="008875EB"/>
    <w:rsid w:val="00892983"/>
    <w:rsid w:val="008B1546"/>
    <w:rsid w:val="008C2739"/>
    <w:rsid w:val="008D0B6F"/>
    <w:rsid w:val="008E4B76"/>
    <w:rsid w:val="00930C89"/>
    <w:rsid w:val="00931225"/>
    <w:rsid w:val="0093745B"/>
    <w:rsid w:val="00952D63"/>
    <w:rsid w:val="00962142"/>
    <w:rsid w:val="00962BAD"/>
    <w:rsid w:val="009644D3"/>
    <w:rsid w:val="00964C2D"/>
    <w:rsid w:val="00981CFC"/>
    <w:rsid w:val="00997882"/>
    <w:rsid w:val="009A137C"/>
    <w:rsid w:val="009A3337"/>
    <w:rsid w:val="009C0184"/>
    <w:rsid w:val="009C21CD"/>
    <w:rsid w:val="009E676F"/>
    <w:rsid w:val="00A04BA0"/>
    <w:rsid w:val="00A06C80"/>
    <w:rsid w:val="00A1009B"/>
    <w:rsid w:val="00A22F09"/>
    <w:rsid w:val="00A26103"/>
    <w:rsid w:val="00A33339"/>
    <w:rsid w:val="00A44610"/>
    <w:rsid w:val="00A61E23"/>
    <w:rsid w:val="00A62612"/>
    <w:rsid w:val="00A64290"/>
    <w:rsid w:val="00A86C18"/>
    <w:rsid w:val="00A902C5"/>
    <w:rsid w:val="00AB46E1"/>
    <w:rsid w:val="00AC2827"/>
    <w:rsid w:val="00AD01E2"/>
    <w:rsid w:val="00AD1528"/>
    <w:rsid w:val="00AE62C1"/>
    <w:rsid w:val="00B240A6"/>
    <w:rsid w:val="00B244F7"/>
    <w:rsid w:val="00B26FFC"/>
    <w:rsid w:val="00B302BC"/>
    <w:rsid w:val="00B30E1C"/>
    <w:rsid w:val="00B34C2E"/>
    <w:rsid w:val="00B41BCA"/>
    <w:rsid w:val="00B4610A"/>
    <w:rsid w:val="00B67329"/>
    <w:rsid w:val="00B73677"/>
    <w:rsid w:val="00B85C26"/>
    <w:rsid w:val="00BC32DC"/>
    <w:rsid w:val="00BC7E9F"/>
    <w:rsid w:val="00BF420A"/>
    <w:rsid w:val="00C15E94"/>
    <w:rsid w:val="00C20DBA"/>
    <w:rsid w:val="00C25AD9"/>
    <w:rsid w:val="00C74BB2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15E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9673D"/>
    <w:rsid w:val="00DA2C67"/>
    <w:rsid w:val="00DA7957"/>
    <w:rsid w:val="00DC0BD5"/>
    <w:rsid w:val="00DC1C20"/>
    <w:rsid w:val="00DD259A"/>
    <w:rsid w:val="00DF49AC"/>
    <w:rsid w:val="00E11318"/>
    <w:rsid w:val="00E11897"/>
    <w:rsid w:val="00E16F59"/>
    <w:rsid w:val="00E26CFC"/>
    <w:rsid w:val="00E409B3"/>
    <w:rsid w:val="00E43E4E"/>
    <w:rsid w:val="00E627F9"/>
    <w:rsid w:val="00E67B56"/>
    <w:rsid w:val="00E67C9E"/>
    <w:rsid w:val="00E70112"/>
    <w:rsid w:val="00E767BC"/>
    <w:rsid w:val="00E9015B"/>
    <w:rsid w:val="00E9193A"/>
    <w:rsid w:val="00EB0270"/>
    <w:rsid w:val="00EC2080"/>
    <w:rsid w:val="00EC57BB"/>
    <w:rsid w:val="00ED37E8"/>
    <w:rsid w:val="00F03724"/>
    <w:rsid w:val="00F12BAD"/>
    <w:rsid w:val="00F15B32"/>
    <w:rsid w:val="00F302D8"/>
    <w:rsid w:val="00F507C3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DF62AF"/>
  <w15:docId w15:val="{76E91F45-484F-41E9-BB60-E4930D1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2838-EBDB-48D0-92A5-1712810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220</cp:revision>
  <cp:lastPrinted>2023-04-04T09:03:00Z</cp:lastPrinted>
  <dcterms:created xsi:type="dcterms:W3CDTF">2019-02-19T08:51:00Z</dcterms:created>
  <dcterms:modified xsi:type="dcterms:W3CDTF">2023-07-27T10:07:00Z</dcterms:modified>
</cp:coreProperties>
</file>