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07B" w14:textId="446A6412" w:rsidR="00962142" w:rsidRPr="00560D6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8B5A4E">
        <w:rPr>
          <w:rFonts w:ascii="Times New Roman" w:hAnsi="Times New Roman" w:cs="Times New Roman"/>
        </w:rPr>
        <w:t>20</w:t>
      </w:r>
    </w:p>
    <w:p w14:paraId="531A05C0" w14:textId="0251101D"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>редложений</w:t>
      </w:r>
      <w:r w:rsidRPr="008875EB">
        <w:rPr>
          <w:rFonts w:ascii="Times New Roman" w:hAnsi="Times New Roman" w:cs="Times New Roman"/>
        </w:rPr>
        <w:t xml:space="preserve"> </w:t>
      </w:r>
      <w:r w:rsidR="00A61E23">
        <w:rPr>
          <w:rFonts w:ascii="Times New Roman" w:hAnsi="Times New Roman" w:cs="Times New Roman"/>
        </w:rPr>
        <w:t xml:space="preserve">лекарственных средств </w:t>
      </w:r>
      <w:r w:rsidRPr="008875EB">
        <w:rPr>
          <w:rFonts w:ascii="Times New Roman" w:hAnsi="Times New Roman" w:cs="Times New Roman"/>
        </w:rPr>
        <w:t xml:space="preserve">медицинского </w:t>
      </w:r>
      <w:r w:rsidR="00A61E23">
        <w:rPr>
          <w:rFonts w:ascii="Times New Roman" w:hAnsi="Times New Roman" w:cs="Times New Roman"/>
        </w:rPr>
        <w:t>изделия</w:t>
      </w:r>
      <w:r w:rsidRPr="008875EB">
        <w:rPr>
          <w:rFonts w:ascii="Times New Roman" w:hAnsi="Times New Roman" w:cs="Times New Roman"/>
        </w:rPr>
        <w:t xml:space="preserve">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8B5A4E">
        <w:rPr>
          <w:rFonts w:ascii="Times New Roman" w:hAnsi="Times New Roman" w:cs="Times New Roman"/>
        </w:rPr>
        <w:t>19</w:t>
      </w:r>
      <w:r w:rsidR="004856E4">
        <w:rPr>
          <w:rFonts w:ascii="Times New Roman" w:hAnsi="Times New Roman" w:cs="Times New Roman"/>
        </w:rPr>
        <w:t>.</w:t>
      </w:r>
      <w:r w:rsidR="008B5A4E">
        <w:rPr>
          <w:rFonts w:ascii="Times New Roman" w:hAnsi="Times New Roman" w:cs="Times New Roman"/>
        </w:rPr>
        <w:t>10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14:paraId="285B7323" w14:textId="3A797677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174846">
        <w:rPr>
          <w:rFonts w:ascii="Times New Roman" w:hAnsi="Times New Roman" w:cs="Times New Roman"/>
        </w:rPr>
        <w:t>20</w:t>
      </w:r>
      <w:r w:rsidR="008B5A4E">
        <w:rPr>
          <w:rFonts w:ascii="Times New Roman" w:hAnsi="Times New Roman" w:cs="Times New Roman"/>
        </w:rPr>
        <w:t xml:space="preserve"> октября</w:t>
      </w:r>
      <w:r w:rsidR="009C0184">
        <w:rPr>
          <w:rFonts w:ascii="Times New Roman" w:hAnsi="Times New Roman" w:cs="Times New Roman"/>
          <w:lang w:val="en-US"/>
        </w:rPr>
        <w:t xml:space="preserve">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14:paraId="575CDE21" w14:textId="77777777"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</w:t>
      </w:r>
    </w:p>
    <w:p w14:paraId="20C27EB8" w14:textId="77777777" w:rsidR="003B489B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 xml:space="preserve">Техническая </w:t>
      </w:r>
      <w:r w:rsidR="0086051A">
        <w:rPr>
          <w:rFonts w:ascii="Times New Roman" w:hAnsi="Times New Roman" w:cs="Times New Roman"/>
          <w:sz w:val="32"/>
          <w:szCs w:val="32"/>
        </w:rPr>
        <w:t>сп</w:t>
      </w:r>
      <w:r w:rsidR="003B489B">
        <w:rPr>
          <w:rFonts w:ascii="Times New Roman" w:hAnsi="Times New Roman" w:cs="Times New Roman"/>
          <w:sz w:val="32"/>
          <w:szCs w:val="32"/>
        </w:rPr>
        <w:t>ецификация закупаемых товаров: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3798"/>
        <w:gridCol w:w="1134"/>
        <w:gridCol w:w="992"/>
        <w:gridCol w:w="993"/>
        <w:gridCol w:w="1162"/>
        <w:gridCol w:w="1531"/>
        <w:gridCol w:w="2013"/>
      </w:tblGrid>
      <w:tr w:rsidR="00B060CA" w:rsidRPr="000B4558" w14:paraId="1FF32A93" w14:textId="77777777" w:rsidTr="00866561">
        <w:tc>
          <w:tcPr>
            <w:tcW w:w="516" w:type="dxa"/>
          </w:tcPr>
          <w:p w14:paraId="7B20FD81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07" w:type="dxa"/>
          </w:tcPr>
          <w:p w14:paraId="3BAA396C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>Международное непотентованное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3798" w:type="dxa"/>
          </w:tcPr>
          <w:p w14:paraId="0C69ABF2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</w:tcPr>
          <w:p w14:paraId="4CF60FDF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14:paraId="16CBB741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14:paraId="2041F8E7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162" w:type="dxa"/>
          </w:tcPr>
          <w:p w14:paraId="1DF689EA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531" w:type="dxa"/>
          </w:tcPr>
          <w:p w14:paraId="1615A13D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013" w:type="dxa"/>
          </w:tcPr>
          <w:p w14:paraId="56D762B9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B060CA" w:rsidRPr="005917BF" w14:paraId="174586ED" w14:textId="77777777" w:rsidTr="00866561">
        <w:tc>
          <w:tcPr>
            <w:tcW w:w="516" w:type="dxa"/>
          </w:tcPr>
          <w:p w14:paraId="4EB51B4C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14:paraId="14E520E8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Шприц однократного применения 150мл стерильный </w:t>
            </w:r>
          </w:p>
        </w:tc>
        <w:tc>
          <w:tcPr>
            <w:tcW w:w="3798" w:type="dxa"/>
          </w:tcPr>
          <w:p w14:paraId="352C2625" w14:textId="037A074A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Шприц однократного применения трехдетальный 150 мл , стерильный с наконечником для катетерной насадки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 тип «Жане» Имеет градуировку номинальной вместимости, центральный наконечник «Луер-лок» </w:t>
            </w:r>
          </w:p>
        </w:tc>
        <w:tc>
          <w:tcPr>
            <w:tcW w:w="1134" w:type="dxa"/>
          </w:tcPr>
          <w:p w14:paraId="79C02651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14:paraId="5B8AD933" w14:textId="77777777" w:rsidR="00B060CA" w:rsidRPr="005917BF" w:rsidRDefault="00B060CA" w:rsidP="00122EF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78BB6964" w14:textId="77777777" w:rsidR="00B060CA" w:rsidRPr="005917BF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62" w:type="dxa"/>
          </w:tcPr>
          <w:p w14:paraId="48C728CC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73500</w:t>
            </w:r>
          </w:p>
        </w:tc>
        <w:tc>
          <w:tcPr>
            <w:tcW w:w="1531" w:type="dxa"/>
          </w:tcPr>
          <w:p w14:paraId="1B750389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7315680C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СКО,г. Петропавловск, ул. Ульянова 98</w:t>
            </w:r>
          </w:p>
        </w:tc>
      </w:tr>
      <w:tr w:rsidR="00B060CA" w:rsidRPr="005917BF" w14:paraId="713E85BC" w14:textId="77777777" w:rsidTr="00866561">
        <w:tc>
          <w:tcPr>
            <w:tcW w:w="516" w:type="dxa"/>
          </w:tcPr>
          <w:p w14:paraId="61560198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7" w:type="dxa"/>
          </w:tcPr>
          <w:p w14:paraId="3B8819B5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Урапидил</w:t>
            </w:r>
          </w:p>
          <w:p w14:paraId="6F4F0766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5DBBB4E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введения, 5 мг/мл, 5 мл,</w:t>
            </w:r>
          </w:p>
        </w:tc>
        <w:tc>
          <w:tcPr>
            <w:tcW w:w="1134" w:type="dxa"/>
          </w:tcPr>
          <w:p w14:paraId="19AD84DE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</w:p>
        </w:tc>
        <w:tc>
          <w:tcPr>
            <w:tcW w:w="992" w:type="dxa"/>
          </w:tcPr>
          <w:p w14:paraId="30CEF0D9" w14:textId="77777777" w:rsidR="00B060CA" w:rsidRPr="005917BF" w:rsidRDefault="00B060CA" w:rsidP="00122EF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14:paraId="0DFA7127" w14:textId="77777777" w:rsidR="00B060CA" w:rsidRPr="005917BF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669,52</w:t>
            </w:r>
          </w:p>
        </w:tc>
        <w:tc>
          <w:tcPr>
            <w:tcW w:w="1162" w:type="dxa"/>
          </w:tcPr>
          <w:p w14:paraId="5BD3A11C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482054,4</w:t>
            </w:r>
          </w:p>
        </w:tc>
        <w:tc>
          <w:tcPr>
            <w:tcW w:w="1531" w:type="dxa"/>
          </w:tcPr>
          <w:p w14:paraId="60D894FF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6FD8F511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СКО,г. Петропавловск, ул. Ульянова 98</w:t>
            </w:r>
          </w:p>
        </w:tc>
      </w:tr>
      <w:tr w:rsidR="00B060CA" w:rsidRPr="005917BF" w14:paraId="501BAD5B" w14:textId="77777777" w:rsidTr="00866561">
        <w:tc>
          <w:tcPr>
            <w:tcW w:w="516" w:type="dxa"/>
          </w:tcPr>
          <w:p w14:paraId="069D612E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7" w:type="dxa"/>
          </w:tcPr>
          <w:p w14:paraId="5EA5DA21" w14:textId="77777777" w:rsidR="00B060CA" w:rsidRPr="005917BF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3798" w:type="dxa"/>
          </w:tcPr>
          <w:p w14:paraId="1BAE1B94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 10 % 20 мл</w:t>
            </w:r>
          </w:p>
        </w:tc>
        <w:tc>
          <w:tcPr>
            <w:tcW w:w="1134" w:type="dxa"/>
          </w:tcPr>
          <w:p w14:paraId="0164AC59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992" w:type="dxa"/>
          </w:tcPr>
          <w:p w14:paraId="0E3492EC" w14:textId="77777777" w:rsidR="00B060CA" w:rsidRPr="005917BF" w:rsidRDefault="00B060CA" w:rsidP="00122EF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11F5313E" w14:textId="77777777" w:rsidR="00B060CA" w:rsidRPr="005917BF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162" w:type="dxa"/>
          </w:tcPr>
          <w:p w14:paraId="066EDDC6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12183</w:t>
            </w:r>
          </w:p>
        </w:tc>
        <w:tc>
          <w:tcPr>
            <w:tcW w:w="1531" w:type="dxa"/>
          </w:tcPr>
          <w:p w14:paraId="663EA046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0B978D7D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СКО,г. Петропавловск, ул. Ульянова 98</w:t>
            </w:r>
          </w:p>
        </w:tc>
      </w:tr>
      <w:tr w:rsidR="00B060CA" w:rsidRPr="005917BF" w14:paraId="19C40178" w14:textId="77777777" w:rsidTr="00866561">
        <w:tc>
          <w:tcPr>
            <w:tcW w:w="516" w:type="dxa"/>
          </w:tcPr>
          <w:p w14:paraId="50D657B2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7" w:type="dxa"/>
          </w:tcPr>
          <w:p w14:paraId="49EF271F" w14:textId="77777777" w:rsidR="00B060CA" w:rsidRPr="005917BF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</w:p>
        </w:tc>
        <w:tc>
          <w:tcPr>
            <w:tcW w:w="3798" w:type="dxa"/>
          </w:tcPr>
          <w:p w14:paraId="76BCB9D5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0,5 г, № 10</w:t>
            </w:r>
          </w:p>
        </w:tc>
        <w:tc>
          <w:tcPr>
            <w:tcW w:w="1134" w:type="dxa"/>
          </w:tcPr>
          <w:p w14:paraId="41321DF5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</w:p>
        </w:tc>
        <w:tc>
          <w:tcPr>
            <w:tcW w:w="992" w:type="dxa"/>
          </w:tcPr>
          <w:p w14:paraId="3AB42A54" w14:textId="77777777" w:rsidR="00B060CA" w:rsidRPr="005917BF" w:rsidRDefault="00B060CA" w:rsidP="00122EF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3" w:type="dxa"/>
          </w:tcPr>
          <w:p w14:paraId="2CC8A8B1" w14:textId="77777777" w:rsidR="00B060CA" w:rsidRPr="005917BF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1162" w:type="dxa"/>
          </w:tcPr>
          <w:p w14:paraId="28FC4F6A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1531" w:type="dxa"/>
          </w:tcPr>
          <w:p w14:paraId="727F696D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1CFC6539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СКО,г. Петропавловск, ул. Ульянова 98</w:t>
            </w:r>
          </w:p>
        </w:tc>
      </w:tr>
      <w:tr w:rsidR="00B060CA" w:rsidRPr="005917BF" w14:paraId="63E2D79C" w14:textId="77777777" w:rsidTr="00866561">
        <w:tc>
          <w:tcPr>
            <w:tcW w:w="516" w:type="dxa"/>
          </w:tcPr>
          <w:p w14:paraId="0F791032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7" w:type="dxa"/>
          </w:tcPr>
          <w:p w14:paraId="326EF919" w14:textId="77777777" w:rsidR="00B060CA" w:rsidRPr="001C12EB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 изготовлен из высококачественного пластика и состоит из поршня, уплотнительного </w:t>
            </w:r>
            <w:r w:rsidRPr="001C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резинового кольца, цилиндра с градуировкой. Игла с трехгранной заточкой покрыта тонким слоем силикона.Шприц инъекционный трехкомпонентный стерильный однократного применения  объемами: 5мл с иглами 22Gx1 1/2</w:t>
            </w:r>
          </w:p>
        </w:tc>
        <w:tc>
          <w:tcPr>
            <w:tcW w:w="3798" w:type="dxa"/>
          </w:tcPr>
          <w:p w14:paraId="665710FE" w14:textId="427B5EC3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Шприц5 мл изготовлен из высококачественного пластика и состоит из поршня, уплотнительного резинового </w:t>
            </w: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кольца, цилиндра с градуировкой. Игла с трехгранной заточкой покрыта тонким слоем силикона.</w:t>
            </w:r>
            <w:r w:rsidRPr="001C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Шприц инъекционный трехкомпонентный стерильный однократного применения  объемами: 5мл с иглами 22Gx1 1/2</w:t>
            </w:r>
          </w:p>
        </w:tc>
        <w:tc>
          <w:tcPr>
            <w:tcW w:w="1134" w:type="dxa"/>
          </w:tcPr>
          <w:p w14:paraId="3533C31B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</w:tcPr>
          <w:p w14:paraId="1DD0ACB1" w14:textId="77777777" w:rsidR="00B060CA" w:rsidRPr="005917BF" w:rsidRDefault="00B060CA" w:rsidP="00122EFD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93" w:type="dxa"/>
          </w:tcPr>
          <w:p w14:paraId="697DB985" w14:textId="77777777" w:rsidR="00B060CA" w:rsidRPr="005917BF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162" w:type="dxa"/>
          </w:tcPr>
          <w:p w14:paraId="17431E80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204750</w:t>
            </w:r>
          </w:p>
        </w:tc>
        <w:tc>
          <w:tcPr>
            <w:tcW w:w="1531" w:type="dxa"/>
          </w:tcPr>
          <w:p w14:paraId="04F5DFA8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6791EAA0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СКО,г. Петропавловск, ул. Ульянова 98</w:t>
            </w:r>
          </w:p>
        </w:tc>
      </w:tr>
      <w:tr w:rsidR="00B060CA" w:rsidRPr="005917BF" w14:paraId="1FD82848" w14:textId="77777777" w:rsidTr="00866561">
        <w:tc>
          <w:tcPr>
            <w:tcW w:w="516" w:type="dxa"/>
          </w:tcPr>
          <w:p w14:paraId="1076738F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7" w:type="dxa"/>
          </w:tcPr>
          <w:p w14:paraId="2B3C0067" w14:textId="77777777" w:rsidR="00B060CA" w:rsidRPr="005917BF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Трубка эндотрахеальная 7,0мм с манжетой  </w:t>
            </w:r>
          </w:p>
        </w:tc>
        <w:tc>
          <w:tcPr>
            <w:tcW w:w="3798" w:type="dxa"/>
          </w:tcPr>
          <w:p w14:paraId="37E845E3" w14:textId="77777777" w:rsidR="00B060CA" w:rsidRPr="005F2228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 эндотрахеальная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манжетой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армированная </w:t>
            </w:r>
            <w:r w:rsidRPr="005F2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стерильная, однократного применения размерами (I.D): 7,0; </w:t>
            </w:r>
          </w:p>
        </w:tc>
        <w:tc>
          <w:tcPr>
            <w:tcW w:w="1134" w:type="dxa"/>
          </w:tcPr>
          <w:p w14:paraId="64CDE077" w14:textId="77777777" w:rsidR="00B060CA" w:rsidRPr="005917BF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Шт.</w:t>
            </w:r>
          </w:p>
        </w:tc>
        <w:tc>
          <w:tcPr>
            <w:tcW w:w="992" w:type="dxa"/>
          </w:tcPr>
          <w:p w14:paraId="49292E9D" w14:textId="77777777" w:rsidR="00B060CA" w:rsidRPr="005917BF" w:rsidRDefault="00B060CA" w:rsidP="00122EFD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4BEE20C4" w14:textId="77777777" w:rsidR="00B060CA" w:rsidRPr="005F2228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162" w:type="dxa"/>
          </w:tcPr>
          <w:p w14:paraId="096BCFFB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8733</w:t>
            </w:r>
          </w:p>
        </w:tc>
        <w:tc>
          <w:tcPr>
            <w:tcW w:w="1531" w:type="dxa"/>
          </w:tcPr>
          <w:p w14:paraId="08167C52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30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61AC08BD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AB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B060CA" w:rsidRPr="00A44BAB" w14:paraId="20ACFCF6" w14:textId="77777777" w:rsidTr="00866561">
        <w:trPr>
          <w:trHeight w:val="1499"/>
        </w:trPr>
        <w:tc>
          <w:tcPr>
            <w:tcW w:w="516" w:type="dxa"/>
          </w:tcPr>
          <w:p w14:paraId="428E2208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7" w:type="dxa"/>
          </w:tcPr>
          <w:p w14:paraId="61BC5882" w14:textId="77777777" w:rsidR="00B060CA" w:rsidRDefault="00B060CA" w:rsidP="00122E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Трубка эндотрахеальная 8,0мм с манжетой  </w:t>
            </w:r>
          </w:p>
        </w:tc>
        <w:tc>
          <w:tcPr>
            <w:tcW w:w="3798" w:type="dxa"/>
          </w:tcPr>
          <w:p w14:paraId="119C57A2" w14:textId="77777777" w:rsidR="00B060CA" w:rsidRPr="005F2228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Трубка эндотрахеальная  с манжетой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армированная </w:t>
            </w:r>
            <w:r w:rsidRPr="005F2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стерильная, однократного применения размерами (I.D): 8,0; </w:t>
            </w:r>
          </w:p>
        </w:tc>
        <w:tc>
          <w:tcPr>
            <w:tcW w:w="1134" w:type="dxa"/>
          </w:tcPr>
          <w:p w14:paraId="35DAA49D" w14:textId="77777777" w:rsidR="00B060CA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Шт.</w:t>
            </w:r>
          </w:p>
        </w:tc>
        <w:tc>
          <w:tcPr>
            <w:tcW w:w="992" w:type="dxa"/>
          </w:tcPr>
          <w:p w14:paraId="1FE9EECF" w14:textId="77777777" w:rsidR="00B060CA" w:rsidRDefault="00B060CA" w:rsidP="00122EFD">
            <w:pPr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6C7B3185" w14:textId="77777777" w:rsidR="00B060CA" w:rsidRPr="005F2228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162" w:type="dxa"/>
          </w:tcPr>
          <w:p w14:paraId="4D27AF9B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8733</w:t>
            </w:r>
          </w:p>
        </w:tc>
        <w:tc>
          <w:tcPr>
            <w:tcW w:w="1531" w:type="dxa"/>
          </w:tcPr>
          <w:p w14:paraId="0688A38E" w14:textId="77777777" w:rsidR="00B060CA" w:rsidRPr="00B67D30" w:rsidRDefault="00B060CA" w:rsidP="001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D30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42F734AF" w14:textId="77777777" w:rsidR="00B060CA" w:rsidRPr="00A44BAB" w:rsidRDefault="00B060CA" w:rsidP="00122EFD">
            <w:pPr>
              <w:rPr>
                <w:rFonts w:ascii="Times New Roman" w:hAnsi="Times New Roman" w:cs="Times New Roman"/>
              </w:rPr>
            </w:pPr>
            <w:r w:rsidRPr="00A44BAB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B060CA" w:rsidRPr="00A44BAB" w14:paraId="674E74FB" w14:textId="77777777" w:rsidTr="00866561">
        <w:tc>
          <w:tcPr>
            <w:tcW w:w="516" w:type="dxa"/>
          </w:tcPr>
          <w:p w14:paraId="2771259D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7" w:type="dxa"/>
            <w:vAlign w:val="center"/>
          </w:tcPr>
          <w:p w14:paraId="3ABCAD03" w14:textId="77777777" w:rsidR="00B060CA" w:rsidRPr="004343B0" w:rsidRDefault="00B060CA" w:rsidP="00122E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Интубационный стилет для эндотрахеальных трубок </w:t>
            </w:r>
            <w:r w:rsidRPr="004343B0">
              <w:rPr>
                <w:rFonts w:ascii="Times New Roman" w:hAnsi="Times New Roman" w:cs="Times New Roman"/>
                <w:color w:val="000000"/>
              </w:rPr>
              <w:t>CH/Fr 10</w:t>
            </w:r>
          </w:p>
          <w:p w14:paraId="73460FAC" w14:textId="77777777" w:rsidR="00B060CA" w:rsidRDefault="00B060CA" w:rsidP="00122EF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98" w:type="dxa"/>
          </w:tcPr>
          <w:p w14:paraId="61D4338A" w14:textId="77777777" w:rsidR="00B060CA" w:rsidRPr="004343B0" w:rsidRDefault="00B060CA" w:rsidP="00122E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Интубационный стилет для эндотрахеальных трубок </w:t>
            </w:r>
            <w:r w:rsidRPr="004343B0">
              <w:rPr>
                <w:rFonts w:ascii="Times New Roman" w:hAnsi="Times New Roman" w:cs="Times New Roman"/>
                <w:color w:val="000000"/>
              </w:rPr>
              <w:t>CH/Fr 10</w:t>
            </w:r>
          </w:p>
          <w:p w14:paraId="24CA314A" w14:textId="77777777" w:rsidR="00B060CA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7BD1BCE5" w14:textId="77777777" w:rsidR="00B060CA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3848954D" w14:textId="77777777" w:rsidR="00B060CA" w:rsidRDefault="00B060CA" w:rsidP="00122EFD">
            <w:pPr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53948B68" w14:textId="77777777" w:rsidR="00B060CA" w:rsidRDefault="00B060CA" w:rsidP="0012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62" w:type="dxa"/>
          </w:tcPr>
          <w:p w14:paraId="04B4E5DC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1531" w:type="dxa"/>
          </w:tcPr>
          <w:p w14:paraId="2AE2CA91" w14:textId="77777777" w:rsidR="00B060CA" w:rsidRPr="00B67D30" w:rsidRDefault="00B060CA" w:rsidP="001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D30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5981E581" w14:textId="77777777" w:rsidR="00B060CA" w:rsidRPr="00A44BAB" w:rsidRDefault="00B060CA" w:rsidP="00122EFD">
            <w:pPr>
              <w:rPr>
                <w:rFonts w:ascii="Times New Roman" w:hAnsi="Times New Roman" w:cs="Times New Roman"/>
              </w:rPr>
            </w:pPr>
            <w:r w:rsidRPr="00A44BAB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B060CA" w:rsidRPr="00A44BAB" w14:paraId="1EFC0905" w14:textId="77777777" w:rsidTr="00866561">
        <w:tc>
          <w:tcPr>
            <w:tcW w:w="516" w:type="dxa"/>
          </w:tcPr>
          <w:p w14:paraId="47EAA955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7" w:type="dxa"/>
            <w:vAlign w:val="center"/>
          </w:tcPr>
          <w:p w14:paraId="106F0E27" w14:textId="77777777" w:rsidR="00B060CA" w:rsidRPr="004343B0" w:rsidRDefault="00B060CA" w:rsidP="00122E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Интубационный стилет для эндотрахеальных трубок CH/Fr 14</w:t>
            </w:r>
          </w:p>
          <w:p w14:paraId="0F7EB3B4" w14:textId="77777777" w:rsidR="00B060CA" w:rsidRDefault="00B060CA" w:rsidP="00122E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8" w:type="dxa"/>
          </w:tcPr>
          <w:p w14:paraId="0AC0C973" w14:textId="77777777" w:rsidR="00B060CA" w:rsidRPr="004343B0" w:rsidRDefault="00B060CA" w:rsidP="00122E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Интубационный стилет для эндотрахеальных трубок CH/Fr 14</w:t>
            </w:r>
          </w:p>
          <w:p w14:paraId="20FCF814" w14:textId="77777777" w:rsidR="00B060CA" w:rsidRDefault="00B060CA" w:rsidP="00122E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3C5CCB1" w14:textId="77777777" w:rsidR="00B060CA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764A6954" w14:textId="77777777" w:rsidR="00B060CA" w:rsidRDefault="00B060CA" w:rsidP="00122EFD">
            <w:pPr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1FB7C337" w14:textId="77777777" w:rsidR="00B060CA" w:rsidRDefault="00B060CA" w:rsidP="0012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62" w:type="dxa"/>
          </w:tcPr>
          <w:p w14:paraId="67C8C6A8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1531" w:type="dxa"/>
          </w:tcPr>
          <w:p w14:paraId="1C7A0548" w14:textId="77777777" w:rsidR="00B060CA" w:rsidRPr="00B67D30" w:rsidRDefault="00B060CA" w:rsidP="001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D30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1029645D" w14:textId="77777777" w:rsidR="00B060CA" w:rsidRPr="00A44BAB" w:rsidRDefault="00B060CA" w:rsidP="00122EFD">
            <w:pPr>
              <w:rPr>
                <w:rFonts w:ascii="Times New Roman" w:hAnsi="Times New Roman" w:cs="Times New Roman"/>
              </w:rPr>
            </w:pPr>
            <w:r w:rsidRPr="00A44BAB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B060CA" w:rsidRPr="00A44BAB" w14:paraId="3D01B4C6" w14:textId="77777777" w:rsidTr="00866561">
        <w:tc>
          <w:tcPr>
            <w:tcW w:w="516" w:type="dxa"/>
          </w:tcPr>
          <w:p w14:paraId="45F2D85D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7" w:type="dxa"/>
            <w:vAlign w:val="center"/>
          </w:tcPr>
          <w:p w14:paraId="10632F92" w14:textId="77777777" w:rsidR="00B060CA" w:rsidRDefault="00B060CA" w:rsidP="00122E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Ларингеальная маска №3</w:t>
            </w:r>
          </w:p>
        </w:tc>
        <w:tc>
          <w:tcPr>
            <w:tcW w:w="3798" w:type="dxa"/>
          </w:tcPr>
          <w:p w14:paraId="4824A7F7" w14:textId="77777777" w:rsidR="00B060CA" w:rsidRPr="003E7182" w:rsidRDefault="00B060CA" w:rsidP="00122EFD">
            <w:pPr>
              <w:rPr>
                <w:rFonts w:ascii="Times New Roman" w:hAnsi="Times New Roman" w:cs="Times New Roman"/>
                <w:color w:val="000000"/>
              </w:rPr>
            </w:pPr>
            <w:r w:rsidRPr="003E7182">
              <w:rPr>
                <w:rFonts w:ascii="Times New Roman" w:hAnsi="Times New Roman" w:cs="Times New Roman"/>
                <w:shd w:val="clear" w:color="auto" w:fill="F5F5F5"/>
              </w:rPr>
              <w:t>Ларингеальная маска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, </w:t>
            </w:r>
            <w:r w:rsidRPr="003E7182">
              <w:rPr>
                <w:rFonts w:ascii="Times New Roman" w:hAnsi="Times New Roman" w:cs="Times New Roman"/>
                <w:shd w:val="clear" w:color="auto" w:fill="F5F5F5"/>
              </w:rPr>
              <w:t>ПВХ, одноразов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ого применения, стерильная размер </w:t>
            </w:r>
            <w:r w:rsidRPr="003E7182">
              <w:rPr>
                <w:rFonts w:ascii="Times New Roman" w:hAnsi="Times New Roman" w:cs="Times New Roman"/>
                <w:shd w:val="clear" w:color="auto" w:fill="F5F5F5"/>
              </w:rPr>
              <w:t xml:space="preserve"> №: 3;  </w:t>
            </w:r>
          </w:p>
        </w:tc>
        <w:tc>
          <w:tcPr>
            <w:tcW w:w="1134" w:type="dxa"/>
          </w:tcPr>
          <w:p w14:paraId="414C83D9" w14:textId="77777777" w:rsidR="00B060CA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2F6B02DC" w14:textId="77777777" w:rsidR="00B060CA" w:rsidRDefault="00B060CA" w:rsidP="00122EFD">
            <w:pPr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37598265" w14:textId="77777777" w:rsidR="00B060CA" w:rsidRDefault="00B060CA" w:rsidP="0012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62" w:type="dxa"/>
          </w:tcPr>
          <w:p w14:paraId="7FEC39AD" w14:textId="77777777" w:rsidR="00B060CA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1531" w:type="dxa"/>
          </w:tcPr>
          <w:p w14:paraId="246D8BA6" w14:textId="77777777" w:rsidR="00B060CA" w:rsidRPr="00B67D30" w:rsidRDefault="00B060CA" w:rsidP="001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D30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19932511" w14:textId="77777777" w:rsidR="00B060CA" w:rsidRPr="00A44BAB" w:rsidRDefault="00B060CA" w:rsidP="00122EFD">
            <w:pPr>
              <w:rPr>
                <w:rFonts w:ascii="Times New Roman" w:hAnsi="Times New Roman" w:cs="Times New Roman"/>
              </w:rPr>
            </w:pPr>
            <w:r w:rsidRPr="00A44BAB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B060CA" w:rsidRPr="00A44BAB" w14:paraId="3DFFE97C" w14:textId="77777777" w:rsidTr="00866561">
        <w:tc>
          <w:tcPr>
            <w:tcW w:w="516" w:type="dxa"/>
          </w:tcPr>
          <w:p w14:paraId="0580E13B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7" w:type="dxa"/>
            <w:vAlign w:val="center"/>
          </w:tcPr>
          <w:p w14:paraId="3C4D4AFB" w14:textId="77777777" w:rsidR="00B060CA" w:rsidRDefault="00B060CA" w:rsidP="00122E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Ларингеальная маска №4</w:t>
            </w:r>
          </w:p>
        </w:tc>
        <w:tc>
          <w:tcPr>
            <w:tcW w:w="3798" w:type="dxa"/>
          </w:tcPr>
          <w:p w14:paraId="7C426203" w14:textId="77777777" w:rsidR="00B060CA" w:rsidRPr="003E7182" w:rsidRDefault="00B060CA" w:rsidP="00122EFD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3E7182">
              <w:rPr>
                <w:rFonts w:ascii="Times New Roman" w:hAnsi="Times New Roman" w:cs="Times New Roman"/>
                <w:shd w:val="clear" w:color="auto" w:fill="F5F5F5"/>
              </w:rPr>
              <w:t xml:space="preserve">Ларингеальная 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 маска </w:t>
            </w:r>
            <w:r w:rsidRPr="003E7182">
              <w:rPr>
                <w:rFonts w:ascii="Times New Roman" w:hAnsi="Times New Roman" w:cs="Times New Roman"/>
                <w:shd w:val="clear" w:color="auto" w:fill="F5F5F5"/>
              </w:rPr>
              <w:t>ПВХ, одноразов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 xml:space="preserve">ого применения, стерильная размер </w:t>
            </w:r>
            <w:r w:rsidRPr="003E7182">
              <w:rPr>
                <w:rFonts w:ascii="Times New Roman" w:hAnsi="Times New Roman" w:cs="Times New Roman"/>
                <w:shd w:val="clear" w:color="auto" w:fill="F5F5F5"/>
              </w:rPr>
              <w:t xml:space="preserve"> №:  4; </w:t>
            </w:r>
          </w:p>
        </w:tc>
        <w:tc>
          <w:tcPr>
            <w:tcW w:w="1134" w:type="dxa"/>
          </w:tcPr>
          <w:p w14:paraId="19B6FD56" w14:textId="77777777" w:rsidR="00B060CA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1C21839E" w14:textId="77777777" w:rsidR="00B060CA" w:rsidRDefault="00B060CA" w:rsidP="00122EFD">
            <w:pPr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4CC300CA" w14:textId="77777777" w:rsidR="00B060CA" w:rsidRDefault="00B060CA" w:rsidP="0012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62" w:type="dxa"/>
          </w:tcPr>
          <w:p w14:paraId="70022EA8" w14:textId="77777777" w:rsidR="00B060CA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  <w:tc>
          <w:tcPr>
            <w:tcW w:w="1531" w:type="dxa"/>
          </w:tcPr>
          <w:p w14:paraId="1EC4C4BD" w14:textId="77777777" w:rsidR="00B060CA" w:rsidRPr="00B67D30" w:rsidRDefault="00B060CA" w:rsidP="001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D30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7DBC5B1A" w14:textId="77777777" w:rsidR="00B060CA" w:rsidRPr="00A44BAB" w:rsidRDefault="00B060CA" w:rsidP="00122EFD">
            <w:pPr>
              <w:rPr>
                <w:rFonts w:ascii="Times New Roman" w:hAnsi="Times New Roman" w:cs="Times New Roman"/>
              </w:rPr>
            </w:pPr>
            <w:r w:rsidRPr="00A44BAB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B060CA" w:rsidRPr="00A44BAB" w14:paraId="24F63C39" w14:textId="77777777" w:rsidTr="00866561">
        <w:trPr>
          <w:trHeight w:val="4315"/>
        </w:trPr>
        <w:tc>
          <w:tcPr>
            <w:tcW w:w="516" w:type="dxa"/>
          </w:tcPr>
          <w:p w14:paraId="1DAD0966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07" w:type="dxa"/>
            <w:vAlign w:val="center"/>
          </w:tcPr>
          <w:p w14:paraId="124E4F3F" w14:textId="77777777" w:rsidR="00B060CA" w:rsidRPr="00E404DE" w:rsidRDefault="00B060CA" w:rsidP="00122E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Шприц инъекционный трехкомпонентный стерильный однократного применения объемами: 10мл с иглой 21Gx1 1/2</w:t>
            </w:r>
          </w:p>
        </w:tc>
        <w:tc>
          <w:tcPr>
            <w:tcW w:w="3798" w:type="dxa"/>
          </w:tcPr>
          <w:p w14:paraId="6142D869" w14:textId="77777777" w:rsidR="00B060CA" w:rsidRPr="00E404DE" w:rsidRDefault="00B060CA" w:rsidP="00122E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40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инъекционный трехкомпонентный стерильный однократного применения объемами: 10мл с иглой 21Gx1 ½.  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134" w:type="dxa"/>
          </w:tcPr>
          <w:p w14:paraId="5C751AA5" w14:textId="77777777" w:rsidR="00B060CA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138C185E" w14:textId="77777777" w:rsidR="00B060CA" w:rsidRDefault="00B060CA" w:rsidP="00122EFD">
            <w:pPr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</w:tcPr>
          <w:p w14:paraId="008F7B42" w14:textId="77777777" w:rsidR="00B060CA" w:rsidRDefault="00B060CA" w:rsidP="0012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1162" w:type="dxa"/>
          </w:tcPr>
          <w:p w14:paraId="1B7853CB" w14:textId="77777777" w:rsidR="00B060CA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65200</w:t>
            </w:r>
          </w:p>
        </w:tc>
        <w:tc>
          <w:tcPr>
            <w:tcW w:w="1531" w:type="dxa"/>
          </w:tcPr>
          <w:p w14:paraId="72334ACA" w14:textId="77777777" w:rsidR="00B060CA" w:rsidRPr="00B67D30" w:rsidRDefault="00B060CA" w:rsidP="001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D30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34C92DFE" w14:textId="77777777" w:rsidR="00B060CA" w:rsidRPr="00A44BAB" w:rsidRDefault="00B060CA" w:rsidP="00122EFD">
            <w:pPr>
              <w:rPr>
                <w:rFonts w:ascii="Times New Roman" w:hAnsi="Times New Roman" w:cs="Times New Roman"/>
              </w:rPr>
            </w:pPr>
            <w:r w:rsidRPr="00A44BAB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B060CA" w:rsidRPr="00A44BAB" w14:paraId="0D7A6483" w14:textId="77777777" w:rsidTr="00866561">
        <w:tc>
          <w:tcPr>
            <w:tcW w:w="516" w:type="dxa"/>
          </w:tcPr>
          <w:p w14:paraId="15710D1C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7" w:type="dxa"/>
          </w:tcPr>
          <w:p w14:paraId="2D1099B4" w14:textId="77777777" w:rsidR="00B060CA" w:rsidRPr="00E404DE" w:rsidRDefault="00B060CA" w:rsidP="00122E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Дигоксин</w:t>
            </w:r>
          </w:p>
        </w:tc>
        <w:tc>
          <w:tcPr>
            <w:tcW w:w="3798" w:type="dxa"/>
          </w:tcPr>
          <w:p w14:paraId="70E56082" w14:textId="77777777" w:rsidR="00B060CA" w:rsidRPr="00E404DE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1134" w:type="dxa"/>
          </w:tcPr>
          <w:p w14:paraId="2AB45E6D" w14:textId="77777777" w:rsidR="00B060CA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14:paraId="64975788" w14:textId="77777777" w:rsidR="00B060CA" w:rsidRDefault="00B060CA" w:rsidP="00122EFD">
            <w:pPr>
              <w:spacing w:after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14:paraId="1D05F7BE" w14:textId="77777777" w:rsidR="00B060CA" w:rsidRDefault="00B060CA" w:rsidP="00122EFD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162" w:type="dxa"/>
          </w:tcPr>
          <w:p w14:paraId="08FDE6C1" w14:textId="77777777" w:rsidR="00B060CA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50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531" w:type="dxa"/>
          </w:tcPr>
          <w:p w14:paraId="0F8A2C78" w14:textId="77777777" w:rsidR="00B060CA" w:rsidRPr="00051950" w:rsidRDefault="00B060CA" w:rsidP="00122EFD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42D8AD78" w14:textId="77777777" w:rsidR="00B060CA" w:rsidRPr="00B67D30" w:rsidRDefault="00B060CA" w:rsidP="00122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D839F13" w14:textId="77777777" w:rsidR="00B060CA" w:rsidRPr="00A44BAB" w:rsidRDefault="00B060CA" w:rsidP="00122EFD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B060CA" w:rsidRPr="00051950" w14:paraId="0E87AA6A" w14:textId="77777777" w:rsidTr="00866561">
        <w:tc>
          <w:tcPr>
            <w:tcW w:w="516" w:type="dxa"/>
          </w:tcPr>
          <w:p w14:paraId="2B6EA971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7" w:type="dxa"/>
            <w:vAlign w:val="center"/>
          </w:tcPr>
          <w:p w14:paraId="4F672233" w14:textId="77777777" w:rsidR="00B060CA" w:rsidRPr="00051950" w:rsidRDefault="00B060CA" w:rsidP="00122E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3798" w:type="dxa"/>
          </w:tcPr>
          <w:p w14:paraId="4297E9AD" w14:textId="77777777" w:rsidR="00B060CA" w:rsidRPr="00051950" w:rsidRDefault="00B060CA" w:rsidP="00122EFD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1134" w:type="dxa"/>
          </w:tcPr>
          <w:p w14:paraId="58EC61F2" w14:textId="77777777" w:rsidR="00B060CA" w:rsidRPr="00051950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амп</w:t>
            </w:r>
          </w:p>
        </w:tc>
        <w:tc>
          <w:tcPr>
            <w:tcW w:w="992" w:type="dxa"/>
          </w:tcPr>
          <w:p w14:paraId="7F76616B" w14:textId="77777777" w:rsidR="00B060CA" w:rsidRPr="00051950" w:rsidRDefault="00B060CA" w:rsidP="00122EFD">
            <w:pPr>
              <w:spacing w:after="20"/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14:paraId="7B844446" w14:textId="77777777" w:rsidR="00B060CA" w:rsidRPr="00051950" w:rsidRDefault="00B060CA" w:rsidP="00122EFD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162" w:type="dxa"/>
          </w:tcPr>
          <w:p w14:paraId="1C3C1BC1" w14:textId="77777777" w:rsidR="00B060CA" w:rsidRPr="00051950" w:rsidRDefault="00B060CA" w:rsidP="00122EFD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531" w:type="dxa"/>
          </w:tcPr>
          <w:p w14:paraId="49018B5C" w14:textId="77777777" w:rsidR="00B060CA" w:rsidRPr="00051950" w:rsidRDefault="00B060CA" w:rsidP="00122EFD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5B4C36DD" w14:textId="77777777" w:rsidR="00B060CA" w:rsidRPr="00051950" w:rsidRDefault="00B060CA" w:rsidP="00122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15E1B273" w14:textId="77777777" w:rsidR="00B060CA" w:rsidRPr="00051950" w:rsidRDefault="00B060CA" w:rsidP="00122EFD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  <w:tr w:rsidR="00B060CA" w:rsidRPr="00051950" w14:paraId="37479A45" w14:textId="77777777" w:rsidTr="00866561">
        <w:tc>
          <w:tcPr>
            <w:tcW w:w="516" w:type="dxa"/>
          </w:tcPr>
          <w:p w14:paraId="05A166AC" w14:textId="77777777" w:rsidR="00B060CA" w:rsidRPr="005917BF" w:rsidRDefault="00B060CA" w:rsidP="0012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7" w:type="dxa"/>
          </w:tcPr>
          <w:p w14:paraId="1BEC96E0" w14:textId="77777777" w:rsidR="00B060CA" w:rsidRPr="00051950" w:rsidRDefault="00B060CA" w:rsidP="00122E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Повидон - йод</w:t>
            </w:r>
          </w:p>
        </w:tc>
        <w:tc>
          <w:tcPr>
            <w:tcW w:w="3798" w:type="dxa"/>
          </w:tcPr>
          <w:p w14:paraId="5E64C04D" w14:textId="77777777" w:rsidR="00B060CA" w:rsidRPr="00F753BD" w:rsidRDefault="00B060CA" w:rsidP="00122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применения, 1 %, 30 мл, №1</w:t>
            </w:r>
          </w:p>
        </w:tc>
        <w:tc>
          <w:tcPr>
            <w:tcW w:w="1134" w:type="dxa"/>
          </w:tcPr>
          <w:p w14:paraId="5A323B43" w14:textId="77777777" w:rsidR="00B060CA" w:rsidRPr="00051950" w:rsidRDefault="00B060CA" w:rsidP="00122EF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флакон/контейнер</w:t>
            </w:r>
          </w:p>
        </w:tc>
        <w:tc>
          <w:tcPr>
            <w:tcW w:w="992" w:type="dxa"/>
          </w:tcPr>
          <w:p w14:paraId="54186BC1" w14:textId="77777777" w:rsidR="00B060CA" w:rsidRPr="00051950" w:rsidRDefault="00B060CA" w:rsidP="00122EFD">
            <w:pPr>
              <w:spacing w:after="20"/>
              <w:rPr>
                <w:rFonts w:ascii="Times New Roman" w:hAnsi="Times New Roman" w:cs="Times New Roman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</w:tcPr>
          <w:p w14:paraId="47EAB2F7" w14:textId="77777777" w:rsidR="00B060CA" w:rsidRPr="00051950" w:rsidRDefault="00B060CA" w:rsidP="00122EFD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  <w:color w:val="000000"/>
              </w:rPr>
              <w:t>153,78</w:t>
            </w:r>
          </w:p>
        </w:tc>
        <w:tc>
          <w:tcPr>
            <w:tcW w:w="1162" w:type="dxa"/>
          </w:tcPr>
          <w:p w14:paraId="11E07E22" w14:textId="77777777" w:rsidR="00B060CA" w:rsidRPr="00051950" w:rsidRDefault="00B060CA" w:rsidP="00122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5382,3</w:t>
            </w:r>
          </w:p>
        </w:tc>
        <w:tc>
          <w:tcPr>
            <w:tcW w:w="1531" w:type="dxa"/>
          </w:tcPr>
          <w:p w14:paraId="6C538E01" w14:textId="77777777" w:rsidR="00B060CA" w:rsidRPr="00051950" w:rsidRDefault="00B060CA" w:rsidP="00122EFD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15 дней</w:t>
            </w:r>
          </w:p>
          <w:p w14:paraId="5C7BAA48" w14:textId="77777777" w:rsidR="00B060CA" w:rsidRPr="00051950" w:rsidRDefault="00B060CA" w:rsidP="00122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0F4077FB" w14:textId="77777777" w:rsidR="00B060CA" w:rsidRPr="00051950" w:rsidRDefault="00B060CA" w:rsidP="00122EFD">
            <w:pPr>
              <w:rPr>
                <w:rFonts w:ascii="Times New Roman" w:hAnsi="Times New Roman" w:cs="Times New Roman"/>
              </w:rPr>
            </w:pPr>
            <w:r w:rsidRPr="00051950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</w:tbl>
    <w:p w14:paraId="63BA1A43" w14:textId="77777777" w:rsidR="00174846" w:rsidRPr="00D46DA4" w:rsidRDefault="00174846" w:rsidP="00D46DA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14:paraId="40E274C4" w14:textId="21F072B4" w:rsidR="002A1D65" w:rsidRPr="00D46DA4" w:rsidRDefault="005D3683" w:rsidP="0046658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D368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>Обоснования применения данного способа- в соответствии</w:t>
      </w:r>
      <w:r w:rsidR="000246EF" w:rsidRPr="00D46DA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B060CA" w:rsidRPr="00D46DA4">
        <w:rPr>
          <w:rFonts w:ascii="Times New Roman" w:hAnsi="Times New Roman" w:cs="Times New Roman"/>
          <w:sz w:val="24"/>
          <w:szCs w:val="24"/>
          <w:lang w:val="kk-KZ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</w:t>
      </w:r>
      <w:r w:rsidR="004856E4" w:rsidRPr="00D46DA4">
        <w:rPr>
          <w:rFonts w:ascii="Times New Roman" w:eastAsia="Times New Roman" w:hAnsi="Times New Roman" w:cs="Times New Roman"/>
          <w:sz w:val="24"/>
          <w:szCs w:val="24"/>
        </w:rPr>
        <w:t>от 0</w:t>
      </w:r>
      <w:r w:rsidR="00F03724" w:rsidRPr="00D46DA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56E4" w:rsidRPr="00D46DA4">
        <w:rPr>
          <w:rFonts w:ascii="Times New Roman" w:eastAsia="Times New Roman" w:hAnsi="Times New Roman" w:cs="Times New Roman"/>
          <w:sz w:val="24"/>
          <w:szCs w:val="24"/>
        </w:rPr>
        <w:t>.06.202</w:t>
      </w:r>
      <w:r w:rsidR="00F03724" w:rsidRPr="00D46D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56E4" w:rsidRPr="00D46DA4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B060CA" w:rsidRPr="00D46DA4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 xml:space="preserve"> (далее Правила) в соответствии с потребностью</w:t>
      </w:r>
      <w:r w:rsidR="000246EF" w:rsidRPr="00D46D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A66C54" w14:textId="4260FE4B" w:rsidR="002A1D65" w:rsidRDefault="00752757" w:rsidP="00466582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6D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64AFA0" wp14:editId="6F6AE120">
                <wp:simplePos x="0" y="0"/>
                <wp:positionH relativeFrom="column">
                  <wp:posOffset>9507220</wp:posOffset>
                </wp:positionH>
                <wp:positionV relativeFrom="paragraph">
                  <wp:posOffset>1053465</wp:posOffset>
                </wp:positionV>
                <wp:extent cx="36830" cy="216535"/>
                <wp:effectExtent l="58420" t="63500" r="47625" b="53340"/>
                <wp:wrapNone/>
                <wp:docPr id="1068614597" name="Рукописный ввод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EE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5" o:spid="_x0000_s1026" type="#_x0000_t75" style="position:absolute;margin-left:603.6pt;margin-top:-769.55pt;width:290pt;height:17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">
                <v:imagedata r:id="rId7" o:title=""/>
                <o:lock v:ext="edit" rotation="t" verticies="t" shapetype="t"/>
              </v:shape>
            </w:pict>
          </mc:Fallback>
        </mc:AlternateContent>
      </w:r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="00466582" w:rsidRPr="00D46DA4">
        <w:rPr>
          <w:rFonts w:ascii="Times New Roman" w:eastAsia="Times New Roman" w:hAnsi="Times New Roman" w:cs="Times New Roman"/>
          <w:sz w:val="24"/>
          <w:szCs w:val="24"/>
        </w:rPr>
        <w:t>редоставлены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F7698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ценовые предложения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 xml:space="preserve"> следующи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2F7698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 xml:space="preserve"> потенциальны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2F7698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 xml:space="preserve"> поставщик</w:t>
      </w:r>
      <w:r w:rsidR="002F7698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ами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6521"/>
        <w:gridCol w:w="1417"/>
        <w:gridCol w:w="1692"/>
      </w:tblGrid>
      <w:tr w:rsidR="002A1D65" w14:paraId="4DF1E6FE" w14:textId="77777777" w:rsidTr="00E11318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A648" w14:textId="77777777"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1B35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8E4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430D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C74BB2" w14:paraId="1FDCC643" w14:textId="77777777" w:rsidTr="00F03724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7E1B" w14:textId="5CF8423C" w:rsidR="00C74BB2" w:rsidRDefault="00C74BB2" w:rsidP="00C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DB7DC" w14:textId="77DBEC15" w:rsidR="00C74BB2" w:rsidRPr="00FA1F28" w:rsidRDefault="00102F2E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«Гелика»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35BE6" w14:textId="7F3E1C9C" w:rsidR="00C74BB2" w:rsidRPr="008875EB" w:rsidRDefault="00090636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РК, </w:t>
            </w:r>
            <w:r w:rsidR="00C74BB2">
              <w:rPr>
                <w:rFonts w:ascii="Times New Roman" w:hAnsi="Times New Roman" w:cs="Times New Roman"/>
              </w:rPr>
              <w:t>СКО, г. Петропавловск, ул.</w:t>
            </w:r>
            <w:r w:rsidR="00102F2E">
              <w:rPr>
                <w:rFonts w:ascii="Times New Roman" w:hAnsi="Times New Roman" w:cs="Times New Roman"/>
              </w:rPr>
              <w:t>Маяковского,95</w:t>
            </w:r>
            <w:r w:rsidR="00C74BB2">
              <w:rPr>
                <w:rFonts w:ascii="Times New Roman" w:hAnsi="Times New Roman" w:cs="Times New Roman"/>
              </w:rPr>
              <w:t xml:space="preserve">, тел </w:t>
            </w:r>
            <w:r w:rsidR="00102F2E">
              <w:rPr>
                <w:rFonts w:ascii="Times New Roman" w:hAnsi="Times New Roman" w:cs="Times New Roman"/>
              </w:rPr>
              <w:t>87152-53-42-89</w:t>
            </w:r>
            <w:r w:rsidR="00C74BB2">
              <w:rPr>
                <w:rFonts w:ascii="Times New Roman" w:hAnsi="Times New Roman" w:cs="Times New Roman"/>
              </w:rPr>
              <w:t xml:space="preserve">, эл. Адрес: </w:t>
            </w:r>
            <w:r w:rsidR="008310ED">
              <w:rPr>
                <w:rFonts w:ascii="Times New Roman" w:hAnsi="Times New Roman" w:cs="Times New Roman"/>
                <w:lang w:val="en-US"/>
              </w:rPr>
              <w:t>gelika</w:t>
            </w:r>
            <w:r w:rsidR="00C74BB2" w:rsidRPr="00F03724">
              <w:rPr>
                <w:rFonts w:ascii="Times New Roman" w:hAnsi="Times New Roman" w:cs="Times New Roman"/>
              </w:rPr>
              <w:t>@</w:t>
            </w:r>
            <w:r w:rsidR="008310ED">
              <w:rPr>
                <w:rFonts w:ascii="Times New Roman" w:hAnsi="Times New Roman" w:cs="Times New Roman"/>
                <w:lang w:val="en-US"/>
              </w:rPr>
              <w:t>gelika</w:t>
            </w:r>
            <w:r w:rsidR="008310ED" w:rsidRPr="00090636">
              <w:rPr>
                <w:rFonts w:ascii="Times New Roman" w:hAnsi="Times New Roman" w:cs="Times New Roman"/>
              </w:rPr>
              <w:t>.</w:t>
            </w:r>
            <w:r w:rsidR="008310ED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94C77" w14:textId="360EA6FF" w:rsidR="00C74BB2" w:rsidRPr="006C6928" w:rsidRDefault="00650494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74BB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74BB2">
              <w:rPr>
                <w:rFonts w:ascii="Times New Roman" w:hAnsi="Times New Roman" w:cs="Times New Roman"/>
                <w:lang w:val="en-US"/>
              </w:rPr>
              <w:t>.202</w:t>
            </w:r>
            <w:r w:rsidR="00C74BB2">
              <w:rPr>
                <w:rFonts w:ascii="Times New Roman" w:hAnsi="Times New Roman" w:cs="Times New Roman"/>
              </w:rPr>
              <w:t>3</w:t>
            </w:r>
            <w:r w:rsidR="00C74BB2"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36C4" w14:textId="1241A2B0" w:rsidR="00C74BB2" w:rsidRPr="008875EB" w:rsidRDefault="00650494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74BB2">
              <w:rPr>
                <w:rFonts w:ascii="Times New Roman" w:hAnsi="Times New Roman" w:cs="Times New Roman"/>
              </w:rPr>
              <w:t xml:space="preserve"> час </w:t>
            </w:r>
            <w:r w:rsidR="00560D6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C74BB2">
              <w:rPr>
                <w:rFonts w:ascii="Times New Roman" w:hAnsi="Times New Roman" w:cs="Times New Roman"/>
              </w:rPr>
              <w:t>мин</w:t>
            </w:r>
          </w:p>
        </w:tc>
      </w:tr>
      <w:tr w:rsidR="00F03724" w14:paraId="1003B986" w14:textId="77777777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D4F7" w14:textId="08993BE5" w:rsidR="00F03724" w:rsidRDefault="00174846" w:rsidP="00F037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C579" w14:textId="1410DA06" w:rsidR="00F03724" w:rsidRDefault="00102F2E" w:rsidP="00F037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 «Альянс»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18036" w14:textId="2F963D11" w:rsidR="00F03724" w:rsidRDefault="004C6282" w:rsidP="00F037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РК, </w:t>
            </w:r>
            <w:r w:rsidR="00090636">
              <w:rPr>
                <w:rFonts w:ascii="Times New Roman" w:hAnsi="Times New Roman" w:cs="Times New Roman"/>
              </w:rPr>
              <w:t>ВКО</w:t>
            </w:r>
            <w:r>
              <w:rPr>
                <w:rFonts w:ascii="Times New Roman" w:hAnsi="Times New Roman" w:cs="Times New Roman"/>
              </w:rPr>
              <w:t>,</w:t>
            </w:r>
            <w:r w:rsidRPr="004C6282">
              <w:rPr>
                <w:rFonts w:ascii="Times New Roman" w:hAnsi="Times New Roman" w:cs="Times New Roman"/>
              </w:rPr>
              <w:t xml:space="preserve"> </w:t>
            </w:r>
            <w:r w:rsidR="00F03724">
              <w:rPr>
                <w:rFonts w:ascii="Times New Roman" w:hAnsi="Times New Roman" w:cs="Times New Roman"/>
                <w:lang w:val="kk-KZ"/>
              </w:rPr>
              <w:t>г.</w:t>
            </w:r>
            <w:r w:rsidR="00090636">
              <w:rPr>
                <w:rFonts w:ascii="Times New Roman" w:hAnsi="Times New Roman" w:cs="Times New Roman"/>
                <w:lang w:val="kk-KZ"/>
              </w:rPr>
              <w:t>Усть-Каменогорск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ул. К</w:t>
            </w:r>
            <w:r w:rsidR="00090636">
              <w:rPr>
                <w:rFonts w:ascii="Times New Roman" w:hAnsi="Times New Roman" w:cs="Times New Roman"/>
                <w:lang w:val="kk-KZ"/>
              </w:rPr>
              <w:t>расина,12/2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 Тел +</w:t>
            </w:r>
            <w:r>
              <w:rPr>
                <w:rFonts w:ascii="Times New Roman" w:hAnsi="Times New Roman" w:cs="Times New Roman"/>
                <w:lang w:val="kk-KZ"/>
              </w:rPr>
              <w:t>87</w:t>
            </w:r>
            <w:r w:rsidR="00090636">
              <w:rPr>
                <w:rFonts w:ascii="Times New Roman" w:hAnsi="Times New Roman" w:cs="Times New Roman"/>
                <w:lang w:val="kk-KZ"/>
              </w:rPr>
              <w:t>232 742-000,742-006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090636">
              <w:rPr>
                <w:rFonts w:ascii="Times New Roman" w:hAnsi="Times New Roman" w:cs="Times New Roman"/>
                <w:lang w:val="kk-KZ"/>
              </w:rPr>
              <w:t>petropav</w:t>
            </w:r>
            <w:r w:rsidR="00FF7CB1">
              <w:rPr>
                <w:rFonts w:ascii="Times New Roman" w:hAnsi="Times New Roman" w:cs="Times New Roman"/>
                <w:lang w:val="kk-KZ"/>
              </w:rPr>
              <w:t>lovsk</w:t>
            </w:r>
            <w:r w:rsidRPr="004C6282">
              <w:rPr>
                <w:rFonts w:ascii="Times New Roman" w:hAnsi="Times New Roman" w:cs="Times New Roman"/>
              </w:rPr>
              <w:t>@</w:t>
            </w:r>
            <w:r w:rsidR="00FF7CB1">
              <w:rPr>
                <w:rFonts w:ascii="Times New Roman" w:hAnsi="Times New Roman" w:cs="Times New Roman"/>
                <w:lang w:val="en-US"/>
              </w:rPr>
              <w:t>alians</w:t>
            </w:r>
            <w:r w:rsidR="00FF7CB1" w:rsidRPr="00FF7CB1">
              <w:rPr>
                <w:rFonts w:ascii="Times New Roman" w:hAnsi="Times New Roman" w:cs="Times New Roman"/>
              </w:rPr>
              <w:t>.</w:t>
            </w:r>
            <w:r w:rsidR="00FF7CB1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5582" w14:textId="235B711B" w:rsidR="00F03724" w:rsidRDefault="00650494" w:rsidP="00F037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0372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F03724">
              <w:rPr>
                <w:rFonts w:ascii="Times New Roman" w:hAnsi="Times New Roman" w:cs="Times New Roman"/>
                <w:lang w:val="en-US"/>
              </w:rPr>
              <w:t>.202</w:t>
            </w:r>
            <w:r w:rsidR="00F03724">
              <w:rPr>
                <w:rFonts w:ascii="Times New Roman" w:hAnsi="Times New Roman" w:cs="Times New Roman"/>
              </w:rPr>
              <w:t>3</w:t>
            </w:r>
            <w:r w:rsidR="00F03724"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376A" w14:textId="53170CA9" w:rsidR="00F03724" w:rsidRDefault="00650494" w:rsidP="00F0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03724">
              <w:rPr>
                <w:rFonts w:ascii="Times New Roman" w:hAnsi="Times New Roman" w:cs="Times New Roman"/>
              </w:rPr>
              <w:t xml:space="preserve"> час </w:t>
            </w:r>
            <w:r>
              <w:rPr>
                <w:rFonts w:ascii="Times New Roman" w:hAnsi="Times New Roman" w:cs="Times New Roman"/>
              </w:rPr>
              <w:t>15</w:t>
            </w:r>
            <w:r w:rsidR="00C74BB2">
              <w:rPr>
                <w:rFonts w:ascii="Times New Roman" w:hAnsi="Times New Roman" w:cs="Times New Roman"/>
              </w:rPr>
              <w:t xml:space="preserve"> </w:t>
            </w:r>
            <w:r w:rsidR="00F03724">
              <w:rPr>
                <w:rFonts w:ascii="Times New Roman" w:hAnsi="Times New Roman" w:cs="Times New Roman"/>
              </w:rPr>
              <w:t>мин</w:t>
            </w:r>
          </w:p>
        </w:tc>
      </w:tr>
      <w:tr w:rsidR="00650494" w14:paraId="2675C7E4" w14:textId="77777777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98784" w14:textId="799B7DA1" w:rsidR="00650494" w:rsidRDefault="00650494" w:rsidP="006504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0B6FC" w14:textId="48E7AFA9" w:rsidR="00650494" w:rsidRDefault="00650494" w:rsidP="0065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«АРША»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8A7E8" w14:textId="486D2487" w:rsidR="00650494" w:rsidRPr="00650494" w:rsidRDefault="00650494" w:rsidP="0065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РК, </w:t>
            </w:r>
            <w:r>
              <w:rPr>
                <w:rFonts w:ascii="Times New Roman" w:hAnsi="Times New Roman" w:cs="Times New Roman"/>
                <w:lang w:val="kk-KZ"/>
              </w:rPr>
              <w:t xml:space="preserve">Акмолинская область, г.Кокшетау, мкр Васильковский, 12а  Тел +8(7162) 72-31-82; </w:t>
            </w:r>
            <w:r>
              <w:rPr>
                <w:rFonts w:ascii="Times New Roman" w:hAnsi="Times New Roman" w:cs="Times New Roman"/>
                <w:lang w:val="en-US"/>
              </w:rPr>
              <w:t>arshakoksh</w:t>
            </w:r>
            <w:r w:rsidRPr="004C6282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 w:rsidRPr="006504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3842" w14:textId="77D86B65" w:rsidR="00650494" w:rsidRDefault="00650494" w:rsidP="0065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13909" w14:textId="7BDF7E97" w:rsidR="00650494" w:rsidRDefault="00650494" w:rsidP="0065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час 16 мин</w:t>
            </w:r>
          </w:p>
        </w:tc>
      </w:tr>
      <w:tr w:rsidR="004C5C57" w14:paraId="7F8B9CF8" w14:textId="77777777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B090" w14:textId="5D2F8797" w:rsidR="004C5C57" w:rsidRDefault="004C5C57" w:rsidP="004C5C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66C4" w14:textId="145C2507" w:rsidR="004C5C57" w:rsidRPr="004C5C57" w:rsidRDefault="004C5C57" w:rsidP="004C5C57">
            <w:pPr>
              <w:rPr>
                <w:rFonts w:ascii="Times New Roman" w:hAnsi="Times New Roman" w:cs="Times New Roman"/>
              </w:rPr>
            </w:pPr>
            <w:r w:rsidRPr="004C5C57">
              <w:rPr>
                <w:rFonts w:ascii="Times New Roman" w:hAnsi="Times New Roman" w:cs="Times New Roman"/>
              </w:rPr>
              <w:t>СКФ ТОО КФК «Медсервис Плюс»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B60F8" w14:textId="4FA1E1F9" w:rsidR="004C5C57" w:rsidRDefault="004C5C57" w:rsidP="004C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РК, </w:t>
            </w:r>
            <w:r>
              <w:rPr>
                <w:rFonts w:ascii="Times New Roman" w:hAnsi="Times New Roman" w:cs="Times New Roman"/>
              </w:rPr>
              <w:t xml:space="preserve">СКО, г. Петропавловск, ул.Мусрепова,23 тел 87152-501-318, эл. Адрес: </w:t>
            </w:r>
            <w:r>
              <w:rPr>
                <w:rFonts w:ascii="Times New Roman" w:hAnsi="Times New Roman" w:cs="Times New Roman"/>
                <w:lang w:val="en-US"/>
              </w:rPr>
              <w:t>petropavl-medservice</w:t>
            </w:r>
            <w:r w:rsidRPr="00F0372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3D5ED" w14:textId="2794C1B2" w:rsidR="004C5C57" w:rsidRDefault="004C5C57" w:rsidP="004C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291AF" w14:textId="43720AF2" w:rsidR="004C5C57" w:rsidRDefault="004C5C57" w:rsidP="004C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час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</w:tr>
    </w:tbl>
    <w:p w14:paraId="70E91172" w14:textId="77777777" w:rsidR="00466582" w:rsidRDefault="00466582" w:rsidP="00125B64">
      <w:pPr>
        <w:rPr>
          <w:rFonts w:ascii="Times New Roman" w:hAnsi="Times New Roman" w:cs="Times New Roman"/>
          <w:sz w:val="24"/>
          <w:szCs w:val="24"/>
        </w:rPr>
      </w:pPr>
    </w:p>
    <w:p w14:paraId="701CB2B5" w14:textId="0D7F8A4B" w:rsidR="00125B64" w:rsidRPr="00DF49AC" w:rsidRDefault="00752757" w:rsidP="00125B6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A0F30D9" wp14:editId="11E518E6">
                <wp:simplePos x="0" y="0"/>
                <wp:positionH relativeFrom="column">
                  <wp:posOffset>8373745</wp:posOffset>
                </wp:positionH>
                <wp:positionV relativeFrom="paragraph">
                  <wp:posOffset>654050</wp:posOffset>
                </wp:positionV>
                <wp:extent cx="39370" cy="216535"/>
                <wp:effectExtent l="58420" t="64770" r="54610" b="52070"/>
                <wp:wrapNone/>
                <wp:docPr id="1374594695" name="Рукописный ввод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937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586F" id="Рукописный ввод 13" o:spid="_x0000_s1026" type="#_x0000_t75" style="position:absolute;margin-left:657.95pt;margin-top:-801pt;width:5.9pt;height:17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">
                <v:imagedata r:id="rId9" o:title=""/>
                <o:lock v:ext="edit" rotation="t" verticies="t" shapetype="t"/>
              </v:shape>
            </w:pict>
          </mc:Fallback>
        </mc:AlternateContent>
      </w:r>
      <w:r w:rsidR="002A1D65"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C74BB2" w:rsidRPr="00C74BB2">
        <w:rPr>
          <w:rFonts w:ascii="Times New Roman" w:hAnsi="Times New Roman" w:cs="Times New Roman"/>
          <w:sz w:val="24"/>
          <w:szCs w:val="24"/>
        </w:rPr>
        <w:t>1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C378FE">
        <w:rPr>
          <w:rFonts w:ascii="Times New Roman" w:hAnsi="Times New Roman" w:cs="Times New Roman"/>
          <w:sz w:val="24"/>
          <w:szCs w:val="24"/>
        </w:rPr>
        <w:t>19</w:t>
      </w:r>
      <w:r w:rsidR="002A1D65">
        <w:rPr>
          <w:rFonts w:ascii="Times New Roman" w:hAnsi="Times New Roman" w:cs="Times New Roman"/>
          <w:sz w:val="24"/>
          <w:szCs w:val="24"/>
        </w:rPr>
        <w:t>.</w:t>
      </w:r>
      <w:r w:rsidR="00C378FE">
        <w:rPr>
          <w:rFonts w:ascii="Times New Roman" w:hAnsi="Times New Roman" w:cs="Times New Roman"/>
          <w:sz w:val="24"/>
          <w:szCs w:val="24"/>
        </w:rPr>
        <w:t>10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 w:rsidR="002A1D65"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  <w:r w:rsidR="00DF49AC" w:rsidRPr="00F03724">
        <w:rPr>
          <w:rFonts w:ascii="Times New Roman" w:hAnsi="Times New Roman" w:cs="Times New Roman"/>
          <w:sz w:val="24"/>
          <w:szCs w:val="24"/>
        </w:rPr>
        <w:t xml:space="preserve">  </w:t>
      </w:r>
      <w:r w:rsidR="00125B64"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  <w:gridCol w:w="1160"/>
        <w:gridCol w:w="1160"/>
        <w:gridCol w:w="943"/>
        <w:gridCol w:w="1276"/>
        <w:gridCol w:w="1276"/>
        <w:gridCol w:w="1250"/>
        <w:gridCol w:w="1134"/>
        <w:gridCol w:w="1134"/>
        <w:gridCol w:w="1275"/>
        <w:gridCol w:w="1418"/>
      </w:tblGrid>
      <w:tr w:rsidR="004E4775" w:rsidRPr="0031159A" w14:paraId="0DB009B3" w14:textId="4FE73988" w:rsidTr="004E4775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C7D1" w14:textId="0B094271" w:rsidR="004E4775" w:rsidRDefault="004E4775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480" w:type="dxa"/>
            <w:gridSpan w:val="3"/>
          </w:tcPr>
          <w:p w14:paraId="02D9AC6A" w14:textId="1368A1BB" w:rsidR="004E4775" w:rsidRPr="007257EF" w:rsidRDefault="004E4775" w:rsidP="00C74BB2">
            <w:pPr>
              <w:rPr>
                <w:rFonts w:ascii="Times New Roman" w:hAnsi="Times New Roman" w:cs="Times New Roman"/>
                <w:b/>
                <w:bCs/>
              </w:rPr>
            </w:pPr>
            <w:r w:rsidRPr="007257EF">
              <w:rPr>
                <w:rFonts w:ascii="Times New Roman" w:hAnsi="Times New Roman" w:cs="Times New Roman"/>
                <w:b/>
                <w:bCs/>
              </w:rPr>
              <w:t>ТОО «ГЕЛИКА»</w:t>
            </w:r>
          </w:p>
        </w:tc>
        <w:tc>
          <w:tcPr>
            <w:tcW w:w="3379" w:type="dxa"/>
            <w:gridSpan w:val="3"/>
          </w:tcPr>
          <w:p w14:paraId="40FE7F42" w14:textId="36A065D5" w:rsidR="004E4775" w:rsidRDefault="004E4775" w:rsidP="00C74BB2">
            <w:pPr>
              <w:rPr>
                <w:rFonts w:ascii="Times New Roman" w:hAnsi="Times New Roman" w:cs="Times New Roman"/>
                <w:b/>
                <w:bCs/>
              </w:rPr>
            </w:pPr>
            <w:r w:rsidRPr="007257EF">
              <w:rPr>
                <w:rFonts w:ascii="Times New Roman" w:hAnsi="Times New Roman" w:cs="Times New Roman"/>
                <w:b/>
                <w:bCs/>
              </w:rPr>
              <w:t>ТОО «Альянс»</w:t>
            </w:r>
          </w:p>
        </w:tc>
        <w:tc>
          <w:tcPr>
            <w:tcW w:w="3660" w:type="dxa"/>
            <w:gridSpan w:val="3"/>
          </w:tcPr>
          <w:p w14:paraId="21B21786" w14:textId="70A39FA8" w:rsidR="004E4775" w:rsidRDefault="004E4775" w:rsidP="00174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ТОО «АРША»</w:t>
            </w:r>
          </w:p>
        </w:tc>
        <w:tc>
          <w:tcPr>
            <w:tcW w:w="3827" w:type="dxa"/>
            <w:gridSpan w:val="3"/>
          </w:tcPr>
          <w:p w14:paraId="7496F87C" w14:textId="21ED6D5F" w:rsidR="004E4775" w:rsidRDefault="00BF0215" w:rsidP="00174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СКФ </w:t>
            </w:r>
            <w:r w:rsidR="00F30F57">
              <w:rPr>
                <w:rFonts w:ascii="Times New Roman" w:hAnsi="Times New Roman" w:cs="Times New Roman"/>
                <w:b/>
                <w:bCs/>
              </w:rPr>
              <w:t>ТОО КФК «Медсервис Плюс»</w:t>
            </w:r>
          </w:p>
        </w:tc>
      </w:tr>
      <w:tr w:rsidR="004E4775" w:rsidRPr="00076724" w14:paraId="17A7BFE4" w14:textId="5EC7A455" w:rsidTr="004E47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0D326" w14:textId="77777777" w:rsidR="004E4775" w:rsidRDefault="004E4775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4611858" w14:textId="77777777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14:paraId="09DE73CF" w14:textId="606980AD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ена</w:t>
            </w:r>
          </w:p>
        </w:tc>
        <w:tc>
          <w:tcPr>
            <w:tcW w:w="1160" w:type="dxa"/>
          </w:tcPr>
          <w:p w14:paraId="77C4C026" w14:textId="0AF67C94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160" w:type="dxa"/>
          </w:tcPr>
          <w:p w14:paraId="360D708A" w14:textId="73B8132E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43" w:type="dxa"/>
          </w:tcPr>
          <w:p w14:paraId="5BEFC301" w14:textId="331643C9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ена</w:t>
            </w:r>
          </w:p>
        </w:tc>
        <w:tc>
          <w:tcPr>
            <w:tcW w:w="1276" w:type="dxa"/>
          </w:tcPr>
          <w:p w14:paraId="0008B87B" w14:textId="43D36720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6" w:type="dxa"/>
          </w:tcPr>
          <w:p w14:paraId="5B1DC4CB" w14:textId="7E64E742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50" w:type="dxa"/>
          </w:tcPr>
          <w:p w14:paraId="20138534" w14:textId="4FBD2232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ена</w:t>
            </w:r>
          </w:p>
        </w:tc>
        <w:tc>
          <w:tcPr>
            <w:tcW w:w="1134" w:type="dxa"/>
          </w:tcPr>
          <w:p w14:paraId="70B91651" w14:textId="4C09F4CA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14:paraId="720EEFD7" w14:textId="483D3F7A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14:paraId="462E1044" w14:textId="12E3D8FC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ена</w:t>
            </w:r>
          </w:p>
        </w:tc>
        <w:tc>
          <w:tcPr>
            <w:tcW w:w="1418" w:type="dxa"/>
          </w:tcPr>
          <w:p w14:paraId="2BF83150" w14:textId="05268E72" w:rsidR="004E4775" w:rsidRPr="004E4775" w:rsidRDefault="004E4775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E4775" w:rsidRPr="00076724" w14:paraId="7124A65B" w14:textId="6B889B22" w:rsidTr="005D3683">
        <w:trPr>
          <w:trHeight w:val="4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479A" w14:textId="77777777" w:rsidR="004E4775" w:rsidRPr="008875EB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5CBC9425" w14:textId="277BAAF8" w:rsidR="004E4775" w:rsidRDefault="004E4775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0" w:type="dxa"/>
          </w:tcPr>
          <w:p w14:paraId="5D33F6CA" w14:textId="5E36DDFA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160" w:type="dxa"/>
          </w:tcPr>
          <w:p w14:paraId="41C0D102" w14:textId="639742B3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42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60" w:type="dxa"/>
          </w:tcPr>
          <w:p w14:paraId="2D8F9906" w14:textId="520C6D10" w:rsidR="004E4775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3" w:type="dxa"/>
          </w:tcPr>
          <w:p w14:paraId="498C27EE" w14:textId="02B107C3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1AED91F" w14:textId="77777777" w:rsidR="004E4775" w:rsidRPr="005917BF" w:rsidRDefault="004E4775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EDEB3" w14:textId="6999F091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0" w:type="dxa"/>
          </w:tcPr>
          <w:p w14:paraId="6B625AF5" w14:textId="77777777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B7C981A" w14:textId="77777777" w:rsidR="004E4775" w:rsidRPr="005917BF" w:rsidRDefault="004E4775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4D51A" w14:textId="079A09F4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14:paraId="69B1DB45" w14:textId="42140371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2B455B8" w14:textId="77777777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4775" w:rsidRPr="00076724" w14:paraId="0197228F" w14:textId="0B49631E" w:rsidTr="005D3683">
        <w:trPr>
          <w:trHeight w:val="4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D5D7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22E6F5A" w14:textId="4E5AC542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60" w:type="dxa"/>
          </w:tcPr>
          <w:p w14:paraId="65836910" w14:textId="29FACF2C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4DBCC226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D6270F0" w14:textId="1D1F1D89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43" w:type="dxa"/>
          </w:tcPr>
          <w:p w14:paraId="6A7285CB" w14:textId="767AEF4C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4D34E9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C2F85" w14:textId="3BCC57B3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50" w:type="dxa"/>
          </w:tcPr>
          <w:p w14:paraId="5907DF93" w14:textId="77777777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3C1591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41AA2" w14:textId="35E3FBB5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5" w:type="dxa"/>
          </w:tcPr>
          <w:p w14:paraId="17575331" w14:textId="0E914267" w:rsidR="004E4775" w:rsidRPr="0042288F" w:rsidRDefault="00F30F57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669,4</w:t>
            </w:r>
          </w:p>
        </w:tc>
        <w:tc>
          <w:tcPr>
            <w:tcW w:w="1418" w:type="dxa"/>
          </w:tcPr>
          <w:p w14:paraId="196C1F56" w14:textId="2D3EC4B4" w:rsidR="004E4775" w:rsidRPr="0042288F" w:rsidRDefault="00F30F57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481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968</w:t>
            </w:r>
          </w:p>
        </w:tc>
      </w:tr>
      <w:tr w:rsidR="004E4775" w:rsidRPr="00076724" w14:paraId="5FFA57FA" w14:textId="63FAEAE0" w:rsidTr="005D3683">
        <w:trPr>
          <w:trHeight w:val="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58B89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3B96DA77" w14:textId="0B4E54AA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0" w:type="dxa"/>
          </w:tcPr>
          <w:p w14:paraId="6D19B536" w14:textId="6AF2259E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23A9066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E49CBDC" w14:textId="5D70FA2E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3" w:type="dxa"/>
          </w:tcPr>
          <w:p w14:paraId="2547E874" w14:textId="6488B26B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9C39D7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44E92" w14:textId="11F3A20B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0" w:type="dxa"/>
          </w:tcPr>
          <w:p w14:paraId="57A71320" w14:textId="77777777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9393FC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3AAEB4" w14:textId="4A1401BD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14:paraId="276AB657" w14:textId="6B3E9DDA" w:rsidR="004E4775" w:rsidRPr="0042288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C117BE7" w14:textId="77777777" w:rsidR="004E4775" w:rsidRPr="0042288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4775" w:rsidRPr="00076724" w14:paraId="0B03A466" w14:textId="35CB0F4E" w:rsidTr="005D3683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E0224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0E74DD46" w14:textId="5712AF82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60" w:type="dxa"/>
          </w:tcPr>
          <w:p w14:paraId="6C010469" w14:textId="3F72E931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602E50CC" w14:textId="77777777" w:rsidR="004E4775" w:rsidRPr="005917BF" w:rsidRDefault="004E4775" w:rsidP="000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E132867" w14:textId="2BC28328" w:rsidR="004E4775" w:rsidRDefault="004E4775" w:rsidP="000F221F">
            <w:pPr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43" w:type="dxa"/>
          </w:tcPr>
          <w:p w14:paraId="345970C4" w14:textId="3F83E37D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217496" w14:textId="77777777" w:rsidR="004E4775" w:rsidRPr="005917BF" w:rsidRDefault="004E4775" w:rsidP="000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65340" w14:textId="6663CFA2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50" w:type="dxa"/>
          </w:tcPr>
          <w:p w14:paraId="6A04BE13" w14:textId="77777777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30EB37" w14:textId="77777777" w:rsidR="004E4775" w:rsidRPr="005917BF" w:rsidRDefault="004E4775" w:rsidP="000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0EF23" w14:textId="44A13311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14:paraId="4F614F77" w14:textId="524D08A1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16FAA1" w14:textId="77777777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</w:p>
        </w:tc>
      </w:tr>
      <w:tr w:rsidR="004E4775" w:rsidRPr="00076724" w14:paraId="2B35AEC5" w14:textId="6E99BD6A" w:rsidTr="005D3683">
        <w:trPr>
          <w:trHeight w:val="4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8A3D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14:paraId="4CB20DF1" w14:textId="02E3FF72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160" w:type="dxa"/>
            <w:vAlign w:val="center"/>
          </w:tcPr>
          <w:p w14:paraId="23D93F4A" w14:textId="52D6AC7E" w:rsidR="004E4775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552B5E12" w14:textId="77777777" w:rsidR="004E4775" w:rsidRPr="005917BF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05DC99B" w14:textId="6BDE95F2" w:rsidR="004E4775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43" w:type="dxa"/>
            <w:vAlign w:val="center"/>
          </w:tcPr>
          <w:p w14:paraId="65CDB0D6" w14:textId="6C502228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9785DA" w14:textId="77777777" w:rsidR="004E4775" w:rsidRPr="005917BF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5A880" w14:textId="04826634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250" w:type="dxa"/>
          </w:tcPr>
          <w:p w14:paraId="762E02D9" w14:textId="03CFEEE1" w:rsidR="004E4775" w:rsidRPr="0042288F" w:rsidRDefault="00CE626C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13,89</w:t>
            </w:r>
          </w:p>
        </w:tc>
        <w:tc>
          <w:tcPr>
            <w:tcW w:w="1134" w:type="dxa"/>
          </w:tcPr>
          <w:p w14:paraId="1D9CABCA" w14:textId="5C0CF732" w:rsidR="004E4775" w:rsidRPr="0042288F" w:rsidRDefault="00CE626C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  <w:r w:rsidR="004228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34" w:type="dxa"/>
          </w:tcPr>
          <w:p w14:paraId="66230034" w14:textId="2ABC873B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275" w:type="dxa"/>
          </w:tcPr>
          <w:p w14:paraId="2172C0FC" w14:textId="6BF30C12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047DED" w14:textId="77777777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775" w:rsidRPr="00076724" w14:paraId="7EC16018" w14:textId="165FAEAA" w:rsidTr="005D3683">
        <w:trPr>
          <w:trHeight w:val="4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E988D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</w:tcPr>
          <w:p w14:paraId="24AF4306" w14:textId="7FCB7D7F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0" w:type="dxa"/>
          </w:tcPr>
          <w:p w14:paraId="31B486E4" w14:textId="3B09B028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48181594" w14:textId="77777777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75A79AD6" w14:textId="7BC4CDCC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3" w:type="dxa"/>
          </w:tcPr>
          <w:p w14:paraId="72AB02EF" w14:textId="65EAE3E6" w:rsidR="004E4775" w:rsidRPr="0042288F" w:rsidRDefault="00CE626C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325</w:t>
            </w:r>
          </w:p>
        </w:tc>
        <w:tc>
          <w:tcPr>
            <w:tcW w:w="1276" w:type="dxa"/>
          </w:tcPr>
          <w:p w14:paraId="66A72C30" w14:textId="44434412" w:rsidR="004E4775" w:rsidRPr="0042288F" w:rsidRDefault="00CE626C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4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  <w:tc>
          <w:tcPr>
            <w:tcW w:w="1276" w:type="dxa"/>
          </w:tcPr>
          <w:p w14:paraId="7C762802" w14:textId="64F6AF12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dxa"/>
          </w:tcPr>
          <w:p w14:paraId="5BE9E08B" w14:textId="77777777" w:rsidR="004E4775" w:rsidRPr="0042288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E9B0DE3" w14:textId="77777777" w:rsidR="004E4775" w:rsidRPr="0042288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DA60724" w14:textId="1E77378E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38FC03C7" w14:textId="67CBB9DB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BC60C2" w14:textId="77777777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4E4775" w:rsidRPr="00076724" w14:paraId="1E321AD6" w14:textId="28D8EABD" w:rsidTr="005D3683">
        <w:trPr>
          <w:trHeight w:val="40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079AC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14:paraId="50989D1E" w14:textId="3C9A5D1C" w:rsidR="004E4775" w:rsidRPr="008B18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0" w:type="dxa"/>
          </w:tcPr>
          <w:p w14:paraId="2E858AE8" w14:textId="2E59360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356E29B5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42EB076" w14:textId="5F009C04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3" w:type="dxa"/>
          </w:tcPr>
          <w:p w14:paraId="09D05561" w14:textId="3E43D6F3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325</w:t>
            </w:r>
          </w:p>
        </w:tc>
        <w:tc>
          <w:tcPr>
            <w:tcW w:w="1276" w:type="dxa"/>
          </w:tcPr>
          <w:p w14:paraId="489E8856" w14:textId="24935C29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4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  <w:tc>
          <w:tcPr>
            <w:tcW w:w="1276" w:type="dxa"/>
          </w:tcPr>
          <w:p w14:paraId="6ADA4E88" w14:textId="365727CC" w:rsidR="004E4775" w:rsidRPr="009C0184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dxa"/>
          </w:tcPr>
          <w:p w14:paraId="5403B775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69118AA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20AE46F" w14:textId="7D70AC5B" w:rsidR="004E4775" w:rsidRPr="009C0184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57890886" w14:textId="356C97DE" w:rsidR="004E4775" w:rsidRPr="009C0184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4B21CAB" w14:textId="77777777" w:rsidR="004E4775" w:rsidRPr="009C0184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32F49ABB" w14:textId="600294F3" w:rsidTr="005D3683">
        <w:trPr>
          <w:trHeight w:val="42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5531" w14:textId="77777777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14:paraId="3C9CFD49" w14:textId="08F2E234" w:rsidR="004E4775" w:rsidRPr="008B18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0" w:type="dxa"/>
          </w:tcPr>
          <w:p w14:paraId="5D04D510" w14:textId="7B2BBE88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4695FC90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1D6EB9D4" w14:textId="5E42DFF1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3" w:type="dxa"/>
          </w:tcPr>
          <w:p w14:paraId="6DADB41C" w14:textId="6311D80C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595</w:t>
            </w:r>
          </w:p>
        </w:tc>
        <w:tc>
          <w:tcPr>
            <w:tcW w:w="1276" w:type="dxa"/>
          </w:tcPr>
          <w:p w14:paraId="4E74CFFD" w14:textId="749F7689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17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276" w:type="dxa"/>
          </w:tcPr>
          <w:p w14:paraId="3827EE73" w14:textId="04E1332C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14:paraId="6EF37B21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BA608F9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49C7DBE" w14:textId="676C2A77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382C6F81" w14:textId="16EA466D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5E191D65" w14:textId="77777777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4775" w:rsidRPr="00076724" w14:paraId="7D6EC634" w14:textId="048993D8" w:rsidTr="005D3683">
        <w:trPr>
          <w:trHeight w:val="4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0C2A2" w14:textId="77777777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14:paraId="0597C4BB" w14:textId="68DC8F00" w:rsidR="004E4775" w:rsidRPr="008B18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0" w:type="dxa"/>
          </w:tcPr>
          <w:p w14:paraId="7A4FF641" w14:textId="26BD1606" w:rsidR="004E4775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60" w:type="dxa"/>
          </w:tcPr>
          <w:p w14:paraId="3E07F838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68A71AFD" w14:textId="0306FC41" w:rsidR="004E4775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3" w:type="dxa"/>
          </w:tcPr>
          <w:p w14:paraId="2A62E16C" w14:textId="7B035848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595</w:t>
            </w:r>
          </w:p>
        </w:tc>
        <w:tc>
          <w:tcPr>
            <w:tcW w:w="1276" w:type="dxa"/>
          </w:tcPr>
          <w:p w14:paraId="4BE54321" w14:textId="074EC9C6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17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276" w:type="dxa"/>
          </w:tcPr>
          <w:p w14:paraId="3D7FD222" w14:textId="725BEECE" w:rsidR="004E4775" w:rsidRPr="00C74BB2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14:paraId="6BAD38D1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E451121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53EE210" w14:textId="6BB307F4" w:rsidR="004E4775" w:rsidRPr="00C74BB2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76436AE8" w14:textId="7290BA10" w:rsidR="004E4775" w:rsidRPr="00C74BB2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CF98B61" w14:textId="77777777" w:rsidR="004E4775" w:rsidRPr="00C74BB2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6AC717EC" w14:textId="7C64CDC5" w:rsidTr="005D3683">
        <w:trPr>
          <w:trHeight w:val="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6DA5" w14:textId="1FB53C39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0" w:type="dxa"/>
          </w:tcPr>
          <w:p w14:paraId="05C717A8" w14:textId="7066CFFC" w:rsidR="004E4775" w:rsidRPr="000C0C51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0" w:type="dxa"/>
          </w:tcPr>
          <w:p w14:paraId="41E32ACC" w14:textId="1B1E72CA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373C730B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42EDB8BD" w14:textId="52CA556F" w:rsidR="004E4775" w:rsidRPr="000C0C51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14:paraId="34D50254" w14:textId="6D1814A5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3794</w:t>
            </w:r>
          </w:p>
        </w:tc>
        <w:tc>
          <w:tcPr>
            <w:tcW w:w="1276" w:type="dxa"/>
          </w:tcPr>
          <w:p w14:paraId="6D65D7DB" w14:textId="47EA6C6F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11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382</w:t>
            </w:r>
          </w:p>
        </w:tc>
        <w:tc>
          <w:tcPr>
            <w:tcW w:w="1276" w:type="dxa"/>
          </w:tcPr>
          <w:p w14:paraId="41775F58" w14:textId="354D3137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</w:tcPr>
          <w:p w14:paraId="1B917761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3478BB1B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9CAC9CC" w14:textId="4AAEF1A2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45077FBB" w14:textId="4873492B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8" w:type="dxa"/>
          </w:tcPr>
          <w:p w14:paraId="4236EDFC" w14:textId="77777777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E4775" w:rsidRPr="00076724" w14:paraId="5AAAEE0C" w14:textId="5054BA48" w:rsidTr="005D3683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A04C" w14:textId="10BBF947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14:paraId="718B4E4F" w14:textId="3345E059" w:rsidR="004E4775" w:rsidRPr="000C0C51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0" w:type="dxa"/>
          </w:tcPr>
          <w:p w14:paraId="08483094" w14:textId="008D0807" w:rsidR="004E4775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1A87CEC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47C4540" w14:textId="2516402B" w:rsidR="004E4775" w:rsidRPr="000C0C51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" w:type="dxa"/>
          </w:tcPr>
          <w:p w14:paraId="3E799DE3" w14:textId="59F30D96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3794</w:t>
            </w:r>
          </w:p>
        </w:tc>
        <w:tc>
          <w:tcPr>
            <w:tcW w:w="1276" w:type="dxa"/>
          </w:tcPr>
          <w:p w14:paraId="41DCB0BF" w14:textId="178E4499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26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558</w:t>
            </w:r>
          </w:p>
        </w:tc>
        <w:tc>
          <w:tcPr>
            <w:tcW w:w="1276" w:type="dxa"/>
          </w:tcPr>
          <w:p w14:paraId="56D7A1AC" w14:textId="7716D455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dxa"/>
          </w:tcPr>
          <w:p w14:paraId="296219A7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481BA446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1888741" w14:textId="16AEB9D3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05CEE299" w14:textId="43AC3C0D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8" w:type="dxa"/>
          </w:tcPr>
          <w:p w14:paraId="5D7B3EE9" w14:textId="77777777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E4775" w:rsidRPr="00076724" w14:paraId="4312BFC4" w14:textId="5C2959EB" w:rsidTr="005D3683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6D670" w14:textId="3E9C0EEB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510D384A" w14:textId="1ABC7C18" w:rsidR="004E4775" w:rsidRPr="000C0C51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60" w:type="dxa"/>
          </w:tcPr>
          <w:p w14:paraId="0335522B" w14:textId="6E10878F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3BCDEBBC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F9DE296" w14:textId="17CD58A2" w:rsidR="004E4775" w:rsidRPr="000C0C51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43" w:type="dxa"/>
          </w:tcPr>
          <w:p w14:paraId="570A595A" w14:textId="7F7A5620" w:rsidR="004E4775" w:rsidRPr="00CE626C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66C5B12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F69567" w14:textId="4A757092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50" w:type="dxa"/>
          </w:tcPr>
          <w:p w14:paraId="39CE4C49" w14:textId="3828C860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20,10</w:t>
            </w:r>
          </w:p>
        </w:tc>
        <w:tc>
          <w:tcPr>
            <w:tcW w:w="1134" w:type="dxa"/>
          </w:tcPr>
          <w:p w14:paraId="4DD2EA40" w14:textId="78740FC7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50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134" w:type="dxa"/>
          </w:tcPr>
          <w:p w14:paraId="449D1931" w14:textId="6779FC5A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75" w:type="dxa"/>
          </w:tcPr>
          <w:p w14:paraId="2BDF583C" w14:textId="2DB99BDC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96B6E14" w14:textId="77777777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59327337" w14:textId="696AC9B5" w:rsidTr="005D3683">
        <w:trPr>
          <w:trHeight w:val="4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F9B26" w14:textId="2B076A54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0" w:type="dxa"/>
          </w:tcPr>
          <w:p w14:paraId="5C8FD6BF" w14:textId="4BF15C51" w:rsidR="004E4775" w:rsidRPr="000C0C51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14:paraId="152E4457" w14:textId="6ACF9BE3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5EE76E72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B00871D" w14:textId="65D95D91" w:rsidR="004E4775" w:rsidRPr="000C0C51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3" w:type="dxa"/>
          </w:tcPr>
          <w:p w14:paraId="4E4C1E47" w14:textId="52CBA6A5" w:rsidR="004E4775" w:rsidRPr="00CE626C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AB24D9B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91406D" w14:textId="55EE86B2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50" w:type="dxa"/>
          </w:tcPr>
          <w:p w14:paraId="3F618DC8" w14:textId="77777777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1332A2E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187605" w14:textId="2F71861F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14:paraId="2B169722" w14:textId="59DC5793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40C919CB" w14:textId="77777777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4DF3A3EC" w14:textId="7DEF4FF1" w:rsidTr="005D3683">
        <w:trPr>
          <w:trHeight w:val="41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BA20C" w14:textId="5B23D752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0" w:type="dxa"/>
          </w:tcPr>
          <w:p w14:paraId="0D744F80" w14:textId="056F60BA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14:paraId="421A8A43" w14:textId="77777777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5D2CE8CE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F3715FE" w14:textId="6F850565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43" w:type="dxa"/>
          </w:tcPr>
          <w:p w14:paraId="4F536918" w14:textId="77777777" w:rsidR="004E4775" w:rsidRPr="00CE626C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BE69487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904187" w14:textId="6557FF36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</w:tcPr>
          <w:p w14:paraId="032ECAE9" w14:textId="7777777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AFB068E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358AB5" w14:textId="12E5F52A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</w:tcPr>
          <w:p w14:paraId="454F6763" w14:textId="467492EE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60DAD087" w14:textId="7777777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54B3115F" w14:textId="457EAE2C" w:rsidTr="005D3683">
        <w:trPr>
          <w:trHeight w:val="42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BDEB2" w14:textId="1F70D478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0" w:type="dxa"/>
          </w:tcPr>
          <w:p w14:paraId="7A4B3172" w14:textId="1CDE761F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60" w:type="dxa"/>
          </w:tcPr>
          <w:p w14:paraId="31B4DA00" w14:textId="77777777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5E58C4BA" w14:textId="77777777" w:rsidR="004E4775" w:rsidRPr="006C323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021C07F2" w14:textId="1EEBFD15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43" w:type="dxa"/>
          </w:tcPr>
          <w:p w14:paraId="08698F82" w14:textId="77777777" w:rsidR="004E4775" w:rsidRPr="00CE626C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40AE7B4" w14:textId="77777777" w:rsidR="004E4775" w:rsidRPr="006C323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04E38CD" w14:textId="57DCFE0C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50" w:type="dxa"/>
          </w:tcPr>
          <w:p w14:paraId="63E5FFBD" w14:textId="7777777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000C78A" w14:textId="77777777" w:rsidR="004E4775" w:rsidRPr="006C323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22F4594" w14:textId="2B373534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5" w:type="dxa"/>
          </w:tcPr>
          <w:p w14:paraId="73FE9DD9" w14:textId="7E16F7D9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7ECB3BD" w14:textId="7777777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8D6F8C8" w14:textId="76C5E433" w:rsidR="002A1D65" w:rsidRDefault="005D3683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="00D9673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 w:rsidR="00D9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изделий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A1D65" w:rsidRPr="00875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57849D2F" w14:textId="1596C236" w:rsidR="008758B9" w:rsidRPr="00B3134F" w:rsidRDefault="0077157A" w:rsidP="008758B9">
      <w:pPr>
        <w:pStyle w:val="a7"/>
        <w:rPr>
          <w:rFonts w:ascii="Times New Roman" w:hAnsi="Times New Roman" w:cs="Times New Roman"/>
          <w:sz w:val="24"/>
          <w:szCs w:val="24"/>
        </w:rPr>
      </w:pP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B541A" w:rsidRPr="008758B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76B4F" w:rsidRPr="008758B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76B4F" w:rsidRPr="0087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272" w:rsidRPr="008758B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>3;4;</w:t>
      </w:r>
      <w:r w:rsidR="00BF0215">
        <w:rPr>
          <w:rFonts w:ascii="Times New Roman" w:eastAsia="Times New Roman" w:hAnsi="Times New Roman" w:cs="Times New Roman"/>
          <w:sz w:val="24"/>
          <w:szCs w:val="24"/>
        </w:rPr>
        <w:t>13,14,15</w:t>
      </w:r>
      <w:r w:rsidR="004362D9" w:rsidRPr="008758B9">
        <w:rPr>
          <w:rFonts w:ascii="Times New Roman" w:hAnsi="Times New Roman" w:cs="Times New Roman"/>
          <w:sz w:val="24"/>
          <w:szCs w:val="24"/>
        </w:rPr>
        <w:t>– не пред</w:t>
      </w:r>
      <w:r w:rsidR="008E4B76" w:rsidRPr="008758B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362D9" w:rsidRPr="008758B9">
        <w:rPr>
          <w:rFonts w:ascii="Times New Roman" w:hAnsi="Times New Roman" w:cs="Times New Roman"/>
          <w:sz w:val="24"/>
          <w:szCs w:val="24"/>
        </w:rPr>
        <w:t>ставлено ни одного ценового предложения</w:t>
      </w:r>
      <w:r w:rsidR="00D9673D" w:rsidRPr="008758B9">
        <w:rPr>
          <w:rFonts w:ascii="Times New Roman" w:hAnsi="Times New Roman" w:cs="Times New Roman"/>
          <w:sz w:val="24"/>
          <w:szCs w:val="24"/>
        </w:rPr>
        <w:t>.</w:t>
      </w:r>
      <w:r w:rsidR="0086051A" w:rsidRPr="008758B9">
        <w:rPr>
          <w:rFonts w:ascii="Times New Roman" w:hAnsi="Times New Roman" w:cs="Times New Roman"/>
          <w:sz w:val="24"/>
          <w:szCs w:val="24"/>
        </w:rPr>
        <w:t xml:space="preserve"> </w:t>
      </w:r>
      <w:r w:rsidR="00CC15E7" w:rsidRPr="008758B9">
        <w:rPr>
          <w:rFonts w:ascii="Times New Roman" w:hAnsi="Times New Roman" w:cs="Times New Roman"/>
          <w:sz w:val="24"/>
          <w:szCs w:val="24"/>
        </w:rPr>
        <w:t xml:space="preserve"> </w:t>
      </w:r>
      <w:r w:rsidR="00363D3A" w:rsidRPr="00875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C15E7" w:rsidRPr="008758B9">
        <w:rPr>
          <w:rFonts w:ascii="Times New Roman" w:hAnsi="Times New Roman" w:cs="Times New Roman"/>
          <w:sz w:val="24"/>
          <w:szCs w:val="24"/>
        </w:rPr>
        <w:t>По ло</w:t>
      </w:r>
      <w:r w:rsidR="00363D3A" w:rsidRPr="008758B9">
        <w:rPr>
          <w:rFonts w:ascii="Times New Roman" w:hAnsi="Times New Roman" w:cs="Times New Roman"/>
          <w:sz w:val="24"/>
          <w:szCs w:val="24"/>
        </w:rPr>
        <w:t>ту</w:t>
      </w:r>
      <w:r w:rsidR="00CC15E7" w:rsidRPr="008758B9">
        <w:rPr>
          <w:rFonts w:ascii="Times New Roman" w:hAnsi="Times New Roman" w:cs="Times New Roman"/>
          <w:sz w:val="24"/>
          <w:szCs w:val="24"/>
        </w:rPr>
        <w:t xml:space="preserve"> №</w:t>
      </w:r>
      <w:r w:rsidR="00BD1D8C">
        <w:rPr>
          <w:rFonts w:ascii="Times New Roman" w:hAnsi="Times New Roman" w:cs="Times New Roman"/>
          <w:sz w:val="24"/>
          <w:szCs w:val="24"/>
        </w:rPr>
        <w:t>1</w:t>
      </w:r>
      <w:r w:rsidR="00CC15E7" w:rsidRPr="008758B9">
        <w:rPr>
          <w:rFonts w:ascii="Times New Roman" w:hAnsi="Times New Roman" w:cs="Times New Roman"/>
          <w:sz w:val="24"/>
          <w:szCs w:val="24"/>
        </w:rPr>
        <w:t xml:space="preserve">- представлено </w:t>
      </w:r>
      <w:r w:rsidR="003C0A47" w:rsidRPr="008758B9">
        <w:rPr>
          <w:rFonts w:ascii="Times New Roman" w:hAnsi="Times New Roman" w:cs="Times New Roman"/>
          <w:sz w:val="24"/>
          <w:szCs w:val="24"/>
        </w:rPr>
        <w:t>одно</w:t>
      </w:r>
      <w:r w:rsidR="00814F93" w:rsidRPr="008758B9">
        <w:rPr>
          <w:rFonts w:ascii="Times New Roman" w:hAnsi="Times New Roman" w:cs="Times New Roman"/>
          <w:sz w:val="24"/>
          <w:szCs w:val="24"/>
        </w:rPr>
        <w:t xml:space="preserve"> </w:t>
      </w:r>
      <w:r w:rsidR="00CC15E7" w:rsidRPr="008758B9">
        <w:rPr>
          <w:rFonts w:ascii="Times New Roman" w:hAnsi="Times New Roman" w:cs="Times New Roman"/>
          <w:sz w:val="24"/>
          <w:szCs w:val="24"/>
        </w:rPr>
        <w:t>ценов</w:t>
      </w:r>
      <w:r w:rsidR="003C0A47" w:rsidRPr="008758B9">
        <w:rPr>
          <w:rFonts w:ascii="Times New Roman" w:hAnsi="Times New Roman" w:cs="Times New Roman"/>
          <w:sz w:val="24"/>
          <w:szCs w:val="24"/>
        </w:rPr>
        <w:t>ое</w:t>
      </w:r>
      <w:r w:rsidR="00B244F7" w:rsidRPr="008758B9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3C0A47" w:rsidRPr="008758B9">
        <w:rPr>
          <w:rFonts w:ascii="Times New Roman" w:hAnsi="Times New Roman" w:cs="Times New Roman"/>
          <w:sz w:val="24"/>
          <w:szCs w:val="24"/>
        </w:rPr>
        <w:t>е</w:t>
      </w:r>
      <w:r w:rsidR="00005A64" w:rsidRPr="008758B9">
        <w:rPr>
          <w:rFonts w:ascii="Times New Roman" w:hAnsi="Times New Roman" w:cs="Times New Roman"/>
          <w:sz w:val="24"/>
          <w:szCs w:val="24"/>
        </w:rPr>
        <w:t xml:space="preserve">: </w:t>
      </w:r>
      <w:r w:rsidR="008758B9" w:rsidRPr="00B3134F">
        <w:rPr>
          <w:rFonts w:ascii="Times New Roman" w:hAnsi="Times New Roman" w:cs="Times New Roman"/>
          <w:sz w:val="24"/>
          <w:szCs w:val="24"/>
        </w:rPr>
        <w:t xml:space="preserve">ТОО «ГЕЛИКА» </w:t>
      </w:r>
      <w:r w:rsidR="003C0A47" w:rsidRPr="00B3134F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BD1D8C">
        <w:rPr>
          <w:rFonts w:ascii="Times New Roman" w:hAnsi="Times New Roman" w:cs="Times New Roman"/>
          <w:sz w:val="24"/>
          <w:szCs w:val="24"/>
        </w:rPr>
        <w:t>55500</w:t>
      </w:r>
      <w:r w:rsidR="00363D3A" w:rsidRPr="00B3134F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8758B9" w:rsidRPr="00B3134F">
        <w:rPr>
          <w:rFonts w:ascii="Times New Roman" w:hAnsi="Times New Roman" w:cs="Times New Roman"/>
          <w:sz w:val="24"/>
          <w:szCs w:val="24"/>
        </w:rPr>
        <w:t>.</w:t>
      </w:r>
      <w:r w:rsidR="003C0A47" w:rsidRPr="00B3134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23666FE" w14:textId="4E062590" w:rsidR="00B3134F" w:rsidRPr="00B3134F" w:rsidRDefault="00B3134F" w:rsidP="00B3134F">
      <w:pPr>
        <w:pStyle w:val="a7"/>
        <w:rPr>
          <w:rFonts w:ascii="Times New Roman" w:hAnsi="Times New Roman" w:cs="Times New Roman"/>
          <w:sz w:val="24"/>
          <w:szCs w:val="24"/>
        </w:rPr>
      </w:pPr>
      <w:r w:rsidRPr="008758B9">
        <w:rPr>
          <w:rFonts w:ascii="Times New Roman" w:hAnsi="Times New Roman" w:cs="Times New Roman"/>
          <w:sz w:val="24"/>
          <w:szCs w:val="24"/>
        </w:rPr>
        <w:t>По лоту №</w:t>
      </w:r>
      <w:r w:rsidR="00BD1D8C">
        <w:rPr>
          <w:rFonts w:ascii="Times New Roman" w:hAnsi="Times New Roman" w:cs="Times New Roman"/>
          <w:sz w:val="24"/>
          <w:szCs w:val="24"/>
        </w:rPr>
        <w:t>6,7,8,9,10,11</w:t>
      </w:r>
      <w:r w:rsidRPr="008758B9">
        <w:rPr>
          <w:rFonts w:ascii="Times New Roman" w:hAnsi="Times New Roman" w:cs="Times New Roman"/>
          <w:sz w:val="24"/>
          <w:szCs w:val="24"/>
        </w:rPr>
        <w:t xml:space="preserve">- представлено одно ценовое предложение: </w:t>
      </w:r>
      <w:r w:rsidRPr="00B3134F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Альянс</w:t>
      </w:r>
      <w:r w:rsidRPr="00B3134F">
        <w:rPr>
          <w:rFonts w:ascii="Times New Roman" w:hAnsi="Times New Roman" w:cs="Times New Roman"/>
          <w:sz w:val="24"/>
          <w:szCs w:val="24"/>
        </w:rPr>
        <w:t xml:space="preserve">» на </w:t>
      </w:r>
      <w:r w:rsidR="00BD1D8C">
        <w:rPr>
          <w:rFonts w:ascii="Times New Roman" w:hAnsi="Times New Roman" w:cs="Times New Roman"/>
          <w:sz w:val="24"/>
          <w:szCs w:val="24"/>
        </w:rPr>
        <w:t xml:space="preserve">общую </w:t>
      </w:r>
      <w:r w:rsidRPr="00B3134F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BD1D8C">
        <w:rPr>
          <w:rFonts w:ascii="Times New Roman" w:hAnsi="Times New Roman" w:cs="Times New Roman"/>
          <w:sz w:val="24"/>
          <w:szCs w:val="24"/>
        </w:rPr>
        <w:t>83390</w:t>
      </w:r>
      <w:r w:rsidRPr="00B3134F">
        <w:rPr>
          <w:rFonts w:ascii="Times New Roman" w:hAnsi="Times New Roman" w:cs="Times New Roman"/>
          <w:sz w:val="24"/>
          <w:szCs w:val="24"/>
        </w:rPr>
        <w:t xml:space="preserve"> тенге.       </w:t>
      </w:r>
    </w:p>
    <w:p w14:paraId="3C1A005B" w14:textId="2489CE45" w:rsidR="00B3134F" w:rsidRDefault="00B3134F" w:rsidP="00B3134F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34F">
        <w:rPr>
          <w:rFonts w:ascii="Times New Roman" w:hAnsi="Times New Roman" w:cs="Times New Roman"/>
          <w:sz w:val="24"/>
          <w:szCs w:val="24"/>
        </w:rPr>
        <w:t>По лоту №</w:t>
      </w:r>
      <w:r w:rsidR="00BD1D8C">
        <w:rPr>
          <w:rFonts w:ascii="Times New Roman" w:hAnsi="Times New Roman" w:cs="Times New Roman"/>
          <w:sz w:val="24"/>
          <w:szCs w:val="24"/>
        </w:rPr>
        <w:t>5 и №12</w:t>
      </w:r>
      <w:r w:rsidRPr="00B3134F">
        <w:rPr>
          <w:rFonts w:ascii="Times New Roman" w:hAnsi="Times New Roman" w:cs="Times New Roman"/>
          <w:sz w:val="24"/>
          <w:szCs w:val="24"/>
        </w:rPr>
        <w:t>- представлено одно ценовое предложение: ТОО «</w:t>
      </w:r>
      <w:r w:rsidR="00BD1D8C">
        <w:rPr>
          <w:rFonts w:ascii="Times New Roman" w:hAnsi="Times New Roman" w:cs="Times New Roman"/>
          <w:sz w:val="24"/>
          <w:szCs w:val="24"/>
        </w:rPr>
        <w:t>АРША</w:t>
      </w:r>
      <w:r w:rsidRPr="00B3134F">
        <w:rPr>
          <w:rFonts w:ascii="Times New Roman" w:hAnsi="Times New Roman" w:cs="Times New Roman"/>
          <w:sz w:val="24"/>
          <w:szCs w:val="24"/>
        </w:rPr>
        <w:t>»</w:t>
      </w:r>
      <w:r w:rsidRPr="008758B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BD1D8C">
        <w:rPr>
          <w:rFonts w:ascii="Times New Roman" w:hAnsi="Times New Roman" w:cs="Times New Roman"/>
          <w:sz w:val="24"/>
          <w:szCs w:val="24"/>
        </w:rPr>
        <w:t>230820</w:t>
      </w:r>
      <w:r w:rsidRPr="008758B9">
        <w:rPr>
          <w:rFonts w:ascii="Times New Roman" w:hAnsi="Times New Roman" w:cs="Times New Roman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58B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A1E29C" w14:textId="643A0EFE" w:rsidR="00BD1D8C" w:rsidRDefault="00BD1D8C" w:rsidP="00BD1D8C">
      <w:pPr>
        <w:pStyle w:val="a7"/>
        <w:rPr>
          <w:rFonts w:ascii="Times New Roman" w:hAnsi="Times New Roman" w:cs="Times New Roman"/>
          <w:sz w:val="24"/>
          <w:szCs w:val="24"/>
        </w:rPr>
      </w:pPr>
      <w:r w:rsidRPr="00B3134F">
        <w:rPr>
          <w:rFonts w:ascii="Times New Roman" w:hAnsi="Times New Roman" w:cs="Times New Roman"/>
          <w:sz w:val="24"/>
          <w:szCs w:val="24"/>
        </w:rPr>
        <w:t>По лоту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134F">
        <w:rPr>
          <w:rFonts w:ascii="Times New Roman" w:hAnsi="Times New Roman" w:cs="Times New Roman"/>
          <w:sz w:val="24"/>
          <w:szCs w:val="24"/>
        </w:rPr>
        <w:t xml:space="preserve">- представлено одно ценовое предложение: </w:t>
      </w:r>
      <w:r w:rsidR="00BF0215">
        <w:rPr>
          <w:rFonts w:ascii="Times New Roman" w:hAnsi="Times New Roman" w:cs="Times New Roman"/>
          <w:sz w:val="24"/>
          <w:szCs w:val="24"/>
        </w:rPr>
        <w:t xml:space="preserve">СКФ </w:t>
      </w:r>
      <w:r w:rsidRPr="00B3134F">
        <w:rPr>
          <w:rFonts w:ascii="Times New Roman" w:hAnsi="Times New Roman" w:cs="Times New Roman"/>
          <w:sz w:val="24"/>
          <w:szCs w:val="24"/>
        </w:rPr>
        <w:t>ТОО</w:t>
      </w:r>
      <w:r>
        <w:rPr>
          <w:rFonts w:ascii="Times New Roman" w:hAnsi="Times New Roman" w:cs="Times New Roman"/>
          <w:sz w:val="24"/>
          <w:szCs w:val="24"/>
        </w:rPr>
        <w:t xml:space="preserve"> КФК</w:t>
      </w:r>
      <w:r w:rsidRPr="00B3134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Медсервис Плюс</w:t>
      </w:r>
      <w:r w:rsidRPr="00B3134F">
        <w:rPr>
          <w:rFonts w:ascii="Times New Roman" w:hAnsi="Times New Roman" w:cs="Times New Roman"/>
          <w:sz w:val="24"/>
          <w:szCs w:val="24"/>
        </w:rPr>
        <w:t>»</w:t>
      </w:r>
      <w:r w:rsidRPr="008758B9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481968</w:t>
      </w:r>
      <w:r w:rsidRPr="008758B9">
        <w:rPr>
          <w:rFonts w:ascii="Times New Roman" w:hAnsi="Times New Roman" w:cs="Times New Roman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58B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12D032" w14:textId="44DA897A" w:rsidR="00B244F7" w:rsidRPr="008758B9" w:rsidRDefault="002026AD" w:rsidP="00843E95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8758B9">
        <w:rPr>
          <w:rFonts w:ascii="Times New Roman" w:eastAsia="Times New Roman" w:hAnsi="Times New Roman" w:cs="Times New Roman"/>
          <w:sz w:val="24"/>
          <w:szCs w:val="24"/>
        </w:rPr>
        <w:t>Потенциальн</w:t>
      </w:r>
      <w:r w:rsidR="00AF01B2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 Поставщик</w:t>
      </w:r>
      <w:r w:rsidR="00AF01B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AF01B2">
        <w:rPr>
          <w:rFonts w:ascii="Times New Roman" w:hAnsi="Times New Roman" w:cs="Times New Roman"/>
          <w:sz w:val="24"/>
          <w:szCs w:val="24"/>
        </w:rPr>
        <w:t xml:space="preserve"> ТОО «ГЕЛИКА»</w:t>
      </w:r>
      <w:r w:rsidR="00BF0215">
        <w:rPr>
          <w:rFonts w:ascii="Times New Roman" w:hAnsi="Times New Roman" w:cs="Times New Roman"/>
          <w:sz w:val="24"/>
          <w:szCs w:val="24"/>
        </w:rPr>
        <w:t>,</w:t>
      </w:r>
      <w:r w:rsidR="002E4EC5" w:rsidRPr="0087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215">
        <w:rPr>
          <w:rFonts w:ascii="Times New Roman" w:hAnsi="Times New Roman" w:cs="Times New Roman"/>
          <w:sz w:val="24"/>
          <w:szCs w:val="24"/>
        </w:rPr>
        <w:t>ТОО «Альянс</w:t>
      </w:r>
      <w:r w:rsidR="00BF0215" w:rsidRPr="008758B9">
        <w:rPr>
          <w:rFonts w:ascii="Times New Roman" w:hAnsi="Times New Roman" w:cs="Times New Roman"/>
          <w:sz w:val="24"/>
          <w:szCs w:val="24"/>
        </w:rPr>
        <w:t>»</w:t>
      </w:r>
      <w:r w:rsidR="00BF0215">
        <w:rPr>
          <w:rFonts w:ascii="Times New Roman" w:hAnsi="Times New Roman" w:cs="Times New Roman"/>
          <w:sz w:val="24"/>
          <w:szCs w:val="24"/>
        </w:rPr>
        <w:t xml:space="preserve">, ТОО «АРША», СКФ </w:t>
      </w:r>
      <w:r w:rsidR="00BF0215" w:rsidRPr="00BF0215">
        <w:rPr>
          <w:rFonts w:ascii="Times New Roman" w:hAnsi="Times New Roman" w:cs="Times New Roman"/>
          <w:sz w:val="24"/>
          <w:szCs w:val="24"/>
        </w:rPr>
        <w:t>ТОО КФК «Медсервис Плюс</w:t>
      </w:r>
      <w:r w:rsidR="00BF0215">
        <w:rPr>
          <w:rFonts w:ascii="Times New Roman" w:hAnsi="Times New Roman" w:cs="Times New Roman"/>
          <w:b/>
          <w:bCs/>
        </w:rPr>
        <w:t xml:space="preserve">» 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>предоставить документы в течение 10 календарных дней для заключения Договор</w:t>
      </w:r>
      <w:r w:rsidR="00AF01B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C9E934" w14:textId="2FFF0B29" w:rsidR="00E11318" w:rsidRPr="008758B9" w:rsidRDefault="002026AD" w:rsidP="00843E95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58B9">
        <w:rPr>
          <w:rFonts w:ascii="Times New Roman" w:eastAsia="Times New Roman" w:hAnsi="Times New Roman" w:cs="Times New Roman"/>
          <w:sz w:val="24"/>
          <w:szCs w:val="24"/>
        </w:rPr>
        <w:t>КГП на ПХВ «Областной центр скорой медицинской помощи» КГУ «Управление здравоохранения акимата СКО» заключит</w:t>
      </w:r>
      <w:r w:rsidR="001973D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6C4A5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 о закупе в установленные </w:t>
      </w:r>
      <w:r w:rsidR="0017484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86051A" w:rsidRPr="008758B9">
        <w:rPr>
          <w:rFonts w:ascii="Times New Roman" w:hAnsi="Times New Roman" w:cs="Times New Roman"/>
          <w:sz w:val="24"/>
          <w:szCs w:val="24"/>
        </w:rPr>
        <w:t>.</w:t>
      </w:r>
      <w:r w:rsidR="00814F93" w:rsidRPr="008758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3043DF8" w14:textId="2FF5ABF7" w:rsidR="00E11318" w:rsidRDefault="00DC1AE3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повторные закупки по лотам: 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>№3;4;</w:t>
      </w:r>
      <w:r>
        <w:rPr>
          <w:rFonts w:ascii="Times New Roman" w:eastAsia="Times New Roman" w:hAnsi="Times New Roman" w:cs="Times New Roman"/>
          <w:sz w:val="24"/>
          <w:szCs w:val="24"/>
        </w:rPr>
        <w:t>13,14,15.</w:t>
      </w:r>
    </w:p>
    <w:p w14:paraId="5169D95E" w14:textId="77777777" w:rsidR="00552CD1" w:rsidRDefault="00552CD1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C8109" w14:textId="77777777" w:rsidR="00DC1AE3" w:rsidRDefault="00DC1AE3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10E9" w14:textId="26E48EEE" w:rsidR="002A1D65" w:rsidRPr="00814F93" w:rsidRDefault="0095511D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C20DBA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0DBA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="00C20DBA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17484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Белоног Ю.А.</w:t>
      </w:r>
    </w:p>
    <w:p w14:paraId="76F78EDC" w14:textId="77777777"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30946C" w14:textId="77777777"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824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682776">
    <w:abstractNumId w:val="0"/>
  </w:num>
  <w:num w:numId="3" w16cid:durableId="2047755504">
    <w:abstractNumId w:val="1"/>
  </w:num>
  <w:num w:numId="4" w16cid:durableId="84620102">
    <w:abstractNumId w:val="2"/>
  </w:num>
  <w:num w:numId="5" w16cid:durableId="500127039">
    <w:abstractNumId w:val="6"/>
  </w:num>
  <w:num w:numId="6" w16cid:durableId="1537543610">
    <w:abstractNumId w:val="4"/>
  </w:num>
  <w:num w:numId="7" w16cid:durableId="163139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65"/>
    <w:rsid w:val="00005A64"/>
    <w:rsid w:val="000074F6"/>
    <w:rsid w:val="00010714"/>
    <w:rsid w:val="0001452F"/>
    <w:rsid w:val="00023B3D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90636"/>
    <w:rsid w:val="000B259C"/>
    <w:rsid w:val="000B5F35"/>
    <w:rsid w:val="000F221F"/>
    <w:rsid w:val="000F39A5"/>
    <w:rsid w:val="00102F2E"/>
    <w:rsid w:val="00117E46"/>
    <w:rsid w:val="00125B64"/>
    <w:rsid w:val="00127A08"/>
    <w:rsid w:val="00136971"/>
    <w:rsid w:val="0013714B"/>
    <w:rsid w:val="00173A2B"/>
    <w:rsid w:val="00174330"/>
    <w:rsid w:val="00174846"/>
    <w:rsid w:val="00176272"/>
    <w:rsid w:val="00180BCC"/>
    <w:rsid w:val="00180C40"/>
    <w:rsid w:val="00181AB0"/>
    <w:rsid w:val="001973DE"/>
    <w:rsid w:val="001B0ECE"/>
    <w:rsid w:val="001C34B5"/>
    <w:rsid w:val="001C6D99"/>
    <w:rsid w:val="001D6B5F"/>
    <w:rsid w:val="001E0CD1"/>
    <w:rsid w:val="001E1408"/>
    <w:rsid w:val="001E68D6"/>
    <w:rsid w:val="001F069A"/>
    <w:rsid w:val="001F2DEE"/>
    <w:rsid w:val="001F74F2"/>
    <w:rsid w:val="002026AD"/>
    <w:rsid w:val="00221341"/>
    <w:rsid w:val="0022578A"/>
    <w:rsid w:val="002303BF"/>
    <w:rsid w:val="0024659E"/>
    <w:rsid w:val="002653C2"/>
    <w:rsid w:val="002748E9"/>
    <w:rsid w:val="00295686"/>
    <w:rsid w:val="00295A5C"/>
    <w:rsid w:val="002A1D65"/>
    <w:rsid w:val="002B742A"/>
    <w:rsid w:val="002C41B6"/>
    <w:rsid w:val="002C796A"/>
    <w:rsid w:val="002E0869"/>
    <w:rsid w:val="002E4EC5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63D3A"/>
    <w:rsid w:val="0036419C"/>
    <w:rsid w:val="0038380B"/>
    <w:rsid w:val="003906F6"/>
    <w:rsid w:val="003B489B"/>
    <w:rsid w:val="003C0A47"/>
    <w:rsid w:val="003C4A77"/>
    <w:rsid w:val="003C7872"/>
    <w:rsid w:val="003E602E"/>
    <w:rsid w:val="00420F37"/>
    <w:rsid w:val="0042288F"/>
    <w:rsid w:val="00430CFA"/>
    <w:rsid w:val="004362D9"/>
    <w:rsid w:val="004526BB"/>
    <w:rsid w:val="00457878"/>
    <w:rsid w:val="00466582"/>
    <w:rsid w:val="00473B35"/>
    <w:rsid w:val="00474292"/>
    <w:rsid w:val="004856E4"/>
    <w:rsid w:val="004902EE"/>
    <w:rsid w:val="00493F44"/>
    <w:rsid w:val="00494CAA"/>
    <w:rsid w:val="004B2424"/>
    <w:rsid w:val="004B541A"/>
    <w:rsid w:val="004C541D"/>
    <w:rsid w:val="004C5C57"/>
    <w:rsid w:val="004C6282"/>
    <w:rsid w:val="004E4775"/>
    <w:rsid w:val="004F3A4D"/>
    <w:rsid w:val="004F509F"/>
    <w:rsid w:val="00506F4B"/>
    <w:rsid w:val="0051051C"/>
    <w:rsid w:val="00526F4E"/>
    <w:rsid w:val="00535E02"/>
    <w:rsid w:val="00546F66"/>
    <w:rsid w:val="0055229E"/>
    <w:rsid w:val="00552CD1"/>
    <w:rsid w:val="00557519"/>
    <w:rsid w:val="00560D6C"/>
    <w:rsid w:val="005627B7"/>
    <w:rsid w:val="00595CF3"/>
    <w:rsid w:val="005C1001"/>
    <w:rsid w:val="005C2BE2"/>
    <w:rsid w:val="005D3683"/>
    <w:rsid w:val="005E05F8"/>
    <w:rsid w:val="00611E2B"/>
    <w:rsid w:val="00635E64"/>
    <w:rsid w:val="00636C49"/>
    <w:rsid w:val="00641749"/>
    <w:rsid w:val="00650494"/>
    <w:rsid w:val="006563BE"/>
    <w:rsid w:val="0066226A"/>
    <w:rsid w:val="00667959"/>
    <w:rsid w:val="006708C4"/>
    <w:rsid w:val="0068030B"/>
    <w:rsid w:val="00681E39"/>
    <w:rsid w:val="006A1180"/>
    <w:rsid w:val="006A1C82"/>
    <w:rsid w:val="006C4A5B"/>
    <w:rsid w:val="006C7103"/>
    <w:rsid w:val="006C7172"/>
    <w:rsid w:val="006E0246"/>
    <w:rsid w:val="006F2265"/>
    <w:rsid w:val="006F6FE7"/>
    <w:rsid w:val="007044D2"/>
    <w:rsid w:val="007214E3"/>
    <w:rsid w:val="0072316A"/>
    <w:rsid w:val="007257EF"/>
    <w:rsid w:val="007320DB"/>
    <w:rsid w:val="00733428"/>
    <w:rsid w:val="00734BCC"/>
    <w:rsid w:val="00752757"/>
    <w:rsid w:val="0076285F"/>
    <w:rsid w:val="007655C7"/>
    <w:rsid w:val="0077157A"/>
    <w:rsid w:val="007873A6"/>
    <w:rsid w:val="0079582E"/>
    <w:rsid w:val="007A172F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14F93"/>
    <w:rsid w:val="0082376D"/>
    <w:rsid w:val="00827704"/>
    <w:rsid w:val="008310ED"/>
    <w:rsid w:val="00833CFD"/>
    <w:rsid w:val="00843E95"/>
    <w:rsid w:val="008572C6"/>
    <w:rsid w:val="0086051A"/>
    <w:rsid w:val="00866561"/>
    <w:rsid w:val="0087059B"/>
    <w:rsid w:val="008758B9"/>
    <w:rsid w:val="008875EB"/>
    <w:rsid w:val="00892983"/>
    <w:rsid w:val="008B1546"/>
    <w:rsid w:val="008B5A4E"/>
    <w:rsid w:val="008C2739"/>
    <w:rsid w:val="008D0B6F"/>
    <w:rsid w:val="008E4B76"/>
    <w:rsid w:val="00930C89"/>
    <w:rsid w:val="00931225"/>
    <w:rsid w:val="0093745B"/>
    <w:rsid w:val="00952D63"/>
    <w:rsid w:val="0095511D"/>
    <w:rsid w:val="00962142"/>
    <w:rsid w:val="00962556"/>
    <w:rsid w:val="00962BAD"/>
    <w:rsid w:val="009644D3"/>
    <w:rsid w:val="00964C2D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1E23"/>
    <w:rsid w:val="00A62612"/>
    <w:rsid w:val="00A64290"/>
    <w:rsid w:val="00A86C18"/>
    <w:rsid w:val="00A902C5"/>
    <w:rsid w:val="00AB46E1"/>
    <w:rsid w:val="00AC2827"/>
    <w:rsid w:val="00AC5355"/>
    <w:rsid w:val="00AD01E2"/>
    <w:rsid w:val="00AD1528"/>
    <w:rsid w:val="00AE62C1"/>
    <w:rsid w:val="00AF01B2"/>
    <w:rsid w:val="00B060CA"/>
    <w:rsid w:val="00B240A6"/>
    <w:rsid w:val="00B244F7"/>
    <w:rsid w:val="00B262B4"/>
    <w:rsid w:val="00B26FFC"/>
    <w:rsid w:val="00B302BC"/>
    <w:rsid w:val="00B30E1C"/>
    <w:rsid w:val="00B3134F"/>
    <w:rsid w:val="00B34C2E"/>
    <w:rsid w:val="00B41BCA"/>
    <w:rsid w:val="00B4610A"/>
    <w:rsid w:val="00B67329"/>
    <w:rsid w:val="00B73677"/>
    <w:rsid w:val="00B7698E"/>
    <w:rsid w:val="00B85C26"/>
    <w:rsid w:val="00BC32DC"/>
    <w:rsid w:val="00BC7E9F"/>
    <w:rsid w:val="00BD1D8C"/>
    <w:rsid w:val="00BF0215"/>
    <w:rsid w:val="00BF420A"/>
    <w:rsid w:val="00C15E94"/>
    <w:rsid w:val="00C20DBA"/>
    <w:rsid w:val="00C25AD9"/>
    <w:rsid w:val="00C378FE"/>
    <w:rsid w:val="00C74BB2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15E7"/>
    <w:rsid w:val="00CC363B"/>
    <w:rsid w:val="00CC3E1D"/>
    <w:rsid w:val="00CD5762"/>
    <w:rsid w:val="00CE626C"/>
    <w:rsid w:val="00D30D47"/>
    <w:rsid w:val="00D41A7E"/>
    <w:rsid w:val="00D447AC"/>
    <w:rsid w:val="00D44E73"/>
    <w:rsid w:val="00D46DA4"/>
    <w:rsid w:val="00D5162D"/>
    <w:rsid w:val="00D65369"/>
    <w:rsid w:val="00D72D3D"/>
    <w:rsid w:val="00D77ECE"/>
    <w:rsid w:val="00D9673D"/>
    <w:rsid w:val="00DA2C67"/>
    <w:rsid w:val="00DA7957"/>
    <w:rsid w:val="00DC0BD5"/>
    <w:rsid w:val="00DC1AE3"/>
    <w:rsid w:val="00DC1C20"/>
    <w:rsid w:val="00DD259A"/>
    <w:rsid w:val="00DF49AC"/>
    <w:rsid w:val="00E11318"/>
    <w:rsid w:val="00E11897"/>
    <w:rsid w:val="00E16F59"/>
    <w:rsid w:val="00E26CFC"/>
    <w:rsid w:val="00E31FEE"/>
    <w:rsid w:val="00E409B3"/>
    <w:rsid w:val="00E43E4E"/>
    <w:rsid w:val="00E627F9"/>
    <w:rsid w:val="00E67B56"/>
    <w:rsid w:val="00E67C9E"/>
    <w:rsid w:val="00E70112"/>
    <w:rsid w:val="00E767BC"/>
    <w:rsid w:val="00E9015B"/>
    <w:rsid w:val="00E9193A"/>
    <w:rsid w:val="00EB0270"/>
    <w:rsid w:val="00EC2080"/>
    <w:rsid w:val="00EC57BB"/>
    <w:rsid w:val="00ED37E8"/>
    <w:rsid w:val="00F03724"/>
    <w:rsid w:val="00F12BAD"/>
    <w:rsid w:val="00F15B32"/>
    <w:rsid w:val="00F302D8"/>
    <w:rsid w:val="00F30F57"/>
    <w:rsid w:val="00F507C3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  <w:rsid w:val="00FF5384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62AF"/>
  <w15:docId w15:val="{76E91F45-484F-41E9-BB60-E4930D1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4T05:51:05.284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4T05:50:24.804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0,'44'0,"21"0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2838-EBDB-48D0-92A5-1712810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30</cp:revision>
  <cp:lastPrinted>2023-10-20T03:51:00Z</cp:lastPrinted>
  <dcterms:created xsi:type="dcterms:W3CDTF">2023-10-19T05:39:00Z</dcterms:created>
  <dcterms:modified xsi:type="dcterms:W3CDTF">2023-10-20T05:07:00Z</dcterms:modified>
</cp:coreProperties>
</file>