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9E" w:rsidRPr="0090619E" w:rsidRDefault="00B95368" w:rsidP="00906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9E">
        <w:rPr>
          <w:rFonts w:ascii="Times New Roman" w:hAnsi="Times New Roman" w:cs="Times New Roman"/>
          <w:b/>
          <w:sz w:val="24"/>
          <w:szCs w:val="24"/>
          <w:lang w:val="kk-KZ"/>
        </w:rPr>
        <w:t>Протокол</w:t>
      </w:r>
      <w:r w:rsidR="009438C6" w:rsidRPr="009061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 итогах </w:t>
      </w:r>
      <w:r w:rsidR="00E273D6" w:rsidRPr="009061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закупу </w:t>
      </w:r>
      <w:r w:rsidR="0090619E" w:rsidRPr="0090619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90619E" w:rsidRPr="009061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Автоматический дефибриллятор с датчиком контроля качества непрямого массажа сердца и голосовыми подсказками</w:t>
      </w:r>
      <w:r w:rsidR="0090619E" w:rsidRPr="0090619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90619E" w:rsidRPr="0090619E">
        <w:rPr>
          <w:rFonts w:ascii="Times New Roman" w:hAnsi="Times New Roman" w:cs="Times New Roman"/>
          <w:b/>
          <w:sz w:val="24"/>
          <w:szCs w:val="24"/>
        </w:rPr>
        <w:t>.</w:t>
      </w:r>
    </w:p>
    <w:p w:rsidR="00454928" w:rsidRPr="0090619E" w:rsidRDefault="00454928" w:rsidP="008B3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928" w:rsidRPr="0090619E" w:rsidRDefault="0090619E" w:rsidP="0045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619E">
        <w:rPr>
          <w:rFonts w:ascii="Times New Roman" w:hAnsi="Times New Roman" w:cs="Times New Roman"/>
          <w:sz w:val="24"/>
          <w:szCs w:val="24"/>
          <w:lang w:val="kk-KZ"/>
        </w:rPr>
        <w:t>г.Петропавловск</w:t>
      </w:r>
      <w:r w:rsidR="000E5571" w:rsidRPr="0090619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E5571" w:rsidRPr="0090619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E5571" w:rsidRPr="0090619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E5571" w:rsidRPr="0090619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E5571" w:rsidRPr="0090619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E5571" w:rsidRPr="0090619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E5571" w:rsidRPr="0090619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0619E">
        <w:rPr>
          <w:rFonts w:ascii="Times New Roman" w:hAnsi="Times New Roman" w:cs="Times New Roman"/>
          <w:sz w:val="24"/>
          <w:szCs w:val="24"/>
          <w:lang w:val="kk-KZ"/>
        </w:rPr>
        <w:t>15 августа</w:t>
      </w:r>
      <w:r w:rsidR="00CB5E5B" w:rsidRPr="0090619E">
        <w:rPr>
          <w:rFonts w:ascii="Times New Roman" w:hAnsi="Times New Roman" w:cs="Times New Roman"/>
          <w:sz w:val="24"/>
          <w:szCs w:val="24"/>
          <w:lang w:val="kk-KZ"/>
        </w:rPr>
        <w:t xml:space="preserve"> 2019</w:t>
      </w:r>
      <w:r w:rsidR="00454928" w:rsidRPr="0090619E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</w:p>
    <w:p w:rsidR="008B3D86" w:rsidRPr="0090619E" w:rsidRDefault="008B3D86" w:rsidP="008B3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B5E5B" w:rsidRPr="0090619E" w:rsidRDefault="00CB5E5B" w:rsidP="00CB5E5B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90619E">
        <w:rPr>
          <w:rFonts w:ascii="Times New Roman" w:hAnsi="Times New Roman" w:cs="Times New Roman"/>
          <w:sz w:val="24"/>
          <w:szCs w:val="24"/>
        </w:rPr>
        <w:t>Организатор и Заказчик:</w:t>
      </w:r>
    </w:p>
    <w:p w:rsidR="00CB5E5B" w:rsidRPr="0090619E" w:rsidRDefault="00CB5E5B" w:rsidP="00CB5E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19E">
        <w:rPr>
          <w:rFonts w:ascii="Times New Roman" w:hAnsi="Times New Roman" w:cs="Times New Roman"/>
          <w:sz w:val="24"/>
          <w:szCs w:val="24"/>
        </w:rPr>
        <w:t>КГП на ПХВ «</w:t>
      </w:r>
      <w:r w:rsidR="0090619E" w:rsidRPr="0078194C">
        <w:rPr>
          <w:rFonts w:ascii="Times New Roman" w:hAnsi="Times New Roman" w:cs="Times New Roman"/>
          <w:sz w:val="24"/>
          <w:szCs w:val="24"/>
          <w:lang w:val="kk-KZ"/>
        </w:rPr>
        <w:t>Областной центр скорой медицинской помощи</w:t>
      </w:r>
      <w:r w:rsidRPr="0090619E">
        <w:rPr>
          <w:rFonts w:ascii="Times New Roman" w:hAnsi="Times New Roman" w:cs="Times New Roman"/>
          <w:sz w:val="24"/>
          <w:szCs w:val="24"/>
        </w:rPr>
        <w:t xml:space="preserve">» КГУ «УЗ </w:t>
      </w:r>
      <w:proofErr w:type="spellStart"/>
      <w:r w:rsidRPr="0090619E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90619E">
        <w:rPr>
          <w:rFonts w:ascii="Times New Roman" w:hAnsi="Times New Roman" w:cs="Times New Roman"/>
          <w:sz w:val="24"/>
          <w:szCs w:val="24"/>
        </w:rPr>
        <w:t xml:space="preserve"> СКО», СКО, </w:t>
      </w:r>
      <w:r w:rsidR="0090619E">
        <w:rPr>
          <w:rFonts w:ascii="Times New Roman" w:hAnsi="Times New Roman" w:cs="Times New Roman"/>
          <w:sz w:val="24"/>
          <w:szCs w:val="24"/>
        </w:rPr>
        <w:t>г.Петропавловск, ул.Ульянова, 98</w:t>
      </w:r>
      <w:r w:rsidRPr="0090619E">
        <w:rPr>
          <w:rFonts w:ascii="Times New Roman" w:hAnsi="Times New Roman" w:cs="Times New Roman"/>
          <w:sz w:val="24"/>
          <w:szCs w:val="24"/>
        </w:rPr>
        <w:t xml:space="preserve"> провела закуп </w:t>
      </w:r>
      <w:r w:rsidR="0090619E" w:rsidRPr="0090619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0619E" w:rsidRPr="009061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Автоматический дефибриллятор с датчиком контроля качества непрямого массажа сердца и голосовыми подсказками</w:t>
      </w:r>
      <w:r w:rsidR="0090619E" w:rsidRPr="0090619E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Pr="0090619E">
        <w:rPr>
          <w:rFonts w:ascii="Times New Roman" w:hAnsi="Times New Roman" w:cs="Times New Roman"/>
          <w:sz w:val="24"/>
          <w:szCs w:val="24"/>
        </w:rPr>
        <w:t>способом из одного источника, обоснование применения данного способа в соответствии с п.п.1, п.116, Главы 11 Правил</w:t>
      </w:r>
      <w:r w:rsidRPr="0090619E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осуществления закупа способом из одного источника. Правилами организации и проведения закупа </w:t>
      </w:r>
      <w:r w:rsidR="0090619E" w:rsidRPr="0090619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лекарственных средств и медицинских изделий, фармацевтических услуг</w:t>
      </w:r>
      <w:r w:rsidRPr="0090619E">
        <w:rPr>
          <w:rFonts w:ascii="Times New Roman" w:hAnsi="Times New Roman" w:cs="Times New Roman"/>
          <w:color w:val="000000"/>
          <w:sz w:val="24"/>
          <w:szCs w:val="24"/>
        </w:rPr>
        <w:t xml:space="preserve"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</w:t>
      </w:r>
      <w:proofErr w:type="gramStart"/>
      <w:r w:rsidRPr="0090619E">
        <w:rPr>
          <w:rFonts w:ascii="Times New Roman" w:hAnsi="Times New Roman" w:cs="Times New Roman"/>
          <w:color w:val="000000"/>
          <w:sz w:val="24"/>
          <w:szCs w:val="24"/>
        </w:rPr>
        <w:t>согласно Постановления</w:t>
      </w:r>
      <w:proofErr w:type="gramEnd"/>
      <w:r w:rsidRPr="0090619E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РК от 30 октября 2009 года № 1729, был приглашен потенциальны</w:t>
      </w:r>
      <w:r w:rsidRPr="0090619E">
        <w:rPr>
          <w:rFonts w:ascii="Times New Roman" w:hAnsi="Times New Roman" w:cs="Times New Roman"/>
          <w:color w:val="000000"/>
          <w:sz w:val="24"/>
          <w:szCs w:val="24"/>
          <w:lang w:val="kk-KZ"/>
        </w:rPr>
        <w:t>й</w:t>
      </w:r>
      <w:r w:rsidRPr="0090619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</w:t>
      </w:r>
      <w:r w:rsidR="00F94D60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F94D60">
        <w:rPr>
          <w:rFonts w:ascii="Times New Roman" w:hAnsi="Times New Roman" w:cs="Times New Roman"/>
          <w:sz w:val="24"/>
          <w:szCs w:val="24"/>
        </w:rPr>
        <w:t>Шкарина</w:t>
      </w:r>
      <w:proofErr w:type="spellEnd"/>
      <w:r w:rsidR="00F94D60">
        <w:rPr>
          <w:rFonts w:ascii="Times New Roman" w:hAnsi="Times New Roman" w:cs="Times New Roman"/>
          <w:sz w:val="24"/>
          <w:szCs w:val="24"/>
        </w:rPr>
        <w:t xml:space="preserve"> Е.Н.</w:t>
      </w:r>
      <w:r w:rsidRPr="0090619E">
        <w:rPr>
          <w:rFonts w:ascii="Times New Roman" w:hAnsi="Times New Roman" w:cs="Times New Roman"/>
          <w:sz w:val="24"/>
          <w:szCs w:val="24"/>
        </w:rPr>
        <w:t>:</w:t>
      </w:r>
    </w:p>
    <w:p w:rsidR="00CB5E5B" w:rsidRPr="0090619E" w:rsidRDefault="00CB5E5B" w:rsidP="00CB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9E">
        <w:rPr>
          <w:rFonts w:ascii="Times New Roman" w:hAnsi="Times New Roman" w:cs="Times New Roman"/>
          <w:sz w:val="24"/>
          <w:szCs w:val="24"/>
        </w:rPr>
        <w:t xml:space="preserve">1. Поставщик: </w:t>
      </w:r>
      <w:r w:rsidR="00384FEA">
        <w:rPr>
          <w:rFonts w:ascii="Times New Roman" w:hAnsi="Times New Roman" w:cs="Times New Roman"/>
          <w:sz w:val="24"/>
          <w:szCs w:val="24"/>
        </w:rPr>
        <w:t>ИП Шкарина Е.Н.</w:t>
      </w:r>
      <w:r w:rsidRPr="0090619E">
        <w:rPr>
          <w:rFonts w:ascii="Times New Roman" w:hAnsi="Times New Roman" w:cs="Times New Roman"/>
          <w:sz w:val="24"/>
          <w:szCs w:val="24"/>
        </w:rPr>
        <w:t xml:space="preserve"> соответствует квалификационным требованиям, техническая спецификации установленным Правилам.</w:t>
      </w:r>
    </w:p>
    <w:p w:rsidR="00CB5E5B" w:rsidRPr="0090619E" w:rsidRDefault="00CB5E5B" w:rsidP="00CB5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9E">
        <w:rPr>
          <w:rFonts w:ascii="Times New Roman" w:hAnsi="Times New Roman" w:cs="Times New Roman"/>
          <w:sz w:val="24"/>
          <w:szCs w:val="24"/>
        </w:rPr>
        <w:t xml:space="preserve">2. Наименование и местонахождение поставщика, с которым будет заключаться договор: </w:t>
      </w:r>
      <w:r w:rsidR="00384FEA">
        <w:rPr>
          <w:rFonts w:ascii="Times New Roman" w:hAnsi="Times New Roman" w:cs="Times New Roman"/>
          <w:sz w:val="24"/>
          <w:szCs w:val="24"/>
        </w:rPr>
        <w:t>ИП Шкарина Е.Н.</w:t>
      </w:r>
      <w:r w:rsidRPr="0090619E">
        <w:rPr>
          <w:rFonts w:ascii="Times New Roman" w:hAnsi="Times New Roman" w:cs="Times New Roman"/>
          <w:sz w:val="24"/>
          <w:szCs w:val="24"/>
        </w:rPr>
        <w:t xml:space="preserve">, г. Петропавловск, </w:t>
      </w:r>
      <w:proofErr w:type="spellStart"/>
      <w:r w:rsidR="00384FEA">
        <w:rPr>
          <w:rFonts w:ascii="Times New Roman" w:hAnsi="Times New Roman" w:cs="Times New Roman"/>
          <w:sz w:val="24"/>
          <w:szCs w:val="24"/>
        </w:rPr>
        <w:t>С.Муканова</w:t>
      </w:r>
      <w:proofErr w:type="spellEnd"/>
      <w:r w:rsidR="00384FEA">
        <w:rPr>
          <w:rFonts w:ascii="Times New Roman" w:hAnsi="Times New Roman" w:cs="Times New Roman"/>
          <w:sz w:val="24"/>
          <w:szCs w:val="24"/>
        </w:rPr>
        <w:t xml:space="preserve"> 68 - 120</w:t>
      </w:r>
    </w:p>
    <w:p w:rsidR="006F4AAD" w:rsidRPr="0090619E" w:rsidRDefault="006F4AAD" w:rsidP="000E55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504E5" w:rsidRPr="0090619E" w:rsidRDefault="00A504E5" w:rsidP="008B3D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514" w:type="dxa"/>
        <w:jc w:val="center"/>
        <w:tblLayout w:type="fixed"/>
        <w:tblLook w:val="04A0"/>
      </w:tblPr>
      <w:tblGrid>
        <w:gridCol w:w="591"/>
        <w:gridCol w:w="3686"/>
        <w:gridCol w:w="851"/>
        <w:gridCol w:w="708"/>
        <w:gridCol w:w="1418"/>
        <w:gridCol w:w="1559"/>
        <w:gridCol w:w="1701"/>
      </w:tblGrid>
      <w:tr w:rsidR="00321347" w:rsidRPr="0090619E" w:rsidTr="00384FEA">
        <w:trPr>
          <w:trHeight w:val="8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E5B" w:rsidRPr="0090619E" w:rsidRDefault="00CB5E5B" w:rsidP="00CB5E5B">
            <w:pPr>
              <w:ind w:left="-139" w:firstLine="13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E5B" w:rsidRPr="0090619E" w:rsidRDefault="00CB5E5B" w:rsidP="002318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Полная характеристика (описание) товаров (с указанием формы выпуска и дозировки)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E5B" w:rsidRPr="0090619E" w:rsidRDefault="00CB5E5B" w:rsidP="002318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E5B" w:rsidRPr="0090619E" w:rsidRDefault="00CB5E5B" w:rsidP="002318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E5B" w:rsidRPr="0090619E" w:rsidRDefault="00CB5E5B" w:rsidP="002318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единицу, в 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E5B" w:rsidRPr="0090619E" w:rsidRDefault="00CB5E5B" w:rsidP="00384F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Цена                                 </w:t>
            </w:r>
            <w:r w:rsidR="00384FEA">
              <w:rPr>
                <w:rFonts w:ascii="Times New Roman" w:hAnsi="Times New Roman" w:cs="Times New Roman"/>
                <w:b/>
                <w:sz w:val="24"/>
                <w:szCs w:val="24"/>
              </w:rPr>
              <w:t>ИП Шкарина Е.Н.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E5B" w:rsidRPr="0090619E" w:rsidRDefault="00CB5E5B" w:rsidP="002318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321347" w:rsidRPr="0090619E" w:rsidTr="00384FEA">
        <w:trPr>
          <w:trHeight w:val="123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347" w:rsidRPr="0090619E" w:rsidRDefault="00384FEA" w:rsidP="003213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347" w:rsidRPr="0090619E" w:rsidRDefault="00384FEA" w:rsidP="00321347">
            <w:pPr>
              <w:pStyle w:val="a5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8194C">
              <w:rPr>
                <w:color w:val="000000"/>
                <w:sz w:val="24"/>
                <w:szCs w:val="24"/>
                <w:lang w:val="kk-KZ"/>
              </w:rPr>
              <w:t>«</w:t>
            </w:r>
            <w:r w:rsidRPr="0078194C">
              <w:rPr>
                <w:color w:val="222222"/>
                <w:sz w:val="24"/>
                <w:szCs w:val="24"/>
                <w:shd w:val="clear" w:color="auto" w:fill="FFFFFF"/>
              </w:rPr>
              <w:t>Автоматический дефибриллятор с датчиком контроля качества непрямого массажа сердца и голосовыми подсказками</w:t>
            </w:r>
            <w:r w:rsidRPr="0078194C">
              <w:rPr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1347" w:rsidRPr="0090619E" w:rsidRDefault="00321347" w:rsidP="0032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1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47" w:rsidRPr="0090619E" w:rsidRDefault="00384FEA" w:rsidP="00321347">
            <w:pPr>
              <w:pStyle w:val="a5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47" w:rsidRPr="0090619E" w:rsidRDefault="00384FEA" w:rsidP="00321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820 000</w:t>
            </w:r>
            <w:r w:rsidR="00321347" w:rsidRPr="0090619E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47" w:rsidRPr="0090619E" w:rsidRDefault="00384FEA" w:rsidP="00321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819 700</w:t>
            </w:r>
            <w:r w:rsidR="00321347" w:rsidRPr="0090619E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47" w:rsidRPr="0090619E" w:rsidRDefault="00384FEA" w:rsidP="003213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1 639 400</w:t>
            </w:r>
            <w:r w:rsidR="00321347" w:rsidRPr="0090619E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F118A7" w:rsidRPr="0090619E" w:rsidRDefault="00F118A7" w:rsidP="008B3D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73D6" w:rsidRPr="0090619E" w:rsidRDefault="00E273D6" w:rsidP="008B3D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4FEA" w:rsidRPr="0090619E" w:rsidRDefault="00321347" w:rsidP="0038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9E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90619E">
        <w:rPr>
          <w:rFonts w:ascii="Times New Roman" w:hAnsi="Times New Roman" w:cs="Times New Roman"/>
          <w:sz w:val="24"/>
          <w:szCs w:val="24"/>
        </w:rPr>
        <w:t xml:space="preserve">Комиссия по результатам данных закупок способом из одного источника </w:t>
      </w:r>
      <w:r w:rsidRPr="0090619E">
        <w:rPr>
          <w:rFonts w:ascii="Times New Roman" w:hAnsi="Times New Roman" w:cs="Times New Roman"/>
          <w:b/>
          <w:sz w:val="24"/>
          <w:szCs w:val="24"/>
        </w:rPr>
        <w:t>РЕШИЛА</w:t>
      </w:r>
      <w:r w:rsidRPr="0090619E">
        <w:rPr>
          <w:rFonts w:ascii="Times New Roman" w:hAnsi="Times New Roman" w:cs="Times New Roman"/>
          <w:sz w:val="24"/>
          <w:szCs w:val="24"/>
        </w:rPr>
        <w:t xml:space="preserve">:Закупить </w:t>
      </w:r>
      <w:r w:rsidR="00384FEA" w:rsidRPr="00384FEA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384FEA" w:rsidRPr="00384F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Автоматический дефибриллятор с датчиком контроля качества непрямого массажа сердца и голосовыми подсказками</w:t>
      </w:r>
      <w:r w:rsidR="00384FEA" w:rsidRPr="00384FEA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Pr="0090619E">
        <w:rPr>
          <w:rFonts w:ascii="Times New Roman" w:hAnsi="Times New Roman" w:cs="Times New Roman"/>
          <w:sz w:val="24"/>
          <w:szCs w:val="24"/>
        </w:rPr>
        <w:t>по лоту №</w:t>
      </w:r>
      <w:r w:rsidR="00384FEA">
        <w:rPr>
          <w:rFonts w:ascii="Times New Roman" w:hAnsi="Times New Roman" w:cs="Times New Roman"/>
          <w:sz w:val="24"/>
          <w:szCs w:val="24"/>
        </w:rPr>
        <w:t>1</w:t>
      </w:r>
      <w:r w:rsidRPr="0090619E">
        <w:rPr>
          <w:rFonts w:ascii="Times New Roman" w:hAnsi="Times New Roman" w:cs="Times New Roman"/>
          <w:sz w:val="24"/>
          <w:szCs w:val="24"/>
        </w:rPr>
        <w:t xml:space="preserve"> у потенциального поставщика </w:t>
      </w:r>
      <w:r w:rsidR="00384FEA">
        <w:rPr>
          <w:rFonts w:ascii="Times New Roman" w:hAnsi="Times New Roman" w:cs="Times New Roman"/>
          <w:sz w:val="24"/>
          <w:szCs w:val="24"/>
        </w:rPr>
        <w:t>ИП Шкарина Е.Н.</w:t>
      </w:r>
      <w:r w:rsidR="00384FEA" w:rsidRPr="0090619E">
        <w:rPr>
          <w:rFonts w:ascii="Times New Roman" w:hAnsi="Times New Roman" w:cs="Times New Roman"/>
          <w:sz w:val="24"/>
          <w:szCs w:val="24"/>
        </w:rPr>
        <w:t xml:space="preserve">, г. Петропавловск, </w:t>
      </w:r>
      <w:proofErr w:type="spellStart"/>
      <w:r w:rsidR="00384FEA">
        <w:rPr>
          <w:rFonts w:ascii="Times New Roman" w:hAnsi="Times New Roman" w:cs="Times New Roman"/>
          <w:sz w:val="24"/>
          <w:szCs w:val="24"/>
        </w:rPr>
        <w:t>С.Муканова</w:t>
      </w:r>
      <w:proofErr w:type="spellEnd"/>
      <w:r w:rsidR="00384FEA">
        <w:rPr>
          <w:rFonts w:ascii="Times New Roman" w:hAnsi="Times New Roman" w:cs="Times New Roman"/>
          <w:sz w:val="24"/>
          <w:szCs w:val="24"/>
        </w:rPr>
        <w:t xml:space="preserve"> 68 - 120</w:t>
      </w:r>
    </w:p>
    <w:p w:rsidR="00384FEA" w:rsidRPr="0090619E" w:rsidRDefault="00384FEA" w:rsidP="00384F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21347" w:rsidRPr="0090619E" w:rsidRDefault="00321347" w:rsidP="00321347">
      <w:pPr>
        <w:rPr>
          <w:rFonts w:ascii="Times New Roman" w:hAnsi="Times New Roman" w:cs="Times New Roman"/>
          <w:sz w:val="24"/>
          <w:szCs w:val="24"/>
        </w:rPr>
      </w:pPr>
      <w:r w:rsidRPr="0090619E">
        <w:rPr>
          <w:rFonts w:ascii="Times New Roman" w:hAnsi="Times New Roman" w:cs="Times New Roman"/>
          <w:sz w:val="24"/>
          <w:szCs w:val="24"/>
        </w:rPr>
        <w:t>4. Организатору и Заказчику: КГП на ПХВ «</w:t>
      </w:r>
      <w:r w:rsidR="00384FEA" w:rsidRPr="0078194C">
        <w:rPr>
          <w:rFonts w:ascii="Times New Roman" w:hAnsi="Times New Roman" w:cs="Times New Roman"/>
          <w:sz w:val="24"/>
          <w:szCs w:val="24"/>
          <w:lang w:val="kk-KZ"/>
        </w:rPr>
        <w:t>Областной центр скорой медицинской помощи</w:t>
      </w:r>
      <w:r w:rsidRPr="0090619E">
        <w:rPr>
          <w:rFonts w:ascii="Times New Roman" w:hAnsi="Times New Roman" w:cs="Times New Roman"/>
          <w:sz w:val="24"/>
          <w:szCs w:val="24"/>
        </w:rPr>
        <w:t xml:space="preserve">» КГУ «УЗ </w:t>
      </w:r>
      <w:proofErr w:type="spellStart"/>
      <w:r w:rsidRPr="0090619E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90619E">
        <w:rPr>
          <w:rFonts w:ascii="Times New Roman" w:hAnsi="Times New Roman" w:cs="Times New Roman"/>
          <w:sz w:val="24"/>
          <w:szCs w:val="24"/>
        </w:rPr>
        <w:t xml:space="preserve"> СКО» заключить договор о закупе с</w:t>
      </w:r>
      <w:r w:rsidR="00384FEA">
        <w:rPr>
          <w:rFonts w:ascii="Times New Roman" w:hAnsi="Times New Roman" w:cs="Times New Roman"/>
          <w:sz w:val="24"/>
          <w:szCs w:val="24"/>
        </w:rPr>
        <w:t>ИП Шкарина Е.Н.</w:t>
      </w:r>
      <w:r w:rsidRPr="0090619E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384FEA">
        <w:rPr>
          <w:rFonts w:ascii="Times New Roman" w:eastAsia="Calibri" w:hAnsi="Times New Roman" w:cs="Times New Roman"/>
          <w:b/>
          <w:sz w:val="24"/>
          <w:szCs w:val="24"/>
        </w:rPr>
        <w:t>1 639 400</w:t>
      </w:r>
      <w:r w:rsidRPr="0090619E">
        <w:rPr>
          <w:rFonts w:ascii="Times New Roman" w:eastAsia="Calibri" w:hAnsi="Times New Roman" w:cs="Times New Roman"/>
          <w:b/>
          <w:sz w:val="24"/>
          <w:szCs w:val="24"/>
        </w:rPr>
        <w:t>,00</w:t>
      </w:r>
      <w:r w:rsidRPr="009061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384FEA">
        <w:rPr>
          <w:rFonts w:ascii="Times New Roman" w:hAnsi="Times New Roman" w:cs="Times New Roman"/>
          <w:bCs/>
          <w:color w:val="000000"/>
          <w:sz w:val="24"/>
          <w:szCs w:val="24"/>
        </w:rPr>
        <w:t>один миллион шестьсот тридцать девять тысяч четыреста</w:t>
      </w:r>
      <w:r w:rsidRPr="009061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тенге 00 </w:t>
      </w:r>
      <w:proofErr w:type="spellStart"/>
      <w:r w:rsidRPr="0090619E">
        <w:rPr>
          <w:rFonts w:ascii="Times New Roman" w:hAnsi="Times New Roman" w:cs="Times New Roman"/>
          <w:bCs/>
          <w:color w:val="000000"/>
          <w:sz w:val="24"/>
          <w:szCs w:val="24"/>
        </w:rPr>
        <w:t>тиын</w:t>
      </w:r>
      <w:proofErr w:type="spellEnd"/>
      <w:r w:rsidRPr="0090619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273D6" w:rsidRPr="0090619E" w:rsidRDefault="00321347" w:rsidP="00321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619E">
        <w:rPr>
          <w:rFonts w:ascii="Times New Roman" w:hAnsi="Times New Roman" w:cs="Times New Roman"/>
          <w:sz w:val="24"/>
          <w:szCs w:val="24"/>
        </w:rPr>
        <w:t xml:space="preserve"> 5. Секретарю комиссии </w:t>
      </w:r>
      <w:proofErr w:type="spellStart"/>
      <w:r w:rsidR="00F94D60">
        <w:rPr>
          <w:rFonts w:ascii="Times New Roman" w:hAnsi="Times New Roman" w:cs="Times New Roman"/>
          <w:sz w:val="24"/>
          <w:szCs w:val="24"/>
        </w:rPr>
        <w:t>Айтжановой</w:t>
      </w:r>
      <w:proofErr w:type="spellEnd"/>
      <w:r w:rsidR="00F94D60">
        <w:rPr>
          <w:rFonts w:ascii="Times New Roman" w:hAnsi="Times New Roman" w:cs="Times New Roman"/>
          <w:sz w:val="24"/>
          <w:szCs w:val="24"/>
        </w:rPr>
        <w:t xml:space="preserve"> А.Д. </w:t>
      </w:r>
      <w:proofErr w:type="gramStart"/>
      <w:r w:rsidRPr="0090619E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90619E">
        <w:rPr>
          <w:rFonts w:ascii="Times New Roman" w:hAnsi="Times New Roman" w:cs="Times New Roman"/>
          <w:sz w:val="24"/>
          <w:szCs w:val="24"/>
        </w:rPr>
        <w:t xml:space="preserve"> об итогах проведенных закупок способом из одного источника</w:t>
      </w:r>
      <w:r w:rsidR="007D0A8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7D0A89">
        <w:rPr>
          <w:rFonts w:ascii="Times New Roman" w:hAnsi="Times New Roman" w:cs="Times New Roman"/>
          <w:sz w:val="24"/>
          <w:szCs w:val="24"/>
        </w:rPr>
        <w:t>интернет-ресурсе</w:t>
      </w:r>
      <w:r w:rsidRPr="0090619E">
        <w:rPr>
          <w:rFonts w:ascii="Times New Roman" w:hAnsi="Times New Roman" w:cs="Times New Roman"/>
          <w:sz w:val="24"/>
          <w:szCs w:val="24"/>
        </w:rPr>
        <w:t>Организатора</w:t>
      </w:r>
      <w:proofErr w:type="spellEnd"/>
      <w:r w:rsidRPr="0090619E">
        <w:rPr>
          <w:rFonts w:ascii="Times New Roman" w:hAnsi="Times New Roman" w:cs="Times New Roman"/>
          <w:sz w:val="24"/>
          <w:szCs w:val="24"/>
        </w:rPr>
        <w:t xml:space="preserve"> и Заказчика закупок</w:t>
      </w:r>
    </w:p>
    <w:p w:rsidR="00E273D6" w:rsidRPr="0090619E" w:rsidRDefault="00E273D6" w:rsidP="000E55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73D6" w:rsidRPr="0090619E" w:rsidRDefault="00E273D6" w:rsidP="000E55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Look w:val="04A0"/>
      </w:tblPr>
      <w:tblGrid>
        <w:gridCol w:w="2802"/>
        <w:gridCol w:w="6378"/>
      </w:tblGrid>
      <w:tr w:rsidR="00D7669B" w:rsidRPr="0090619E" w:rsidTr="0023189A">
        <w:tc>
          <w:tcPr>
            <w:tcW w:w="2802" w:type="dxa"/>
          </w:tcPr>
          <w:p w:rsidR="00D7669B" w:rsidRPr="0090619E" w:rsidRDefault="007D0A89" w:rsidP="002318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6378" w:type="dxa"/>
          </w:tcPr>
          <w:p w:rsidR="00D7669B" w:rsidRPr="0090619E" w:rsidRDefault="00D7669B" w:rsidP="0023189A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19E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тендерной комиссии</w:t>
            </w:r>
          </w:p>
          <w:p w:rsidR="00D7669B" w:rsidRPr="0090619E" w:rsidRDefault="007D0A89" w:rsidP="007D0A8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  <w:r w:rsidR="00D7669B" w:rsidRPr="0090619E">
              <w:rPr>
                <w:rFonts w:ascii="Times New Roman" w:hAnsi="Times New Roman" w:cs="Times New Roman"/>
                <w:sz w:val="24"/>
                <w:szCs w:val="24"/>
              </w:rPr>
              <w:t xml:space="preserve"> КГП на ПХВ «</w:t>
            </w:r>
            <w:r w:rsidRPr="00781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центр скорой медицинской помощи</w:t>
            </w:r>
            <w:r w:rsidR="00D7669B" w:rsidRPr="009061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619E">
              <w:rPr>
                <w:rFonts w:ascii="Times New Roman" w:hAnsi="Times New Roman" w:cs="Times New Roman"/>
                <w:sz w:val="24"/>
                <w:szCs w:val="24"/>
              </w:rPr>
              <w:t xml:space="preserve">КГУ «УЗ </w:t>
            </w:r>
            <w:proofErr w:type="spellStart"/>
            <w:r w:rsidRPr="0090619E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90619E">
              <w:rPr>
                <w:rFonts w:ascii="Times New Roman" w:hAnsi="Times New Roman" w:cs="Times New Roman"/>
                <w:sz w:val="24"/>
                <w:szCs w:val="24"/>
              </w:rPr>
              <w:t xml:space="preserve"> СКО»</w:t>
            </w:r>
          </w:p>
        </w:tc>
      </w:tr>
      <w:tr w:rsidR="00D7669B" w:rsidRPr="0090619E" w:rsidTr="0023189A">
        <w:tc>
          <w:tcPr>
            <w:tcW w:w="2802" w:type="dxa"/>
          </w:tcPr>
          <w:p w:rsidR="00D7669B" w:rsidRPr="0090619E" w:rsidRDefault="00F94D60" w:rsidP="002318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D7669B" w:rsidRPr="0090619E" w:rsidRDefault="00D7669B" w:rsidP="002318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69B" w:rsidRPr="0090619E" w:rsidRDefault="00D7669B" w:rsidP="002318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0A89" w:rsidRPr="0090619E" w:rsidRDefault="00F94D60" w:rsidP="007D0A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Апёнкина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D7669B" w:rsidRPr="0090619E" w:rsidRDefault="00D7669B" w:rsidP="002318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</w:tcPr>
          <w:p w:rsidR="007D0A89" w:rsidRDefault="00F94D60" w:rsidP="002318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94D60">
              <w:rPr>
                <w:rFonts w:ascii="Times New Roman" w:hAnsi="Times New Roman"/>
                <w:sz w:val="24"/>
                <w:szCs w:val="24"/>
              </w:rPr>
              <w:t xml:space="preserve">Зам главного врача по медицинской части </w:t>
            </w:r>
            <w:r w:rsidR="007D0A89" w:rsidRPr="0090619E">
              <w:rPr>
                <w:rFonts w:ascii="Times New Roman" w:hAnsi="Times New Roman"/>
                <w:sz w:val="24"/>
                <w:szCs w:val="24"/>
              </w:rPr>
              <w:t>КГП на ПХВ «</w:t>
            </w:r>
            <w:r w:rsidR="007D0A89" w:rsidRPr="0078194C">
              <w:rPr>
                <w:rFonts w:ascii="Times New Roman" w:hAnsi="Times New Roman"/>
                <w:sz w:val="24"/>
                <w:szCs w:val="24"/>
                <w:lang w:val="kk-KZ"/>
              </w:rPr>
              <w:t>Областной центр скорой медицинской помощи</w:t>
            </w:r>
            <w:r w:rsidR="007D0A89" w:rsidRPr="0090619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A89" w:rsidRPr="0090619E">
              <w:rPr>
                <w:rFonts w:ascii="Times New Roman" w:hAnsi="Times New Roman"/>
                <w:sz w:val="24"/>
                <w:szCs w:val="24"/>
              </w:rPr>
              <w:t xml:space="preserve">КГУ «УЗ </w:t>
            </w:r>
            <w:proofErr w:type="spellStart"/>
            <w:r w:rsidR="007D0A89" w:rsidRPr="0090619E">
              <w:rPr>
                <w:rFonts w:ascii="Times New Roman" w:hAnsi="Times New Roman"/>
                <w:sz w:val="24"/>
                <w:szCs w:val="24"/>
              </w:rPr>
              <w:t>акиматаСКО</w:t>
            </w:r>
            <w:proofErr w:type="spellEnd"/>
            <w:r w:rsidR="007D0A89" w:rsidRPr="0090619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7669B" w:rsidRPr="0090619E" w:rsidRDefault="00F94D60" w:rsidP="002318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фельдшер </w:t>
            </w:r>
            <w:r w:rsidR="007D0A89" w:rsidRPr="0090619E">
              <w:rPr>
                <w:rFonts w:ascii="Times New Roman" w:hAnsi="Times New Roman"/>
                <w:sz w:val="24"/>
                <w:szCs w:val="24"/>
              </w:rPr>
              <w:t>КГП на ПХВ «</w:t>
            </w:r>
            <w:r w:rsidR="007D0A89" w:rsidRPr="0078194C">
              <w:rPr>
                <w:rFonts w:ascii="Times New Roman" w:hAnsi="Times New Roman"/>
                <w:sz w:val="24"/>
                <w:szCs w:val="24"/>
                <w:lang w:val="kk-KZ"/>
              </w:rPr>
              <w:t>Областной центр скорой медицинской помощи</w:t>
            </w:r>
            <w:proofErr w:type="gramStart"/>
            <w:r w:rsidR="007D0A89" w:rsidRPr="0090619E"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 w:rsidR="007D0A89" w:rsidRPr="0090619E">
              <w:rPr>
                <w:rFonts w:ascii="Times New Roman" w:hAnsi="Times New Roman"/>
                <w:sz w:val="24"/>
                <w:szCs w:val="24"/>
              </w:rPr>
              <w:t xml:space="preserve">ГУ «УЗ </w:t>
            </w:r>
            <w:proofErr w:type="spellStart"/>
            <w:r w:rsidR="007D0A89" w:rsidRPr="0090619E"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 w:rsidR="007D0A89" w:rsidRPr="0090619E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</w:tc>
      </w:tr>
      <w:tr w:rsidR="00D7669B" w:rsidRPr="0090619E" w:rsidTr="0023189A">
        <w:tc>
          <w:tcPr>
            <w:tcW w:w="2802" w:type="dxa"/>
          </w:tcPr>
          <w:p w:rsidR="007D0A89" w:rsidRPr="0090619E" w:rsidRDefault="00F94D60" w:rsidP="007D0A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  <w:p w:rsidR="00D7669B" w:rsidRPr="0090619E" w:rsidRDefault="00D7669B" w:rsidP="002318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D7669B" w:rsidRPr="0090619E" w:rsidRDefault="00D7669B" w:rsidP="0023189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0619E">
              <w:rPr>
                <w:rFonts w:ascii="Times New Roman" w:hAnsi="Times New Roman"/>
                <w:b/>
                <w:sz w:val="24"/>
                <w:szCs w:val="24"/>
              </w:rPr>
              <w:t>Секретарь тендерной комиссии</w:t>
            </w:r>
          </w:p>
          <w:p w:rsidR="007D0A89" w:rsidRDefault="00D7669B" w:rsidP="007D0A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0619E">
              <w:rPr>
                <w:rFonts w:ascii="Times New Roman" w:hAnsi="Times New Roman"/>
                <w:sz w:val="24"/>
                <w:szCs w:val="24"/>
              </w:rPr>
              <w:t xml:space="preserve">Бухгалтер по государственным закупкам   </w:t>
            </w:r>
            <w:r w:rsidR="007D0A89" w:rsidRPr="0090619E">
              <w:rPr>
                <w:rFonts w:ascii="Times New Roman" w:hAnsi="Times New Roman"/>
                <w:sz w:val="24"/>
                <w:szCs w:val="24"/>
              </w:rPr>
              <w:t>КГП на ПХВ «</w:t>
            </w:r>
            <w:r w:rsidR="007D0A89" w:rsidRPr="0078194C">
              <w:rPr>
                <w:rFonts w:ascii="Times New Roman" w:hAnsi="Times New Roman"/>
                <w:sz w:val="24"/>
                <w:szCs w:val="24"/>
                <w:lang w:val="kk-KZ"/>
              </w:rPr>
              <w:t>Областной центр скорой медицинской помощи</w:t>
            </w:r>
            <w:r w:rsidR="007D0A89" w:rsidRPr="0090619E">
              <w:rPr>
                <w:rFonts w:ascii="Times New Roman" w:hAnsi="Times New Roman"/>
                <w:sz w:val="24"/>
                <w:szCs w:val="24"/>
              </w:rPr>
              <w:t xml:space="preserve">»КГУ «УЗ </w:t>
            </w:r>
            <w:proofErr w:type="spellStart"/>
            <w:r w:rsidR="007D0A89" w:rsidRPr="0090619E"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 w:rsidR="007D0A89" w:rsidRPr="0090619E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  <w:p w:rsidR="00D7669B" w:rsidRPr="0090619E" w:rsidRDefault="00D7669B" w:rsidP="002318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69B" w:rsidRPr="0090619E" w:rsidRDefault="00D7669B" w:rsidP="00D7669B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0A89" w:rsidRPr="0078194C" w:rsidRDefault="00D7669B" w:rsidP="007D0A89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19E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  <w:r w:rsidRPr="0090619E">
        <w:rPr>
          <w:rFonts w:ascii="Times New Roman" w:hAnsi="Times New Roman" w:cs="Times New Roman"/>
          <w:i/>
          <w:spacing w:val="2"/>
          <w:sz w:val="24"/>
          <w:szCs w:val="24"/>
        </w:rPr>
        <w:t>*</w:t>
      </w:r>
      <w:r w:rsidR="007D0A89" w:rsidRPr="0078194C">
        <w:rPr>
          <w:rFonts w:ascii="Times New Roman" w:hAnsi="Times New Roman" w:cs="Times New Roman"/>
          <w:i/>
          <w:sz w:val="24"/>
          <w:szCs w:val="24"/>
        </w:rPr>
        <w:t xml:space="preserve">Правила - </w:t>
      </w:r>
      <w:r w:rsidR="007D0A89" w:rsidRPr="007819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Правила организации и проведения закупа </w:t>
      </w:r>
      <w:r w:rsidR="007D0A89" w:rsidRPr="007B0750"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  <w:t>лекарственных средств и медицинских изделий, фармацевтических услуг</w:t>
      </w:r>
      <w:r w:rsidR="007D0A89" w:rsidRPr="0078194C">
        <w:rPr>
          <w:rFonts w:ascii="Times New Roman" w:hAnsi="Times New Roman" w:cs="Times New Roman"/>
          <w:i/>
          <w:color w:val="00000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утвержденные Постановлением правительства 30 октября 2009 года №</w:t>
      </w:r>
      <w:r w:rsidR="007D0A89" w:rsidRPr="0078194C">
        <w:rPr>
          <w:rFonts w:ascii="Times New Roman" w:hAnsi="Times New Roman" w:cs="Times New Roman"/>
          <w:i/>
          <w:sz w:val="24"/>
          <w:szCs w:val="24"/>
        </w:rPr>
        <w:t xml:space="preserve"> 1729</w:t>
      </w:r>
    </w:p>
    <w:p w:rsidR="00B95368" w:rsidRPr="0090619E" w:rsidRDefault="00B95368" w:rsidP="007D0A8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5368" w:rsidRPr="0090619E" w:rsidSect="0046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D44"/>
    <w:multiLevelType w:val="hybridMultilevel"/>
    <w:tmpl w:val="712AF292"/>
    <w:lvl w:ilvl="0" w:tplc="A9629CC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F0E0C"/>
    <w:multiLevelType w:val="hybridMultilevel"/>
    <w:tmpl w:val="9AC26F92"/>
    <w:lvl w:ilvl="0" w:tplc="E6028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DC5"/>
    <w:multiLevelType w:val="hybridMultilevel"/>
    <w:tmpl w:val="9DEAB358"/>
    <w:lvl w:ilvl="0" w:tplc="99746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EB2"/>
    <w:rsid w:val="00012763"/>
    <w:rsid w:val="00015E70"/>
    <w:rsid w:val="000758FB"/>
    <w:rsid w:val="000E03C0"/>
    <w:rsid w:val="000E5571"/>
    <w:rsid w:val="0014727F"/>
    <w:rsid w:val="0015146E"/>
    <w:rsid w:val="00161E4F"/>
    <w:rsid w:val="001647DC"/>
    <w:rsid w:val="001B0888"/>
    <w:rsid w:val="002156D2"/>
    <w:rsid w:val="00265A30"/>
    <w:rsid w:val="00270E10"/>
    <w:rsid w:val="002A1CE6"/>
    <w:rsid w:val="002E37CB"/>
    <w:rsid w:val="00302790"/>
    <w:rsid w:val="0031307D"/>
    <w:rsid w:val="00321347"/>
    <w:rsid w:val="00355EB2"/>
    <w:rsid w:val="00384FEA"/>
    <w:rsid w:val="003B7F90"/>
    <w:rsid w:val="004133DF"/>
    <w:rsid w:val="00425C9E"/>
    <w:rsid w:val="00454928"/>
    <w:rsid w:val="00455055"/>
    <w:rsid w:val="004633F2"/>
    <w:rsid w:val="00463867"/>
    <w:rsid w:val="004A587D"/>
    <w:rsid w:val="004F257F"/>
    <w:rsid w:val="004F4ED2"/>
    <w:rsid w:val="00530A23"/>
    <w:rsid w:val="005C11CD"/>
    <w:rsid w:val="00625CFB"/>
    <w:rsid w:val="00650FCF"/>
    <w:rsid w:val="006674DA"/>
    <w:rsid w:val="006F4AAD"/>
    <w:rsid w:val="00773552"/>
    <w:rsid w:val="007D0856"/>
    <w:rsid w:val="007D0A89"/>
    <w:rsid w:val="007F7407"/>
    <w:rsid w:val="00860A0F"/>
    <w:rsid w:val="00873252"/>
    <w:rsid w:val="008B2004"/>
    <w:rsid w:val="008B3D86"/>
    <w:rsid w:val="0090619E"/>
    <w:rsid w:val="00930E01"/>
    <w:rsid w:val="009438C6"/>
    <w:rsid w:val="00956D63"/>
    <w:rsid w:val="00970EB8"/>
    <w:rsid w:val="009B559A"/>
    <w:rsid w:val="00A1033F"/>
    <w:rsid w:val="00A504E5"/>
    <w:rsid w:val="00A54DB8"/>
    <w:rsid w:val="00A87AE7"/>
    <w:rsid w:val="00AE4201"/>
    <w:rsid w:val="00B05A47"/>
    <w:rsid w:val="00B16D97"/>
    <w:rsid w:val="00B20017"/>
    <w:rsid w:val="00B50801"/>
    <w:rsid w:val="00B95368"/>
    <w:rsid w:val="00BE4066"/>
    <w:rsid w:val="00C602ED"/>
    <w:rsid w:val="00CA1341"/>
    <w:rsid w:val="00CB5E5B"/>
    <w:rsid w:val="00CC2A7F"/>
    <w:rsid w:val="00CF6783"/>
    <w:rsid w:val="00D67A97"/>
    <w:rsid w:val="00D7669B"/>
    <w:rsid w:val="00D90D20"/>
    <w:rsid w:val="00DA044D"/>
    <w:rsid w:val="00DB5EB4"/>
    <w:rsid w:val="00E2285C"/>
    <w:rsid w:val="00E238A9"/>
    <w:rsid w:val="00E273D6"/>
    <w:rsid w:val="00E67AD2"/>
    <w:rsid w:val="00EC759B"/>
    <w:rsid w:val="00EE3E68"/>
    <w:rsid w:val="00F01428"/>
    <w:rsid w:val="00F118A7"/>
    <w:rsid w:val="00F26096"/>
    <w:rsid w:val="00F34C52"/>
    <w:rsid w:val="00F94D60"/>
    <w:rsid w:val="00FB1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273D6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21347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21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321347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a7">
    <w:name w:val="No Spacing"/>
    <w:link w:val="a8"/>
    <w:qFormat/>
    <w:rsid w:val="00D7669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D76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766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locked/>
    <w:rsid w:val="00D7669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D4586-3B18-4468-8D13-BC333063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Айтжанова Айгуль</cp:lastModifiedBy>
  <cp:revision>6</cp:revision>
  <cp:lastPrinted>2018-04-16T09:03:00Z</cp:lastPrinted>
  <dcterms:created xsi:type="dcterms:W3CDTF">2018-05-14T10:14:00Z</dcterms:created>
  <dcterms:modified xsi:type="dcterms:W3CDTF">2019-08-15T05:51:00Z</dcterms:modified>
</cp:coreProperties>
</file>