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AC1" w:rsidRDefault="00EC4CC0" w:rsidP="00EC4CC0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CC0">
        <w:rPr>
          <w:rFonts w:ascii="Times New Roman" w:hAnsi="Times New Roman" w:cs="Times New Roman"/>
          <w:sz w:val="24"/>
          <w:szCs w:val="24"/>
        </w:rPr>
        <w:t>ПРОТОКОЛ №1                                                                                                                                                                                                                                                             итогов закупа способом запроса ценовых предложений лекарственных средств, изделий медицинского назначения и медицинской техники в рамках гарантированного объема бесплатной медицинской помощи за 2017 год</w:t>
      </w:r>
    </w:p>
    <w:p w:rsidR="00EC4CC0" w:rsidRDefault="00EC4CC0" w:rsidP="00EC4C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Петропавловск                                                                                                                                                                            </w:t>
      </w:r>
      <w:r w:rsidR="00AC59B3">
        <w:rPr>
          <w:rFonts w:ascii="Times New Roman" w:hAnsi="Times New Roman" w:cs="Times New Roman"/>
          <w:sz w:val="24"/>
          <w:szCs w:val="24"/>
        </w:rPr>
        <w:t>02 октября 2017 года  14</w:t>
      </w:r>
      <w:r>
        <w:rPr>
          <w:rFonts w:ascii="Times New Roman" w:hAnsi="Times New Roman" w:cs="Times New Roman"/>
          <w:sz w:val="24"/>
          <w:szCs w:val="24"/>
        </w:rPr>
        <w:t xml:space="preserve"> часов местного времени</w:t>
      </w:r>
    </w:p>
    <w:p w:rsidR="00EC4CC0" w:rsidRDefault="00EC4CC0" w:rsidP="00EC4CC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4CC0" w:rsidRDefault="00EC4CC0" w:rsidP="00EC4C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 государственных закупок КГП на ПХВ «Областной центр скорой медицинской помощи» КГУ «Управление здравоохранения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 провел закуп способом запроса ценовых предложений</w:t>
      </w:r>
    </w:p>
    <w:p w:rsidR="00EC4CC0" w:rsidRDefault="00EC4CC0" w:rsidP="00EC4CC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69"/>
        <w:gridCol w:w="2401"/>
        <w:gridCol w:w="3341"/>
        <w:gridCol w:w="652"/>
        <w:gridCol w:w="816"/>
        <w:gridCol w:w="984"/>
        <w:gridCol w:w="1541"/>
        <w:gridCol w:w="1553"/>
        <w:gridCol w:w="1826"/>
      </w:tblGrid>
      <w:tr w:rsidR="001F49B8" w:rsidTr="001F49B8">
        <w:tc>
          <w:tcPr>
            <w:tcW w:w="668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2554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Наименование закупаемых товаров</w:t>
            </w:r>
          </w:p>
        </w:tc>
        <w:tc>
          <w:tcPr>
            <w:tcW w:w="3671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652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3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040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558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Выделенная сумма</w:t>
            </w:r>
          </w:p>
        </w:tc>
        <w:tc>
          <w:tcPr>
            <w:tcW w:w="1540" w:type="dxa"/>
          </w:tcPr>
          <w:p w:rsidR="00EC4CC0" w:rsidRPr="001F49B8" w:rsidRDefault="00EC4CC0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Сроки поставки</w:t>
            </w:r>
          </w:p>
        </w:tc>
        <w:tc>
          <w:tcPr>
            <w:tcW w:w="1540" w:type="dxa"/>
          </w:tcPr>
          <w:p w:rsidR="00EC4CC0" w:rsidRPr="001F49B8" w:rsidRDefault="00662CFB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Адрес поставки</w:t>
            </w:r>
          </w:p>
        </w:tc>
      </w:tr>
      <w:tr w:rsidR="001F49B8" w:rsidTr="001F49B8">
        <w:tc>
          <w:tcPr>
            <w:tcW w:w="668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Бумага диаграммная для аппарата «Кардиометр-МТ»</w:t>
            </w:r>
          </w:p>
        </w:tc>
        <w:tc>
          <w:tcPr>
            <w:tcW w:w="3671" w:type="dxa"/>
          </w:tcPr>
          <w:p w:rsidR="001F49B8" w:rsidRPr="001F49B8" w:rsidRDefault="001F49B8" w:rsidP="000E6F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Бумага диаграммная для аппарата «Кардиометр-МТ»</w:t>
            </w:r>
            <w:r w:rsidRPr="001F49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размеры: 57х18х12 нар.</w:t>
            </w:r>
          </w:p>
        </w:tc>
        <w:tc>
          <w:tcPr>
            <w:tcW w:w="652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рул</w:t>
            </w:r>
            <w:proofErr w:type="spellEnd"/>
          </w:p>
        </w:tc>
        <w:tc>
          <w:tcPr>
            <w:tcW w:w="843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0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8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540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30 календарных дней</w:t>
            </w:r>
          </w:p>
        </w:tc>
        <w:tc>
          <w:tcPr>
            <w:tcW w:w="1540" w:type="dxa"/>
          </w:tcPr>
          <w:p w:rsidR="001F49B8" w:rsidRP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9B8">
              <w:rPr>
                <w:rFonts w:ascii="Times New Roman" w:hAnsi="Times New Roman" w:cs="Times New Roman"/>
                <w:sz w:val="24"/>
                <w:szCs w:val="24"/>
              </w:rPr>
              <w:t>СКО, г. Петропавловск, ул. Ульянова,98</w:t>
            </w:r>
          </w:p>
        </w:tc>
      </w:tr>
      <w:tr w:rsidR="001F49B8" w:rsidTr="001F49B8">
        <w:tc>
          <w:tcPr>
            <w:tcW w:w="668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1F49B8" w:rsidRDefault="001F49B8" w:rsidP="00EC4C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9B8" w:rsidRDefault="001F49B8" w:rsidP="00EC4C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49B8" w:rsidRDefault="001F49B8" w:rsidP="001F49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Обоснования применения данного способ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главой 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</w:t>
      </w:r>
      <w:r w:rsidR="00FD2ABD">
        <w:rPr>
          <w:rFonts w:ascii="Times New Roman" w:hAnsi="Times New Roman" w:cs="Times New Roman"/>
          <w:sz w:val="24"/>
          <w:szCs w:val="24"/>
        </w:rPr>
        <w:t xml:space="preserve">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№1729 (далее Правила) в соответствии с потребностью.</w:t>
      </w:r>
    </w:p>
    <w:p w:rsidR="00E837E9" w:rsidRDefault="00E837E9" w:rsidP="001F49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Ценовые предложения на участие в закупе представлены следующие потенциальные поставщики:</w:t>
      </w:r>
    </w:p>
    <w:tbl>
      <w:tblPr>
        <w:tblStyle w:val="a4"/>
        <w:tblW w:w="0" w:type="auto"/>
        <w:tblLook w:val="04A0"/>
      </w:tblPr>
      <w:tblGrid>
        <w:gridCol w:w="671"/>
        <w:gridCol w:w="5683"/>
        <w:gridCol w:w="4586"/>
        <w:gridCol w:w="1825"/>
        <w:gridCol w:w="1738"/>
      </w:tblGrid>
      <w:tr w:rsidR="00E837E9" w:rsidTr="00E837E9">
        <w:tc>
          <w:tcPr>
            <w:tcW w:w="675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</w:tcPr>
          <w:p w:rsidR="00E837E9" w:rsidRDefault="00E837E9" w:rsidP="00E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678" w:type="dxa"/>
          </w:tcPr>
          <w:p w:rsidR="00E837E9" w:rsidRDefault="00E837E9" w:rsidP="00E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3621" w:type="dxa"/>
            <w:gridSpan w:val="2"/>
          </w:tcPr>
          <w:p w:rsidR="00E837E9" w:rsidRDefault="00E837E9" w:rsidP="00E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представления</w:t>
            </w:r>
          </w:p>
        </w:tc>
      </w:tr>
      <w:tr w:rsidR="00E837E9" w:rsidTr="00E837E9">
        <w:tc>
          <w:tcPr>
            <w:tcW w:w="675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Теникс-СК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г. Петропавловск,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абаева,249</w:t>
            </w:r>
          </w:p>
        </w:tc>
        <w:tc>
          <w:tcPr>
            <w:tcW w:w="1843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26.09.2017</w:t>
            </w:r>
          </w:p>
        </w:tc>
        <w:tc>
          <w:tcPr>
            <w:tcW w:w="1778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</w:tr>
      <w:tr w:rsidR="00E837E9" w:rsidTr="00E837E9">
        <w:tc>
          <w:tcPr>
            <w:tcW w:w="675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837E9" w:rsidRDefault="00E837E9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ЭКО-Север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СК»</w:t>
            </w:r>
          </w:p>
        </w:tc>
        <w:tc>
          <w:tcPr>
            <w:tcW w:w="4678" w:type="dxa"/>
          </w:tcPr>
          <w:p w:rsidR="00E837E9" w:rsidRDefault="00E837E9" w:rsidP="000E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г. Петропавловск,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абаева,249</w:t>
            </w:r>
          </w:p>
        </w:tc>
        <w:tc>
          <w:tcPr>
            <w:tcW w:w="1843" w:type="dxa"/>
          </w:tcPr>
          <w:p w:rsidR="00E837E9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02.10.2017</w:t>
            </w:r>
          </w:p>
        </w:tc>
        <w:tc>
          <w:tcPr>
            <w:tcW w:w="1778" w:type="dxa"/>
          </w:tcPr>
          <w:p w:rsidR="00E837E9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9-52</w:t>
            </w:r>
          </w:p>
        </w:tc>
      </w:tr>
    </w:tbl>
    <w:p w:rsidR="00E837E9" w:rsidRDefault="007B671F" w:rsidP="00E837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Ценовые предложения на участие в закупе после истечения окончательного срока предоставления (после 11ч. 00 мин. 02.10.2017 года) не поступали.</w:t>
      </w:r>
    </w:p>
    <w:tbl>
      <w:tblPr>
        <w:tblStyle w:val="a4"/>
        <w:tblW w:w="0" w:type="auto"/>
        <w:tblLook w:val="04A0"/>
      </w:tblPr>
      <w:tblGrid>
        <w:gridCol w:w="675"/>
        <w:gridCol w:w="1560"/>
        <w:gridCol w:w="1984"/>
        <w:gridCol w:w="2126"/>
        <w:gridCol w:w="1843"/>
      </w:tblGrid>
      <w:tr w:rsidR="007B671F" w:rsidTr="007B671F">
        <w:tc>
          <w:tcPr>
            <w:tcW w:w="675" w:type="dxa"/>
            <w:vMerge w:val="restart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лота</w:t>
            </w:r>
          </w:p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7B671F" w:rsidRDefault="007B671F" w:rsidP="007B6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Теникс-СК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gridSpan w:val="2"/>
          </w:tcPr>
          <w:p w:rsidR="007B671F" w:rsidRDefault="007B671F" w:rsidP="007B6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ЭКО-Север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СК»</w:t>
            </w:r>
          </w:p>
        </w:tc>
      </w:tr>
      <w:tr w:rsidR="007B671F" w:rsidTr="007B671F">
        <w:tc>
          <w:tcPr>
            <w:tcW w:w="675" w:type="dxa"/>
            <w:vMerge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4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</w:p>
        </w:tc>
        <w:tc>
          <w:tcPr>
            <w:tcW w:w="2126" w:type="dxa"/>
          </w:tcPr>
          <w:p w:rsidR="007B671F" w:rsidRDefault="007B671F" w:rsidP="000E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</w:tcPr>
          <w:p w:rsidR="007B671F" w:rsidRDefault="007B671F" w:rsidP="000E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</w:p>
        </w:tc>
      </w:tr>
      <w:tr w:rsidR="007B671F" w:rsidTr="007B671F">
        <w:tc>
          <w:tcPr>
            <w:tcW w:w="675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26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7B671F" w:rsidRDefault="007B671F" w:rsidP="00E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7B671F" w:rsidRDefault="007B671F" w:rsidP="00E837E9">
      <w:pPr>
        <w:rPr>
          <w:rFonts w:ascii="Times New Roman" w:hAnsi="Times New Roman" w:cs="Times New Roman"/>
          <w:sz w:val="24"/>
          <w:szCs w:val="24"/>
        </w:rPr>
      </w:pPr>
    </w:p>
    <w:p w:rsidR="007B671F" w:rsidRDefault="00882D57" w:rsidP="00882D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 не привлекались.</w:t>
      </w:r>
    </w:p>
    <w:p w:rsidR="00882D57" w:rsidRDefault="00882D57" w:rsidP="00882D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 по закупу способом запроса ценовых предложений лекарственных средств, изделий медицинского назначения и медицинской техники </w:t>
      </w:r>
      <w:r w:rsidR="00E454A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рамках гарантированного объема бесплатной медицинской помощи на 2017 год  РЕШИЛА:</w:t>
      </w:r>
    </w:p>
    <w:p w:rsidR="00882D57" w:rsidRDefault="00882D57" w:rsidP="00882D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Признать победителем поставщика, предложившего наименьшее ценовое предложение</w:t>
      </w:r>
      <w:r w:rsidR="00884CA6">
        <w:rPr>
          <w:rFonts w:ascii="Times New Roman" w:hAnsi="Times New Roman" w:cs="Times New Roman"/>
          <w:sz w:val="24"/>
          <w:szCs w:val="24"/>
        </w:rPr>
        <w:t>:</w:t>
      </w:r>
    </w:p>
    <w:p w:rsidR="00884CA6" w:rsidRDefault="00884CA6" w:rsidP="00882D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№1 - ТО</w:t>
      </w:r>
      <w:proofErr w:type="gramStart"/>
      <w:r>
        <w:rPr>
          <w:rFonts w:ascii="Times New Roman" w:hAnsi="Times New Roman" w:cs="Times New Roman"/>
          <w:sz w:val="24"/>
          <w:szCs w:val="24"/>
        </w:rPr>
        <w:t>О«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Теникс-СК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сумму 11900 тенге.</w:t>
      </w:r>
    </w:p>
    <w:p w:rsidR="00884CA6" w:rsidRDefault="00884CA6" w:rsidP="00882D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3A76" w:rsidRDefault="00933A76" w:rsidP="00882D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КГП на ПХВ «Областной центр скорой медицинской помощи» КГУ «Управление здравоохранения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СКО» заключит  Договор о закупе в установленные сроки.</w:t>
      </w:r>
    </w:p>
    <w:p w:rsidR="00933A76" w:rsidRDefault="00933A76" w:rsidP="00882D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3A76" w:rsidRDefault="00933A76" w:rsidP="00882D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3A76" w:rsidRPr="00882D57" w:rsidRDefault="00933A76" w:rsidP="00882D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М.Ш.</w:t>
      </w:r>
    </w:p>
    <w:p w:rsidR="00E837E9" w:rsidRPr="00E837E9" w:rsidRDefault="00E837E9" w:rsidP="00E837E9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E837E9" w:rsidRPr="00E837E9" w:rsidSect="00AC59B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8628C"/>
    <w:multiLevelType w:val="hybridMultilevel"/>
    <w:tmpl w:val="58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4CC0"/>
    <w:rsid w:val="001F49B8"/>
    <w:rsid w:val="00662CFB"/>
    <w:rsid w:val="006C3AC1"/>
    <w:rsid w:val="007B671F"/>
    <w:rsid w:val="00882D57"/>
    <w:rsid w:val="00884CA6"/>
    <w:rsid w:val="00933A76"/>
    <w:rsid w:val="00AC59B3"/>
    <w:rsid w:val="00E454A7"/>
    <w:rsid w:val="00E837E9"/>
    <w:rsid w:val="00EC4CC0"/>
    <w:rsid w:val="00FD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CC0"/>
    <w:pPr>
      <w:ind w:left="720"/>
      <w:contextualSpacing/>
    </w:pPr>
  </w:style>
  <w:style w:type="table" w:styleId="a4">
    <w:name w:val="Table Grid"/>
    <w:basedOn w:val="a1"/>
    <w:uiPriority w:val="59"/>
    <w:rsid w:val="00EC4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6711-A3BA-4744-A657-38B70045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Айтжанова Айгуль</dc:creator>
  <cp:lastModifiedBy>Айтжанова Айгуль</cp:lastModifiedBy>
  <cp:revision>7</cp:revision>
  <dcterms:created xsi:type="dcterms:W3CDTF">2017-10-03T04:58:00Z</dcterms:created>
  <dcterms:modified xsi:type="dcterms:W3CDTF">2017-10-03T05:53:00Z</dcterms:modified>
</cp:coreProperties>
</file>