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55AC" w:rsidRPr="00B539D8" w:rsidRDefault="000A55AC" w:rsidP="000A55AC">
      <w:pPr>
        <w:ind w:right="-739"/>
        <w:contextualSpacing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B539D8">
        <w:rPr>
          <w:sz w:val="18"/>
          <w:szCs w:val="18"/>
        </w:rPr>
        <w:t>Приложение 2</w:t>
      </w:r>
    </w:p>
    <w:p w:rsidR="000A55AC" w:rsidRPr="008F2AED" w:rsidRDefault="000A55AC" w:rsidP="000A55AC">
      <w:pPr>
        <w:ind w:left="-709" w:right="-739"/>
        <w:contextualSpacing/>
        <w:jc w:val="center"/>
        <w:rPr>
          <w:b/>
          <w:sz w:val="20"/>
          <w:szCs w:val="20"/>
          <w:lang w:val="kk-KZ"/>
        </w:rPr>
      </w:pPr>
      <w:r>
        <w:rPr>
          <w:b/>
          <w:sz w:val="20"/>
          <w:szCs w:val="20"/>
        </w:rPr>
        <w:t xml:space="preserve">Техническая </w:t>
      </w:r>
      <w:r w:rsidR="00BA0C51">
        <w:rPr>
          <w:b/>
          <w:sz w:val="20"/>
          <w:szCs w:val="20"/>
          <w:lang w:val="kk-KZ"/>
        </w:rPr>
        <w:t>спецификация закупаемых товаров</w:t>
      </w:r>
      <w:r>
        <w:rPr>
          <w:b/>
          <w:sz w:val="20"/>
          <w:szCs w:val="20"/>
        </w:rPr>
        <w:t>.</w:t>
      </w:r>
    </w:p>
    <w:p w:rsidR="000A55AC" w:rsidRPr="00B539D8" w:rsidRDefault="000A55AC" w:rsidP="000A55AC">
      <w:pPr>
        <w:ind w:left="-709" w:right="-739"/>
        <w:contextualSpacing/>
        <w:jc w:val="center"/>
        <w:rPr>
          <w:b/>
          <w:sz w:val="20"/>
          <w:szCs w:val="20"/>
        </w:rPr>
      </w:pPr>
    </w:p>
    <w:tbl>
      <w:tblPr>
        <w:tblW w:w="430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5"/>
        <w:gridCol w:w="1555"/>
        <w:gridCol w:w="3544"/>
        <w:gridCol w:w="1176"/>
        <w:gridCol w:w="1408"/>
        <w:gridCol w:w="1275"/>
        <w:gridCol w:w="978"/>
        <w:gridCol w:w="1057"/>
        <w:gridCol w:w="1586"/>
      </w:tblGrid>
      <w:tr w:rsidR="00CC014A" w:rsidRPr="009716EC" w:rsidTr="00CC014A">
        <w:tc>
          <w:tcPr>
            <w:tcW w:w="318" w:type="pct"/>
            <w:vAlign w:val="center"/>
          </w:tcPr>
          <w:p w:rsidR="00CC014A" w:rsidRPr="009716EC" w:rsidRDefault="00CC014A" w:rsidP="00081D85">
            <w:pPr>
              <w:pStyle w:val="a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16EC">
              <w:rPr>
                <w:rFonts w:ascii="Times New Roman" w:hAnsi="Times New Roman"/>
                <w:b/>
                <w:sz w:val="20"/>
                <w:szCs w:val="20"/>
              </w:rPr>
              <w:t>ЛОТ№</w:t>
            </w:r>
          </w:p>
        </w:tc>
        <w:tc>
          <w:tcPr>
            <w:tcW w:w="579" w:type="pct"/>
            <w:vAlign w:val="center"/>
          </w:tcPr>
          <w:p w:rsidR="00CC014A" w:rsidRPr="009716EC" w:rsidRDefault="00CC014A" w:rsidP="00081D85">
            <w:pPr>
              <w:pStyle w:val="a9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9716EC">
              <w:rPr>
                <w:rFonts w:ascii="Times New Roman" w:hAnsi="Times New Roman"/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1412" w:type="pct"/>
            <w:vAlign w:val="center"/>
          </w:tcPr>
          <w:p w:rsidR="00CC014A" w:rsidRPr="00BA0C51" w:rsidRDefault="00CC014A" w:rsidP="00081D85">
            <w:pPr>
              <w:pStyle w:val="a9"/>
              <w:jc w:val="center"/>
              <w:rPr>
                <w:rFonts w:ascii="Times New Roman" w:hAnsi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kk-KZ"/>
              </w:rPr>
              <w:t>Характеристика</w:t>
            </w:r>
          </w:p>
        </w:tc>
        <w:tc>
          <w:tcPr>
            <w:tcW w:w="438" w:type="pct"/>
            <w:vAlign w:val="center"/>
          </w:tcPr>
          <w:p w:rsidR="00CC014A" w:rsidRPr="009716EC" w:rsidRDefault="00CC014A" w:rsidP="00081D85">
            <w:pPr>
              <w:pStyle w:val="a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proofErr w:type="gramStart"/>
            <w:r w:rsidRPr="009716EC">
              <w:rPr>
                <w:rFonts w:ascii="Times New Roman" w:hAnsi="Times New Roman"/>
                <w:b/>
                <w:sz w:val="20"/>
                <w:szCs w:val="20"/>
              </w:rPr>
              <w:t>Ед</w:t>
            </w:r>
            <w:proofErr w:type="spellEnd"/>
            <w:proofErr w:type="gramEnd"/>
            <w:r w:rsidRPr="009716EC">
              <w:rPr>
                <w:rFonts w:ascii="Times New Roman" w:hAnsi="Times New Roman"/>
                <w:b/>
                <w:sz w:val="20"/>
                <w:szCs w:val="20"/>
              </w:rPr>
              <w:t xml:space="preserve"> измерения</w:t>
            </w:r>
          </w:p>
        </w:tc>
        <w:tc>
          <w:tcPr>
            <w:tcW w:w="617" w:type="pct"/>
            <w:vAlign w:val="center"/>
          </w:tcPr>
          <w:p w:rsidR="00CC014A" w:rsidRPr="009716EC" w:rsidRDefault="00CC014A" w:rsidP="00081D85">
            <w:pPr>
              <w:pStyle w:val="a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16EC">
              <w:rPr>
                <w:rFonts w:ascii="Times New Roman" w:hAnsi="Times New Roman"/>
                <w:b/>
                <w:sz w:val="20"/>
                <w:szCs w:val="20"/>
              </w:rPr>
              <w:t>Кол-во</w:t>
            </w:r>
          </w:p>
        </w:tc>
        <w:tc>
          <w:tcPr>
            <w:tcW w:w="527" w:type="pct"/>
            <w:vAlign w:val="center"/>
          </w:tcPr>
          <w:p w:rsidR="00CC014A" w:rsidRPr="009716EC" w:rsidRDefault="00CC014A" w:rsidP="00081D85">
            <w:pPr>
              <w:pStyle w:val="a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Цена</w:t>
            </w:r>
          </w:p>
        </w:tc>
        <w:tc>
          <w:tcPr>
            <w:tcW w:w="370" w:type="pct"/>
            <w:vAlign w:val="center"/>
          </w:tcPr>
          <w:p w:rsidR="00CC014A" w:rsidRPr="009716EC" w:rsidRDefault="00CC014A" w:rsidP="00081D85">
            <w:pPr>
              <w:pStyle w:val="a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Сумма</w:t>
            </w:r>
          </w:p>
        </w:tc>
        <w:tc>
          <w:tcPr>
            <w:tcW w:w="370" w:type="pct"/>
          </w:tcPr>
          <w:p w:rsidR="00CC014A" w:rsidRDefault="00CC014A" w:rsidP="00081D85">
            <w:pPr>
              <w:pStyle w:val="a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Срок поставки</w:t>
            </w:r>
          </w:p>
        </w:tc>
        <w:tc>
          <w:tcPr>
            <w:tcW w:w="370" w:type="pct"/>
          </w:tcPr>
          <w:p w:rsidR="00CC014A" w:rsidRDefault="00CC014A" w:rsidP="00081D85">
            <w:pPr>
              <w:pStyle w:val="a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Адрес поставки</w:t>
            </w:r>
          </w:p>
        </w:tc>
      </w:tr>
      <w:tr w:rsidR="00CC014A" w:rsidRPr="009716EC" w:rsidTr="00CC014A">
        <w:tc>
          <w:tcPr>
            <w:tcW w:w="318" w:type="pct"/>
            <w:vAlign w:val="center"/>
          </w:tcPr>
          <w:p w:rsidR="00CC014A" w:rsidRPr="00BA0C51" w:rsidRDefault="00CC014A" w:rsidP="00081D85">
            <w:pPr>
              <w:pStyle w:val="a9"/>
              <w:jc w:val="center"/>
              <w:rPr>
                <w:rFonts w:ascii="Times New Roman" w:hAnsi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kk-KZ"/>
              </w:rPr>
              <w:t>1</w:t>
            </w:r>
          </w:p>
        </w:tc>
        <w:tc>
          <w:tcPr>
            <w:tcW w:w="579" w:type="pct"/>
            <w:vAlign w:val="center"/>
          </w:tcPr>
          <w:p w:rsidR="00CC014A" w:rsidRPr="009716EC" w:rsidRDefault="00CC014A" w:rsidP="00081D85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  <w:lang w:val="kk-KZ"/>
              </w:rPr>
              <w:t>Глюкоза</w:t>
            </w:r>
            <w:r w:rsidRPr="009716EC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412" w:type="pct"/>
          </w:tcPr>
          <w:p w:rsidR="00CC014A" w:rsidRPr="00CC014A" w:rsidRDefault="00CC014A" w:rsidP="003C76BB">
            <w:pPr>
              <w:suppressAutoHyphens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kk-KZ"/>
              </w:rPr>
              <w:t>Раствор для инфузии 5</w:t>
            </w:r>
            <w:r>
              <w:rPr>
                <w:sz w:val="20"/>
                <w:szCs w:val="20"/>
              </w:rPr>
              <w:t>% -200 мл</w:t>
            </w:r>
          </w:p>
        </w:tc>
        <w:tc>
          <w:tcPr>
            <w:tcW w:w="438" w:type="pct"/>
            <w:vAlign w:val="center"/>
          </w:tcPr>
          <w:p w:rsidR="00CC014A" w:rsidRPr="009716EC" w:rsidRDefault="00CC014A" w:rsidP="00081D85">
            <w:pPr>
              <w:suppressAutoHyphens/>
              <w:jc w:val="center"/>
              <w:rPr>
                <w:b/>
                <w:sz w:val="20"/>
                <w:szCs w:val="20"/>
                <w:lang w:eastAsia="ar-SA"/>
              </w:rPr>
            </w:pPr>
            <w:proofErr w:type="spellStart"/>
            <w:r>
              <w:rPr>
                <w:b/>
                <w:sz w:val="20"/>
                <w:szCs w:val="20"/>
                <w:lang w:eastAsia="ar-SA"/>
              </w:rPr>
              <w:t>фл</w:t>
            </w:r>
            <w:proofErr w:type="spellEnd"/>
          </w:p>
        </w:tc>
        <w:tc>
          <w:tcPr>
            <w:tcW w:w="617" w:type="pct"/>
            <w:vAlign w:val="center"/>
          </w:tcPr>
          <w:p w:rsidR="00CC014A" w:rsidRPr="000E5477" w:rsidRDefault="00CC014A" w:rsidP="00081D85">
            <w:pPr>
              <w:suppressAutoHyphens/>
              <w:jc w:val="center"/>
              <w:rPr>
                <w:b/>
                <w:sz w:val="20"/>
                <w:szCs w:val="20"/>
                <w:lang w:val="en-US" w:eastAsia="ar-SA"/>
              </w:rPr>
            </w:pPr>
            <w:r>
              <w:rPr>
                <w:b/>
                <w:sz w:val="20"/>
                <w:szCs w:val="20"/>
                <w:lang w:eastAsia="ar-SA"/>
              </w:rPr>
              <w:t>100</w:t>
            </w:r>
          </w:p>
        </w:tc>
        <w:tc>
          <w:tcPr>
            <w:tcW w:w="527" w:type="pct"/>
            <w:vAlign w:val="center"/>
          </w:tcPr>
          <w:p w:rsidR="00CC014A" w:rsidRPr="00C850A7" w:rsidRDefault="00CC014A" w:rsidP="00081D85">
            <w:pPr>
              <w:suppressAutoHyphens/>
              <w:jc w:val="center"/>
              <w:rPr>
                <w:b/>
                <w:sz w:val="20"/>
                <w:szCs w:val="20"/>
                <w:lang w:val="kk-KZ" w:eastAsia="ar-SA"/>
              </w:rPr>
            </w:pPr>
            <w:r>
              <w:rPr>
                <w:b/>
                <w:sz w:val="20"/>
                <w:szCs w:val="20"/>
                <w:lang w:val="kk-KZ" w:eastAsia="ar-SA"/>
              </w:rPr>
              <w:t>119,34</w:t>
            </w:r>
          </w:p>
        </w:tc>
        <w:tc>
          <w:tcPr>
            <w:tcW w:w="370" w:type="pct"/>
            <w:vAlign w:val="center"/>
          </w:tcPr>
          <w:p w:rsidR="00CC014A" w:rsidRPr="00C850A7" w:rsidRDefault="00CC014A" w:rsidP="00081D85">
            <w:pPr>
              <w:suppressAutoHyphens/>
              <w:jc w:val="center"/>
              <w:rPr>
                <w:b/>
                <w:sz w:val="20"/>
                <w:szCs w:val="20"/>
                <w:lang w:val="kk-KZ" w:eastAsia="ar-SA"/>
              </w:rPr>
            </w:pPr>
            <w:r>
              <w:rPr>
                <w:b/>
                <w:sz w:val="20"/>
                <w:szCs w:val="20"/>
                <w:lang w:val="kk-KZ" w:eastAsia="ar-SA"/>
              </w:rPr>
              <w:t>11934,00</w:t>
            </w:r>
          </w:p>
        </w:tc>
        <w:tc>
          <w:tcPr>
            <w:tcW w:w="370" w:type="pct"/>
          </w:tcPr>
          <w:p w:rsidR="00CC014A" w:rsidRDefault="00CC014A" w:rsidP="00CC014A">
            <w:pPr>
              <w:suppressAutoHyphens/>
              <w:rPr>
                <w:b/>
                <w:sz w:val="20"/>
                <w:szCs w:val="20"/>
                <w:lang w:val="kk-KZ" w:eastAsia="ar-SA"/>
              </w:rPr>
            </w:pPr>
            <w:r>
              <w:rPr>
                <w:b/>
                <w:sz w:val="20"/>
                <w:szCs w:val="20"/>
                <w:lang w:val="kk-KZ" w:eastAsia="ar-SA"/>
              </w:rPr>
              <w:t>20 календ дней</w:t>
            </w:r>
          </w:p>
        </w:tc>
        <w:tc>
          <w:tcPr>
            <w:tcW w:w="370" w:type="pct"/>
          </w:tcPr>
          <w:p w:rsidR="00CC014A" w:rsidRDefault="00CC014A" w:rsidP="00081D85">
            <w:pPr>
              <w:suppressAutoHyphens/>
              <w:jc w:val="center"/>
              <w:rPr>
                <w:b/>
                <w:sz w:val="20"/>
                <w:szCs w:val="20"/>
                <w:lang w:val="kk-KZ" w:eastAsia="ar-SA"/>
              </w:rPr>
            </w:pPr>
            <w:r>
              <w:rPr>
                <w:b/>
                <w:sz w:val="20"/>
                <w:szCs w:val="20"/>
                <w:lang w:val="kk-KZ" w:eastAsia="ar-SA"/>
              </w:rPr>
              <w:t>СКО, г Петропавловск, ул Ульянова,98</w:t>
            </w:r>
          </w:p>
        </w:tc>
      </w:tr>
    </w:tbl>
    <w:p w:rsidR="000A55AC" w:rsidRPr="009E3EC5" w:rsidRDefault="000A55AC" w:rsidP="000A55AC">
      <w:pPr>
        <w:jc w:val="both"/>
        <w:rPr>
          <w:rFonts w:eastAsia="Calibri"/>
          <w:color w:val="000000"/>
          <w:sz w:val="20"/>
          <w:szCs w:val="20"/>
          <w:lang w:eastAsia="en-US"/>
        </w:rPr>
      </w:pPr>
    </w:p>
    <w:p w:rsidR="00AD1ADF" w:rsidRDefault="000A55AC" w:rsidP="00AD1ADF">
      <w:pPr>
        <w:ind w:right="-739"/>
        <w:contextualSpacing/>
        <w:rPr>
          <w:b/>
          <w:sz w:val="20"/>
          <w:szCs w:val="20"/>
          <w:lang w:val="kk-KZ"/>
        </w:rPr>
      </w:pPr>
      <w:r w:rsidRPr="009E3EC5">
        <w:t>.</w:t>
      </w:r>
      <w:r w:rsidR="00AD1ADF">
        <w:rPr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2</w:t>
      </w:r>
      <w:r w:rsidR="00AD1ADF">
        <w:rPr>
          <w:sz w:val="18"/>
          <w:szCs w:val="18"/>
          <w:lang w:val="kk-KZ"/>
        </w:rPr>
        <w:t xml:space="preserve"> Қосымша</w:t>
      </w:r>
    </w:p>
    <w:p w:rsidR="00AD1ADF" w:rsidRDefault="00CC014A" w:rsidP="00AD1ADF">
      <w:pPr>
        <w:ind w:left="-709" w:right="-739"/>
        <w:contextualSpacing/>
        <w:jc w:val="center"/>
        <w:rPr>
          <w:b/>
          <w:sz w:val="20"/>
          <w:szCs w:val="20"/>
          <w:lang w:val="kk-KZ"/>
        </w:rPr>
      </w:pPr>
      <w:r>
        <w:rPr>
          <w:b/>
          <w:sz w:val="20"/>
          <w:szCs w:val="20"/>
          <w:lang w:val="kk-KZ"/>
        </w:rPr>
        <w:t>Сатып алынатын тауарлардың техникалық сипаттамасы</w:t>
      </w:r>
    </w:p>
    <w:p w:rsidR="00CC014A" w:rsidRPr="00CC014A" w:rsidRDefault="00CC014A" w:rsidP="00AD1ADF">
      <w:pPr>
        <w:ind w:left="-709" w:right="-739"/>
        <w:contextualSpacing/>
        <w:jc w:val="center"/>
        <w:rPr>
          <w:b/>
          <w:sz w:val="20"/>
          <w:szCs w:val="20"/>
        </w:rPr>
      </w:pPr>
    </w:p>
    <w:tbl>
      <w:tblPr>
        <w:tblW w:w="4302" w:type="pct"/>
        <w:tblLook w:val="0000"/>
      </w:tblPr>
      <w:tblGrid>
        <w:gridCol w:w="855"/>
        <w:gridCol w:w="1378"/>
        <w:gridCol w:w="3454"/>
        <w:gridCol w:w="1017"/>
        <w:gridCol w:w="1443"/>
        <w:gridCol w:w="1021"/>
        <w:gridCol w:w="1027"/>
        <w:gridCol w:w="1253"/>
        <w:gridCol w:w="1986"/>
      </w:tblGrid>
      <w:tr w:rsidR="00991F99" w:rsidTr="00991F99">
        <w:tc>
          <w:tcPr>
            <w:tcW w:w="3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91F99" w:rsidRDefault="00991F99" w:rsidP="00F96F7B">
            <w:pPr>
              <w:pStyle w:val="a9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kk-KZ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ЛОТ№</w:t>
            </w:r>
          </w:p>
        </w:tc>
        <w:tc>
          <w:tcPr>
            <w:tcW w:w="5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91F99" w:rsidRDefault="00991F99" w:rsidP="00F96F7B">
            <w:pPr>
              <w:pStyle w:val="a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lang w:val="kk-KZ"/>
              </w:rPr>
              <w:t>Сатып алынатын тауарлардың атауы</w:t>
            </w:r>
          </w:p>
        </w:tc>
        <w:tc>
          <w:tcPr>
            <w:tcW w:w="1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91F99" w:rsidRPr="00CC014A" w:rsidRDefault="00991F99" w:rsidP="00F96F7B">
            <w:pPr>
              <w:pStyle w:val="a9"/>
              <w:jc w:val="center"/>
              <w:rPr>
                <w:rFonts w:ascii="Times New Roman" w:hAnsi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kk-KZ"/>
              </w:rPr>
              <w:t>Сипатамасы</w:t>
            </w:r>
          </w:p>
        </w:tc>
        <w:tc>
          <w:tcPr>
            <w:tcW w:w="3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91F99" w:rsidRDefault="00991F99" w:rsidP="00F96F7B">
            <w:pPr>
              <w:pStyle w:val="a9"/>
              <w:jc w:val="center"/>
              <w:rPr>
                <w:rFonts w:ascii="Times New Roman" w:hAnsi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kk-KZ"/>
              </w:rPr>
              <w:t>Өлшем бірлігі</w:t>
            </w:r>
          </w:p>
        </w:tc>
        <w:tc>
          <w:tcPr>
            <w:tcW w:w="5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91F99" w:rsidRDefault="00991F99" w:rsidP="00F96F7B">
            <w:pPr>
              <w:pStyle w:val="a9"/>
              <w:jc w:val="center"/>
              <w:rPr>
                <w:rFonts w:ascii="Times New Roman" w:hAnsi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kk-KZ"/>
              </w:rPr>
              <w:t>Саны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91F99" w:rsidRDefault="00991F99" w:rsidP="00F96F7B">
            <w:pPr>
              <w:pStyle w:val="a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kk-KZ"/>
              </w:rPr>
              <w:t>Бағасы, те4ге</w:t>
            </w:r>
          </w:p>
        </w:tc>
        <w:tc>
          <w:tcPr>
            <w:tcW w:w="3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1F99" w:rsidRDefault="00991F99" w:rsidP="00F96F7B">
            <w:pPr>
              <w:pStyle w:val="a9"/>
              <w:jc w:val="center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Б</w:t>
            </w:r>
            <w:r>
              <w:rPr>
                <w:rFonts w:ascii="Times New Roman" w:hAnsi="Times New Roman"/>
                <w:b/>
                <w:sz w:val="20"/>
                <w:szCs w:val="20"/>
                <w:lang w:val="kk-KZ"/>
              </w:rPr>
              <w:t>ө</w:t>
            </w:r>
            <w:proofErr w:type="gramStart"/>
            <w:r>
              <w:rPr>
                <w:rFonts w:ascii="Times New Roman" w:hAnsi="Times New Roman"/>
                <w:b/>
                <w:sz w:val="20"/>
                <w:szCs w:val="20"/>
                <w:lang w:val="kk-KZ"/>
              </w:rPr>
              <w:t>л</w:t>
            </w:r>
            <w:proofErr w:type="gramEnd"/>
            <w:r>
              <w:rPr>
                <w:rFonts w:ascii="Times New Roman" w:hAnsi="Times New Roman"/>
                <w:b/>
                <w:sz w:val="20"/>
                <w:szCs w:val="20"/>
                <w:lang w:val="kk-KZ"/>
              </w:rPr>
              <w:t>і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нген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с</w:t>
            </w:r>
            <w:r>
              <w:rPr>
                <w:rFonts w:ascii="Times New Roman" w:hAnsi="Times New Roman"/>
                <w:b/>
                <w:sz w:val="20"/>
                <w:szCs w:val="20"/>
                <w:lang w:val="kk-KZ"/>
              </w:rPr>
              <w:t>о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масы</w:t>
            </w:r>
            <w:proofErr w:type="spellEnd"/>
          </w:p>
        </w:tc>
        <w:tc>
          <w:tcPr>
            <w:tcW w:w="4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F99" w:rsidRPr="00991F99" w:rsidRDefault="00991F99" w:rsidP="00F96F7B">
            <w:pPr>
              <w:pStyle w:val="a9"/>
              <w:jc w:val="center"/>
              <w:rPr>
                <w:rFonts w:ascii="Times New Roman" w:hAnsi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kk-KZ"/>
              </w:rPr>
              <w:t>Жеткізу мерзімі</w:t>
            </w:r>
          </w:p>
        </w:tc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F99" w:rsidRPr="00991F99" w:rsidRDefault="00991F99" w:rsidP="00F96F7B">
            <w:pPr>
              <w:pStyle w:val="a9"/>
              <w:jc w:val="center"/>
              <w:rPr>
                <w:rFonts w:ascii="Times New Roman" w:hAnsi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kk-KZ"/>
              </w:rPr>
              <w:t>Жеткізу мекенжайы</w:t>
            </w:r>
          </w:p>
        </w:tc>
      </w:tr>
      <w:tr w:rsidR="00991F99" w:rsidTr="00991F99">
        <w:tc>
          <w:tcPr>
            <w:tcW w:w="3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91F99" w:rsidRPr="00CC014A" w:rsidRDefault="00991F99" w:rsidP="00F96F7B">
            <w:pPr>
              <w:pStyle w:val="a9"/>
              <w:jc w:val="center"/>
              <w:rPr>
                <w:rFonts w:ascii="Times New Roman" w:hAnsi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kk-KZ"/>
              </w:rPr>
              <w:t>1</w:t>
            </w:r>
          </w:p>
        </w:tc>
        <w:tc>
          <w:tcPr>
            <w:tcW w:w="5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91F99" w:rsidRDefault="00991F99" w:rsidP="00F96F7B">
            <w:pPr>
              <w:pStyle w:val="a9"/>
              <w:jc w:val="center"/>
              <w:rPr>
                <w:b/>
                <w:sz w:val="20"/>
                <w:szCs w:val="20"/>
                <w:lang w:val="kk-KZ"/>
              </w:rPr>
            </w:pPr>
            <w:r>
              <w:rPr>
                <w:b/>
                <w:sz w:val="20"/>
                <w:szCs w:val="20"/>
                <w:lang w:val="kk-KZ"/>
              </w:rPr>
              <w:t>Глюкоза</w:t>
            </w:r>
          </w:p>
        </w:tc>
        <w:tc>
          <w:tcPr>
            <w:tcW w:w="1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91F99" w:rsidRPr="00CC014A" w:rsidRDefault="00991F99" w:rsidP="00CC014A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kk-KZ"/>
              </w:rPr>
              <w:t>Инфузияға арналған ерітінді 5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%-200 мл</w:t>
            </w:r>
          </w:p>
        </w:tc>
        <w:tc>
          <w:tcPr>
            <w:tcW w:w="3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91F99" w:rsidRDefault="00991F99" w:rsidP="00F96F7B">
            <w:pPr>
              <w:pStyle w:val="a9"/>
              <w:jc w:val="center"/>
              <w:rPr>
                <w:rFonts w:ascii="Times New Roman" w:hAnsi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kk-KZ"/>
              </w:rPr>
              <w:t>фл</w:t>
            </w:r>
          </w:p>
        </w:tc>
        <w:tc>
          <w:tcPr>
            <w:tcW w:w="5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91F99" w:rsidRDefault="00991F99" w:rsidP="00F96F7B">
            <w:pPr>
              <w:pStyle w:val="a9"/>
              <w:jc w:val="center"/>
              <w:rPr>
                <w:rFonts w:ascii="Times New Roman" w:hAnsi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kk-KZ"/>
              </w:rPr>
              <w:t>100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91F99" w:rsidRDefault="00991F99" w:rsidP="00F96F7B">
            <w:pPr>
              <w:pStyle w:val="a9"/>
              <w:jc w:val="center"/>
              <w:rPr>
                <w:rFonts w:ascii="Times New Roman" w:hAnsi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kk-KZ"/>
              </w:rPr>
              <w:t>119,34</w:t>
            </w:r>
          </w:p>
        </w:tc>
        <w:tc>
          <w:tcPr>
            <w:tcW w:w="3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1F99" w:rsidRPr="00991F99" w:rsidRDefault="00991F99" w:rsidP="00F96F7B">
            <w:pPr>
              <w:pStyle w:val="a9"/>
              <w:jc w:val="center"/>
              <w:rPr>
                <w:rFonts w:ascii="Times New Roman" w:hAnsi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kk-KZ"/>
              </w:rPr>
              <w:t>11934,00</w:t>
            </w:r>
          </w:p>
        </w:tc>
        <w:tc>
          <w:tcPr>
            <w:tcW w:w="4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F99" w:rsidRPr="00991F99" w:rsidRDefault="00991F99" w:rsidP="00F96F7B">
            <w:pPr>
              <w:pStyle w:val="a9"/>
              <w:jc w:val="center"/>
              <w:rPr>
                <w:rFonts w:ascii="Times New Roman" w:hAnsi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kk-KZ"/>
              </w:rPr>
              <w:t>20 күнтізбелік күн</w:t>
            </w:r>
          </w:p>
        </w:tc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F99" w:rsidRPr="00991F99" w:rsidRDefault="00991F99" w:rsidP="00F96F7B">
            <w:pPr>
              <w:pStyle w:val="a9"/>
              <w:jc w:val="center"/>
              <w:rPr>
                <w:rFonts w:ascii="Times New Roman" w:hAnsi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kk-KZ"/>
              </w:rPr>
              <w:t>СҚО, Петропавл, қ-сы, Ульянов к-сі,98</w:t>
            </w:r>
          </w:p>
        </w:tc>
      </w:tr>
    </w:tbl>
    <w:p w:rsidR="00957B9C" w:rsidRPr="00957B9C" w:rsidRDefault="00957B9C" w:rsidP="00637494">
      <w:pPr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sectPr w:rsidR="00957B9C" w:rsidRPr="00957B9C" w:rsidSect="00AD1ADF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0"/>
    <w:lvl w:ilvl="0">
      <w:start w:val="1"/>
      <w:numFmt w:val="bullet"/>
      <w:lvlText w:val=""/>
      <w:lvlJc w:val="left"/>
      <w:pPr>
        <w:tabs>
          <w:tab w:val="num" w:pos="0"/>
        </w:tabs>
        <w:ind w:left="1440" w:hanging="360"/>
      </w:pPr>
      <w:rPr>
        <w:rFonts w:ascii="Wingdings" w:hAnsi="Wingdings" w:cs="Wingdings" w:hint="default"/>
        <w:spacing w:val="0"/>
        <w:sz w:val="20"/>
        <w:szCs w:val="20"/>
        <w:lang w:eastAsia="ar-SA"/>
      </w:rPr>
    </w:lvl>
  </w:abstractNum>
  <w:abstractNum w:abstractNumId="1">
    <w:nsid w:val="01DC0BDE"/>
    <w:multiLevelType w:val="hybridMultilevel"/>
    <w:tmpl w:val="3556AE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BA6BB3"/>
    <w:multiLevelType w:val="multilevel"/>
    <w:tmpl w:val="F69E90D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3">
    <w:nsid w:val="07EE549C"/>
    <w:multiLevelType w:val="multilevel"/>
    <w:tmpl w:val="59F6A2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85E2FE6"/>
    <w:multiLevelType w:val="hybridMultilevel"/>
    <w:tmpl w:val="72545AFC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1278299B"/>
    <w:multiLevelType w:val="multilevel"/>
    <w:tmpl w:val="D452D2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DA75405"/>
    <w:multiLevelType w:val="multilevel"/>
    <w:tmpl w:val="1654EA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2430076"/>
    <w:multiLevelType w:val="multilevel"/>
    <w:tmpl w:val="CD7A4C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41A0F56"/>
    <w:multiLevelType w:val="multilevel"/>
    <w:tmpl w:val="11CC46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4EC088E"/>
    <w:multiLevelType w:val="multilevel"/>
    <w:tmpl w:val="CD7806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36284FA4"/>
    <w:multiLevelType w:val="multilevel"/>
    <w:tmpl w:val="12FA73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8734C2D"/>
    <w:multiLevelType w:val="multilevel"/>
    <w:tmpl w:val="2410E3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B9B5D53"/>
    <w:multiLevelType w:val="multilevel"/>
    <w:tmpl w:val="1DE42D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37F2928"/>
    <w:multiLevelType w:val="multilevel"/>
    <w:tmpl w:val="1B2A7C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3C948CC"/>
    <w:multiLevelType w:val="multilevel"/>
    <w:tmpl w:val="FB849F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>
    <w:nsid w:val="46D403A3"/>
    <w:multiLevelType w:val="multilevel"/>
    <w:tmpl w:val="78BE9D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>
    <w:nsid w:val="4AB12B68"/>
    <w:multiLevelType w:val="multilevel"/>
    <w:tmpl w:val="BFB295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42852EC"/>
    <w:multiLevelType w:val="multilevel"/>
    <w:tmpl w:val="BD6ECF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8032D62"/>
    <w:multiLevelType w:val="multilevel"/>
    <w:tmpl w:val="A48C3B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6F962248"/>
    <w:multiLevelType w:val="multilevel"/>
    <w:tmpl w:val="9CEC9E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724E7277"/>
    <w:multiLevelType w:val="multilevel"/>
    <w:tmpl w:val="0B6461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74524554"/>
    <w:multiLevelType w:val="multilevel"/>
    <w:tmpl w:val="C9BCD3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7F0E059F"/>
    <w:multiLevelType w:val="multilevel"/>
    <w:tmpl w:val="A59A9D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3"/>
  </w:num>
  <w:num w:numId="2">
    <w:abstractNumId w:val="16"/>
  </w:num>
  <w:num w:numId="3">
    <w:abstractNumId w:val="18"/>
  </w:num>
  <w:num w:numId="4">
    <w:abstractNumId w:val="2"/>
  </w:num>
  <w:num w:numId="5">
    <w:abstractNumId w:val="10"/>
  </w:num>
  <w:num w:numId="6">
    <w:abstractNumId w:val="7"/>
  </w:num>
  <w:num w:numId="7">
    <w:abstractNumId w:val="20"/>
  </w:num>
  <w:num w:numId="8">
    <w:abstractNumId w:val="11"/>
  </w:num>
  <w:num w:numId="9">
    <w:abstractNumId w:val="5"/>
  </w:num>
  <w:num w:numId="10">
    <w:abstractNumId w:val="8"/>
  </w:num>
  <w:num w:numId="11">
    <w:abstractNumId w:val="17"/>
  </w:num>
  <w:num w:numId="12">
    <w:abstractNumId w:val="14"/>
  </w:num>
  <w:num w:numId="13">
    <w:abstractNumId w:val="9"/>
  </w:num>
  <w:num w:numId="14">
    <w:abstractNumId w:val="15"/>
  </w:num>
  <w:num w:numId="15">
    <w:abstractNumId w:val="3"/>
  </w:num>
  <w:num w:numId="16">
    <w:abstractNumId w:val="6"/>
  </w:num>
  <w:num w:numId="17">
    <w:abstractNumId w:val="12"/>
  </w:num>
  <w:num w:numId="18">
    <w:abstractNumId w:val="19"/>
  </w:num>
  <w:num w:numId="19">
    <w:abstractNumId w:val="22"/>
  </w:num>
  <w:num w:numId="20">
    <w:abstractNumId w:val="21"/>
  </w:num>
  <w:num w:numId="21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4"/>
  </w:num>
  <w:num w:numId="23">
    <w:abstractNumId w:val="0"/>
  </w:num>
  <w:num w:numId="2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D45784"/>
    <w:rsid w:val="000015EB"/>
    <w:rsid w:val="0001163A"/>
    <w:rsid w:val="00023C85"/>
    <w:rsid w:val="000366E7"/>
    <w:rsid w:val="000367DA"/>
    <w:rsid w:val="00060878"/>
    <w:rsid w:val="000716AA"/>
    <w:rsid w:val="00071AED"/>
    <w:rsid w:val="00090A4E"/>
    <w:rsid w:val="00093E30"/>
    <w:rsid w:val="000944F8"/>
    <w:rsid w:val="000A55AC"/>
    <w:rsid w:val="000B73A2"/>
    <w:rsid w:val="000C19F4"/>
    <w:rsid w:val="000D1487"/>
    <w:rsid w:val="000D3997"/>
    <w:rsid w:val="000D4A5A"/>
    <w:rsid w:val="000E63BB"/>
    <w:rsid w:val="000F43D8"/>
    <w:rsid w:val="00105AE0"/>
    <w:rsid w:val="0011699B"/>
    <w:rsid w:val="001334E7"/>
    <w:rsid w:val="001452F5"/>
    <w:rsid w:val="00152BB7"/>
    <w:rsid w:val="00155EBC"/>
    <w:rsid w:val="001601C6"/>
    <w:rsid w:val="00162480"/>
    <w:rsid w:val="00171048"/>
    <w:rsid w:val="00183939"/>
    <w:rsid w:val="001A28B3"/>
    <w:rsid w:val="001B3447"/>
    <w:rsid w:val="001C4B43"/>
    <w:rsid w:val="001D36D7"/>
    <w:rsid w:val="001D4590"/>
    <w:rsid w:val="001E1BD5"/>
    <w:rsid w:val="0022009E"/>
    <w:rsid w:val="00233999"/>
    <w:rsid w:val="00271C5E"/>
    <w:rsid w:val="00281B5D"/>
    <w:rsid w:val="002A4195"/>
    <w:rsid w:val="002A449A"/>
    <w:rsid w:val="002D1EE2"/>
    <w:rsid w:val="0030249E"/>
    <w:rsid w:val="00311EAB"/>
    <w:rsid w:val="00331E91"/>
    <w:rsid w:val="003402DF"/>
    <w:rsid w:val="00347C4D"/>
    <w:rsid w:val="0039273F"/>
    <w:rsid w:val="003B30C4"/>
    <w:rsid w:val="003B49E2"/>
    <w:rsid w:val="003B62D3"/>
    <w:rsid w:val="003C05B7"/>
    <w:rsid w:val="003C76BB"/>
    <w:rsid w:val="003D030B"/>
    <w:rsid w:val="003E20B8"/>
    <w:rsid w:val="003E67BD"/>
    <w:rsid w:val="003F6224"/>
    <w:rsid w:val="00415514"/>
    <w:rsid w:val="0043064B"/>
    <w:rsid w:val="00432A16"/>
    <w:rsid w:val="00444914"/>
    <w:rsid w:val="0044598C"/>
    <w:rsid w:val="0045324A"/>
    <w:rsid w:val="0045758E"/>
    <w:rsid w:val="00471921"/>
    <w:rsid w:val="00473A3E"/>
    <w:rsid w:val="004823B5"/>
    <w:rsid w:val="0048261A"/>
    <w:rsid w:val="00487ECE"/>
    <w:rsid w:val="004B1C10"/>
    <w:rsid w:val="004D0805"/>
    <w:rsid w:val="004E3C7F"/>
    <w:rsid w:val="0050061B"/>
    <w:rsid w:val="00511333"/>
    <w:rsid w:val="005123D9"/>
    <w:rsid w:val="005248FE"/>
    <w:rsid w:val="00533064"/>
    <w:rsid w:val="00534230"/>
    <w:rsid w:val="00541142"/>
    <w:rsid w:val="005435BC"/>
    <w:rsid w:val="00546DA5"/>
    <w:rsid w:val="005478CE"/>
    <w:rsid w:val="00571400"/>
    <w:rsid w:val="00591934"/>
    <w:rsid w:val="005A007F"/>
    <w:rsid w:val="005B3915"/>
    <w:rsid w:val="005C274E"/>
    <w:rsid w:val="005D05E7"/>
    <w:rsid w:val="00604580"/>
    <w:rsid w:val="006067CE"/>
    <w:rsid w:val="0062398F"/>
    <w:rsid w:val="00627B02"/>
    <w:rsid w:val="00636AFC"/>
    <w:rsid w:val="00637494"/>
    <w:rsid w:val="00654DFC"/>
    <w:rsid w:val="00663332"/>
    <w:rsid w:val="00664915"/>
    <w:rsid w:val="00671E80"/>
    <w:rsid w:val="00675BE9"/>
    <w:rsid w:val="00676810"/>
    <w:rsid w:val="00683886"/>
    <w:rsid w:val="006938A5"/>
    <w:rsid w:val="006A1709"/>
    <w:rsid w:val="006B1083"/>
    <w:rsid w:val="006C76C1"/>
    <w:rsid w:val="006F412F"/>
    <w:rsid w:val="007225FE"/>
    <w:rsid w:val="00722ECA"/>
    <w:rsid w:val="007274DB"/>
    <w:rsid w:val="00760E2B"/>
    <w:rsid w:val="00772BDE"/>
    <w:rsid w:val="00781829"/>
    <w:rsid w:val="00781ADF"/>
    <w:rsid w:val="00786D09"/>
    <w:rsid w:val="00791C57"/>
    <w:rsid w:val="007C0BEE"/>
    <w:rsid w:val="007F199C"/>
    <w:rsid w:val="00810302"/>
    <w:rsid w:val="00811142"/>
    <w:rsid w:val="0086453F"/>
    <w:rsid w:val="0089474D"/>
    <w:rsid w:val="008A4ECA"/>
    <w:rsid w:val="008B3BF5"/>
    <w:rsid w:val="008C68E9"/>
    <w:rsid w:val="008F20BD"/>
    <w:rsid w:val="008F6D73"/>
    <w:rsid w:val="008F7A75"/>
    <w:rsid w:val="0090665F"/>
    <w:rsid w:val="00906B81"/>
    <w:rsid w:val="00911C36"/>
    <w:rsid w:val="00922FA7"/>
    <w:rsid w:val="00925607"/>
    <w:rsid w:val="00940F04"/>
    <w:rsid w:val="009439A0"/>
    <w:rsid w:val="009568E9"/>
    <w:rsid w:val="0095763A"/>
    <w:rsid w:val="00957B9C"/>
    <w:rsid w:val="009616A0"/>
    <w:rsid w:val="00991F99"/>
    <w:rsid w:val="009977AC"/>
    <w:rsid w:val="009A4B13"/>
    <w:rsid w:val="009A5AED"/>
    <w:rsid w:val="009B0B13"/>
    <w:rsid w:val="009B4457"/>
    <w:rsid w:val="009B7BDC"/>
    <w:rsid w:val="009F1648"/>
    <w:rsid w:val="00A14323"/>
    <w:rsid w:val="00A21598"/>
    <w:rsid w:val="00A33850"/>
    <w:rsid w:val="00A82438"/>
    <w:rsid w:val="00AA04C9"/>
    <w:rsid w:val="00AC239A"/>
    <w:rsid w:val="00AD069D"/>
    <w:rsid w:val="00AD1ADF"/>
    <w:rsid w:val="00AD1FA2"/>
    <w:rsid w:val="00AD634B"/>
    <w:rsid w:val="00AD66A6"/>
    <w:rsid w:val="00AF5732"/>
    <w:rsid w:val="00B07698"/>
    <w:rsid w:val="00B15631"/>
    <w:rsid w:val="00B16461"/>
    <w:rsid w:val="00B27469"/>
    <w:rsid w:val="00B562C6"/>
    <w:rsid w:val="00B577EB"/>
    <w:rsid w:val="00B62674"/>
    <w:rsid w:val="00B6403D"/>
    <w:rsid w:val="00B7101C"/>
    <w:rsid w:val="00B71EF2"/>
    <w:rsid w:val="00B7335E"/>
    <w:rsid w:val="00B73E4E"/>
    <w:rsid w:val="00BA005B"/>
    <w:rsid w:val="00BA0C51"/>
    <w:rsid w:val="00BA14E3"/>
    <w:rsid w:val="00BB47F7"/>
    <w:rsid w:val="00BC390A"/>
    <w:rsid w:val="00BC63D9"/>
    <w:rsid w:val="00BE5BAD"/>
    <w:rsid w:val="00C24E60"/>
    <w:rsid w:val="00C356C5"/>
    <w:rsid w:val="00C73A6A"/>
    <w:rsid w:val="00C85A9C"/>
    <w:rsid w:val="00C90DD8"/>
    <w:rsid w:val="00CB3552"/>
    <w:rsid w:val="00CC014A"/>
    <w:rsid w:val="00CD6E67"/>
    <w:rsid w:val="00CE020A"/>
    <w:rsid w:val="00D07514"/>
    <w:rsid w:val="00D2031A"/>
    <w:rsid w:val="00D22649"/>
    <w:rsid w:val="00D22DEC"/>
    <w:rsid w:val="00D2509D"/>
    <w:rsid w:val="00D277B4"/>
    <w:rsid w:val="00D45784"/>
    <w:rsid w:val="00D5521B"/>
    <w:rsid w:val="00D57880"/>
    <w:rsid w:val="00D70EB6"/>
    <w:rsid w:val="00D843D4"/>
    <w:rsid w:val="00D9093F"/>
    <w:rsid w:val="00DA3517"/>
    <w:rsid w:val="00DA6339"/>
    <w:rsid w:val="00DB3801"/>
    <w:rsid w:val="00DB5F1B"/>
    <w:rsid w:val="00DC0D74"/>
    <w:rsid w:val="00DD305B"/>
    <w:rsid w:val="00DF113D"/>
    <w:rsid w:val="00E037C3"/>
    <w:rsid w:val="00E42D60"/>
    <w:rsid w:val="00E57466"/>
    <w:rsid w:val="00E65207"/>
    <w:rsid w:val="00E715BE"/>
    <w:rsid w:val="00E742E0"/>
    <w:rsid w:val="00E7612C"/>
    <w:rsid w:val="00E76F46"/>
    <w:rsid w:val="00E813D0"/>
    <w:rsid w:val="00E82C73"/>
    <w:rsid w:val="00E86A7C"/>
    <w:rsid w:val="00E9121A"/>
    <w:rsid w:val="00EA095B"/>
    <w:rsid w:val="00EB0840"/>
    <w:rsid w:val="00EC46B4"/>
    <w:rsid w:val="00ED5458"/>
    <w:rsid w:val="00F2766F"/>
    <w:rsid w:val="00F576C6"/>
    <w:rsid w:val="00F60714"/>
    <w:rsid w:val="00F619FE"/>
    <w:rsid w:val="00F74F8D"/>
    <w:rsid w:val="00F81466"/>
    <w:rsid w:val="00F956E8"/>
    <w:rsid w:val="00F97E7D"/>
    <w:rsid w:val="00FA31CF"/>
    <w:rsid w:val="00FC0FB3"/>
    <w:rsid w:val="00FC6D86"/>
    <w:rsid w:val="00FD22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1EE2"/>
  </w:style>
  <w:style w:type="paragraph" w:styleId="1">
    <w:name w:val="heading 1"/>
    <w:basedOn w:val="a"/>
    <w:link w:val="10"/>
    <w:uiPriority w:val="9"/>
    <w:qFormat/>
    <w:rsid w:val="00D4578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C90DD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F6D7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4578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D45784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apple-converted-space">
    <w:name w:val="apple-converted-space"/>
    <w:basedOn w:val="a0"/>
    <w:rsid w:val="00CE020A"/>
  </w:style>
  <w:style w:type="paragraph" w:styleId="a4">
    <w:name w:val="Normal (Web)"/>
    <w:basedOn w:val="a"/>
    <w:uiPriority w:val="99"/>
    <w:unhideWhenUsed/>
    <w:rsid w:val="00C90D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C90DD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5">
    <w:name w:val="Strong"/>
    <w:basedOn w:val="a0"/>
    <w:uiPriority w:val="22"/>
    <w:qFormat/>
    <w:rsid w:val="00C90DD8"/>
    <w:rPr>
      <w:b/>
      <w:bCs/>
    </w:rPr>
  </w:style>
  <w:style w:type="paragraph" w:customStyle="1" w:styleId="str3">
    <w:name w:val="str3"/>
    <w:basedOn w:val="a"/>
    <w:rsid w:val="008F6D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r4">
    <w:name w:val="str4"/>
    <w:basedOn w:val="a"/>
    <w:rsid w:val="008F6D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8F6D73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rtecenter">
    <w:name w:val="rtecenter"/>
    <w:basedOn w:val="a"/>
    <w:rsid w:val="00347C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B733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7335E"/>
    <w:rPr>
      <w:rFonts w:ascii="Tahoma" w:hAnsi="Tahoma" w:cs="Tahoma"/>
      <w:sz w:val="16"/>
      <w:szCs w:val="16"/>
    </w:rPr>
  </w:style>
  <w:style w:type="character" w:styleId="a8">
    <w:name w:val="Hyperlink"/>
    <w:basedOn w:val="a0"/>
    <w:uiPriority w:val="99"/>
    <w:semiHidden/>
    <w:unhideWhenUsed/>
    <w:rsid w:val="000F43D8"/>
    <w:rPr>
      <w:color w:val="0000FF"/>
      <w:u w:val="single"/>
    </w:rPr>
  </w:style>
  <w:style w:type="character" w:customStyle="1" w:styleId="b-product-attributesbg-title">
    <w:name w:val="b-product-attributes__bg-title"/>
    <w:basedOn w:val="a0"/>
    <w:rsid w:val="00591934"/>
  </w:style>
  <w:style w:type="character" w:customStyle="1" w:styleId="h-nowrap">
    <w:name w:val="h-nowrap"/>
    <w:basedOn w:val="a0"/>
    <w:rsid w:val="00591934"/>
  </w:style>
  <w:style w:type="character" w:customStyle="1" w:styleId="b-icon-help">
    <w:name w:val="b-icon-help"/>
    <w:basedOn w:val="a0"/>
    <w:rsid w:val="00591934"/>
  </w:style>
  <w:style w:type="character" w:customStyle="1" w:styleId="b-product-attributesvalue-text">
    <w:name w:val="b-product-attributes__value-text"/>
    <w:basedOn w:val="a0"/>
    <w:rsid w:val="00591934"/>
  </w:style>
  <w:style w:type="paragraph" w:styleId="a9">
    <w:name w:val="No Spacing"/>
    <w:link w:val="aa"/>
    <w:qFormat/>
    <w:rsid w:val="000A55AC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a">
    <w:name w:val="Без интервала Знак"/>
    <w:link w:val="a9"/>
    <w:uiPriority w:val="1"/>
    <w:locked/>
    <w:rsid w:val="000A55AC"/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65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6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1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1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61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1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65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27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14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56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396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3801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808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4629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5832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445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8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5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1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13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4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9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1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88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36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5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6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40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1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22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0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4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096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70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3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64816-7F34-4B91-B668-20A0F94844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2268</TotalTime>
  <Pages>1</Pages>
  <Words>184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Айтжанова Айгуль</cp:lastModifiedBy>
  <cp:revision>91</cp:revision>
  <dcterms:created xsi:type="dcterms:W3CDTF">2017-02-15T02:11:00Z</dcterms:created>
  <dcterms:modified xsi:type="dcterms:W3CDTF">2017-10-13T06:57:00Z</dcterms:modified>
</cp:coreProperties>
</file>