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6A7" w:rsidRDefault="00493F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637D4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5937CB" w:rsidTr="00793EC9">
        <w:tc>
          <w:tcPr>
            <w:tcW w:w="4785" w:type="dxa"/>
          </w:tcPr>
          <w:p w:rsidR="005937CB" w:rsidRDefault="00593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КГП на ПХВ «Областной центр скорой медицинской помощи»</w:t>
            </w:r>
          </w:p>
        </w:tc>
        <w:tc>
          <w:tcPr>
            <w:tcW w:w="4786" w:type="dxa"/>
          </w:tcPr>
          <w:p w:rsidR="005937CB" w:rsidRDefault="00593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7CB" w:rsidTr="00793EC9">
        <w:tc>
          <w:tcPr>
            <w:tcW w:w="4785" w:type="dxa"/>
          </w:tcPr>
          <w:p w:rsidR="005937CB" w:rsidRDefault="00593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СОП</w:t>
            </w:r>
          </w:p>
        </w:tc>
        <w:tc>
          <w:tcPr>
            <w:tcW w:w="4786" w:type="dxa"/>
          </w:tcPr>
          <w:p w:rsidR="005937CB" w:rsidRDefault="005422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Тактика действий при пожаре</w:t>
            </w:r>
          </w:p>
          <w:p w:rsidR="005422BB" w:rsidRPr="005937CB" w:rsidRDefault="005422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937CB" w:rsidRDefault="005937C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5937CB" w:rsidTr="005937CB">
        <w:tc>
          <w:tcPr>
            <w:tcW w:w="3190" w:type="dxa"/>
          </w:tcPr>
          <w:p w:rsidR="005937CB" w:rsidRPr="005937CB" w:rsidRDefault="005937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CB"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Разработчики</w:t>
            </w:r>
          </w:p>
        </w:tc>
        <w:tc>
          <w:tcPr>
            <w:tcW w:w="3190" w:type="dxa"/>
          </w:tcPr>
          <w:p w:rsidR="005937CB" w:rsidRPr="005937CB" w:rsidRDefault="005937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CB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Утверждено</w:t>
            </w:r>
          </w:p>
        </w:tc>
        <w:tc>
          <w:tcPr>
            <w:tcW w:w="3191" w:type="dxa"/>
          </w:tcPr>
          <w:p w:rsidR="005937CB" w:rsidRDefault="00046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Байгулов М.Ш.</w:t>
            </w:r>
          </w:p>
        </w:tc>
      </w:tr>
      <w:tr w:rsidR="005937CB" w:rsidTr="005937CB">
        <w:tc>
          <w:tcPr>
            <w:tcW w:w="3190" w:type="dxa"/>
          </w:tcPr>
          <w:p w:rsidR="005937CB" w:rsidRDefault="00C62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422BB">
              <w:rPr>
                <w:rFonts w:ascii="Times New Roman" w:hAnsi="Times New Roman" w:cs="Times New Roman"/>
                <w:sz w:val="24"/>
                <w:szCs w:val="24"/>
              </w:rPr>
              <w:t>.Ахметов Б.С.</w:t>
            </w:r>
          </w:p>
        </w:tc>
        <w:tc>
          <w:tcPr>
            <w:tcW w:w="3190" w:type="dxa"/>
          </w:tcPr>
          <w:p w:rsidR="005937CB" w:rsidRPr="005937CB" w:rsidRDefault="005937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CB">
              <w:rPr>
                <w:rFonts w:ascii="Times New Roman" w:hAnsi="Times New Roman" w:cs="Times New Roman"/>
                <w:b/>
                <w:sz w:val="24"/>
                <w:szCs w:val="24"/>
              </w:rPr>
              <w:t>Дата утверждения</w:t>
            </w:r>
          </w:p>
        </w:tc>
        <w:tc>
          <w:tcPr>
            <w:tcW w:w="3191" w:type="dxa"/>
          </w:tcPr>
          <w:p w:rsidR="005937CB" w:rsidRDefault="00542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  <w:r w:rsidR="00046DBE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937CB" w:rsidTr="005937CB">
        <w:tc>
          <w:tcPr>
            <w:tcW w:w="3190" w:type="dxa"/>
          </w:tcPr>
          <w:p w:rsidR="005937CB" w:rsidRDefault="00542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2.Кашемирова С.А.</w:t>
            </w:r>
          </w:p>
        </w:tc>
        <w:tc>
          <w:tcPr>
            <w:tcW w:w="3190" w:type="dxa"/>
          </w:tcPr>
          <w:p w:rsidR="005937CB" w:rsidRPr="005937CB" w:rsidRDefault="005937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Согласовано </w:t>
            </w:r>
          </w:p>
        </w:tc>
        <w:tc>
          <w:tcPr>
            <w:tcW w:w="3191" w:type="dxa"/>
          </w:tcPr>
          <w:p w:rsidR="005937CB" w:rsidRDefault="00593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7CB" w:rsidTr="005937CB">
        <w:tc>
          <w:tcPr>
            <w:tcW w:w="3190" w:type="dxa"/>
          </w:tcPr>
          <w:p w:rsidR="005937CB" w:rsidRDefault="00593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5937CB" w:rsidRPr="005937CB" w:rsidRDefault="005937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CB">
              <w:rPr>
                <w:rFonts w:ascii="Times New Roman" w:hAnsi="Times New Roman" w:cs="Times New Roman"/>
                <w:b/>
                <w:sz w:val="24"/>
                <w:szCs w:val="24"/>
              </w:rPr>
              <w:t>Дата согласования</w:t>
            </w:r>
          </w:p>
        </w:tc>
        <w:tc>
          <w:tcPr>
            <w:tcW w:w="3191" w:type="dxa"/>
          </w:tcPr>
          <w:p w:rsidR="005937CB" w:rsidRDefault="00542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  <w:r w:rsidR="00046DBE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937CB" w:rsidTr="005937CB">
        <w:tc>
          <w:tcPr>
            <w:tcW w:w="3190" w:type="dxa"/>
          </w:tcPr>
          <w:p w:rsidR="005937CB" w:rsidRDefault="00593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5937CB" w:rsidRPr="005937CB" w:rsidRDefault="005937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CB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за исполнение</w:t>
            </w:r>
          </w:p>
        </w:tc>
        <w:tc>
          <w:tcPr>
            <w:tcW w:w="3191" w:type="dxa"/>
          </w:tcPr>
          <w:p w:rsidR="005937CB" w:rsidRDefault="00593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7CB" w:rsidTr="005937CB">
        <w:tc>
          <w:tcPr>
            <w:tcW w:w="3190" w:type="dxa"/>
          </w:tcPr>
          <w:p w:rsidR="005937CB" w:rsidRDefault="00593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5937CB" w:rsidRPr="005937CB" w:rsidRDefault="005937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CB">
              <w:rPr>
                <w:rFonts w:ascii="Times New Roman" w:hAnsi="Times New Roman" w:cs="Times New Roman"/>
                <w:b/>
                <w:sz w:val="24"/>
                <w:szCs w:val="24"/>
              </w:rPr>
              <w:t>Введен в действие</w:t>
            </w:r>
          </w:p>
        </w:tc>
        <w:tc>
          <w:tcPr>
            <w:tcW w:w="3191" w:type="dxa"/>
          </w:tcPr>
          <w:p w:rsidR="005937CB" w:rsidRDefault="005422BB" w:rsidP="000F28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0F28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046DBE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937CB" w:rsidTr="005937CB">
        <w:tc>
          <w:tcPr>
            <w:tcW w:w="3190" w:type="dxa"/>
          </w:tcPr>
          <w:p w:rsidR="005937CB" w:rsidRDefault="00593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5937CB" w:rsidRPr="005937CB" w:rsidRDefault="005937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7CB">
              <w:rPr>
                <w:rFonts w:ascii="Times New Roman" w:hAnsi="Times New Roman" w:cs="Times New Roman"/>
                <w:b/>
                <w:sz w:val="24"/>
                <w:szCs w:val="24"/>
              </w:rPr>
              <w:t>Сотрудник, отвечающий за выполнение процедуры</w:t>
            </w:r>
          </w:p>
        </w:tc>
        <w:tc>
          <w:tcPr>
            <w:tcW w:w="3191" w:type="dxa"/>
          </w:tcPr>
          <w:p w:rsidR="005937CB" w:rsidRDefault="00593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37CB" w:rsidRDefault="005937CB">
      <w:pPr>
        <w:rPr>
          <w:rFonts w:ascii="Times New Roman" w:hAnsi="Times New Roman" w:cs="Times New Roman"/>
          <w:sz w:val="24"/>
          <w:szCs w:val="24"/>
        </w:rPr>
      </w:pPr>
    </w:p>
    <w:p w:rsidR="00493FD8" w:rsidRDefault="00493FD8">
      <w:pPr>
        <w:rPr>
          <w:rFonts w:ascii="Times New Roman" w:hAnsi="Times New Roman" w:cs="Times New Roman"/>
          <w:sz w:val="24"/>
          <w:szCs w:val="24"/>
        </w:rPr>
      </w:pPr>
    </w:p>
    <w:p w:rsidR="00493FD8" w:rsidRDefault="00493FD8">
      <w:pPr>
        <w:rPr>
          <w:rFonts w:ascii="Times New Roman" w:hAnsi="Times New Roman" w:cs="Times New Roman"/>
          <w:sz w:val="24"/>
          <w:szCs w:val="24"/>
        </w:rPr>
      </w:pPr>
    </w:p>
    <w:p w:rsidR="005D32C8" w:rsidRDefault="00C637D4" w:rsidP="00C637D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5D32C8" w:rsidRPr="00C637D4">
        <w:rPr>
          <w:rFonts w:ascii="Times New Roman" w:hAnsi="Times New Roman" w:cs="Times New Roman"/>
          <w:b/>
          <w:sz w:val="24"/>
          <w:szCs w:val="24"/>
        </w:rPr>
        <w:t>Определение:</w:t>
      </w:r>
    </w:p>
    <w:p w:rsidR="00D900FC" w:rsidRPr="0041494E" w:rsidRDefault="00D900FC" w:rsidP="00C637D4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41494E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Пожар</w:t>
      </w:r>
      <w:r w:rsidRPr="0041494E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41494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- неконтролируемое горение, причиняющее материальный ущерб, вред жизни и здоровью граждан, интересам общества и </w:t>
      </w:r>
      <w:r w:rsidR="00683AC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государства</w:t>
      </w:r>
      <w:r w:rsidRPr="0041494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3F6A58" w:rsidRPr="0041494E" w:rsidRDefault="003F6A58" w:rsidP="003D3118">
      <w:pPr>
        <w:pStyle w:val="a9"/>
        <w:shd w:val="clear" w:color="auto" w:fill="FFFFFF"/>
        <w:spacing w:before="105" w:beforeAutospacing="0" w:after="0" w:afterAutospacing="0" w:line="270" w:lineRule="atLeast"/>
        <w:jc w:val="both"/>
        <w:rPr>
          <w:color w:val="333333"/>
        </w:rPr>
      </w:pPr>
      <w:r w:rsidRPr="0041494E">
        <w:rPr>
          <w:color w:val="333333"/>
        </w:rPr>
        <w:t xml:space="preserve"> </w:t>
      </w:r>
      <w:r w:rsidR="003D3118" w:rsidRPr="0041494E">
        <w:rPr>
          <w:b/>
          <w:color w:val="333333"/>
        </w:rPr>
        <w:t>П</w:t>
      </w:r>
      <w:r w:rsidRPr="0041494E">
        <w:rPr>
          <w:b/>
          <w:color w:val="333333"/>
        </w:rPr>
        <w:t>ожарная безопасность</w:t>
      </w:r>
      <w:r w:rsidRPr="0041494E">
        <w:rPr>
          <w:color w:val="333333"/>
        </w:rPr>
        <w:t xml:space="preserve"> - состояние защищенности людей, имущества, об</w:t>
      </w:r>
      <w:r w:rsidR="00683AC8">
        <w:rPr>
          <w:color w:val="333333"/>
        </w:rPr>
        <w:t>щества и государства от пожаров.</w:t>
      </w:r>
    </w:p>
    <w:p w:rsidR="003D3118" w:rsidRPr="0041494E" w:rsidRDefault="003D3118" w:rsidP="0029790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3118" w:rsidRDefault="003D3118" w:rsidP="0029790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4B65" w:rsidRDefault="00C637D4" w:rsidP="0029790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5D32C8" w:rsidRPr="00C637D4">
        <w:rPr>
          <w:rFonts w:ascii="Times New Roman" w:hAnsi="Times New Roman" w:cs="Times New Roman"/>
          <w:b/>
          <w:sz w:val="24"/>
          <w:szCs w:val="24"/>
        </w:rPr>
        <w:t xml:space="preserve">Ресурсы: </w:t>
      </w:r>
    </w:p>
    <w:p w:rsidR="00236567" w:rsidRDefault="00236567" w:rsidP="00297901">
      <w:pPr>
        <w:jc w:val="both"/>
        <w:rPr>
          <w:rFonts w:ascii="Times New Roman" w:hAnsi="Times New Roman" w:cs="Times New Roman"/>
          <w:sz w:val="24"/>
          <w:szCs w:val="24"/>
        </w:rPr>
      </w:pPr>
      <w:r w:rsidRPr="00236567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человеческие ресурсы</w:t>
      </w:r>
    </w:p>
    <w:p w:rsidR="00236567" w:rsidRPr="00236567" w:rsidRDefault="00236567" w:rsidP="002979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средства индивидуальной защиты(маски, противогазы)</w:t>
      </w:r>
    </w:p>
    <w:p w:rsidR="005422BB" w:rsidRDefault="00236567" w:rsidP="002979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422BB" w:rsidRPr="005422BB">
        <w:rPr>
          <w:rFonts w:ascii="Times New Roman" w:hAnsi="Times New Roman" w:cs="Times New Roman"/>
          <w:sz w:val="24"/>
          <w:szCs w:val="24"/>
        </w:rPr>
        <w:t>.</w:t>
      </w:r>
      <w:r w:rsidR="005422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исправная система телефонной и селекторной связи</w:t>
      </w:r>
    </w:p>
    <w:p w:rsidR="00C637D4" w:rsidRDefault="00236567" w:rsidP="002979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422B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оборудования для пожаротушения(гидранты, пожарные шланги, огнетушители)</w:t>
      </w:r>
    </w:p>
    <w:p w:rsidR="00236567" w:rsidRDefault="00236567" w:rsidP="002979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5.наличие резервного запаса медикаментов и средств медицинского назначения</w:t>
      </w:r>
    </w:p>
    <w:p w:rsidR="00236567" w:rsidRPr="00C637D4" w:rsidRDefault="00236567" w:rsidP="0029790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32C8" w:rsidRDefault="005D32C8" w:rsidP="0029790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Документирование:</w:t>
      </w:r>
    </w:p>
    <w:p w:rsidR="00FC31A7" w:rsidRPr="00FC31A7" w:rsidRDefault="008C0A3D" w:rsidP="002979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FC31A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C31A7">
        <w:rPr>
          <w:rFonts w:ascii="Times New Roman" w:hAnsi="Times New Roman" w:cs="Times New Roman"/>
          <w:sz w:val="24"/>
          <w:szCs w:val="24"/>
        </w:rPr>
        <w:t>Приказ Министерства здравоохранения Республики Казахстан «Об утверждении стандартов аккредитации для субъектов здравоохранения»</w:t>
      </w:r>
    </w:p>
    <w:p w:rsidR="005D32C8" w:rsidRDefault="00FC31A7" w:rsidP="002979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2</w:t>
      </w:r>
      <w:r w:rsidR="005D32C8">
        <w:rPr>
          <w:rFonts w:ascii="Times New Roman" w:hAnsi="Times New Roman" w:cs="Times New Roman"/>
          <w:sz w:val="24"/>
          <w:szCs w:val="24"/>
        </w:rPr>
        <w:t>.Постановление Правительства Республики К</w:t>
      </w:r>
      <w:r>
        <w:rPr>
          <w:rFonts w:ascii="Times New Roman" w:hAnsi="Times New Roman" w:cs="Times New Roman"/>
          <w:sz w:val="24"/>
          <w:szCs w:val="24"/>
        </w:rPr>
        <w:t>азахстан «</w:t>
      </w:r>
      <w:r w:rsidR="005D32C8">
        <w:rPr>
          <w:rFonts w:ascii="Times New Roman" w:hAnsi="Times New Roman" w:cs="Times New Roman"/>
          <w:sz w:val="24"/>
          <w:szCs w:val="24"/>
        </w:rPr>
        <w:t>Об утверждении Правил оказания скорой медицинской помощи и медицинской помощи в форме санитарной авиации» № 1463 от 5 декабря 2011 года;</w:t>
      </w:r>
    </w:p>
    <w:p w:rsidR="005D32C8" w:rsidRDefault="00FC31A7" w:rsidP="002979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D32C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Приказ Министерства здравоохранения «Об утверждении стандартов организации оказания скорой медицинской помощи и медицинской помощи в форме санитарной авиации» № 365 от 26 июня 2013 года.</w:t>
      </w:r>
    </w:p>
    <w:p w:rsidR="003D3118" w:rsidRPr="00C96512" w:rsidRDefault="003D3118" w:rsidP="0029790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4.Закон</w:t>
      </w:r>
      <w:r w:rsidR="001E3918">
        <w:rPr>
          <w:rFonts w:ascii="Times New Roman" w:hAnsi="Times New Roman" w:cs="Times New Roman"/>
          <w:sz w:val="24"/>
          <w:szCs w:val="24"/>
        </w:rPr>
        <w:t xml:space="preserve"> Республики Казахстан</w:t>
      </w:r>
      <w:r w:rsidR="001E3918" w:rsidRPr="001E3918">
        <w:rPr>
          <w:rFonts w:ascii="Times New Roman" w:hAnsi="Times New Roman" w:cs="Times New Roman"/>
          <w:sz w:val="24"/>
          <w:szCs w:val="24"/>
        </w:rPr>
        <w:t xml:space="preserve"> </w:t>
      </w:r>
      <w:r w:rsidR="001E3918">
        <w:rPr>
          <w:rFonts w:ascii="Times New Roman" w:hAnsi="Times New Roman" w:cs="Times New Roman"/>
          <w:sz w:val="24"/>
          <w:szCs w:val="24"/>
        </w:rPr>
        <w:t>от 11 апреля 2014 года № 188 V</w:t>
      </w:r>
      <w:r>
        <w:rPr>
          <w:rFonts w:ascii="Times New Roman" w:hAnsi="Times New Roman" w:cs="Times New Roman"/>
          <w:sz w:val="24"/>
          <w:szCs w:val="24"/>
        </w:rPr>
        <w:t>«</w:t>
      </w:r>
      <w:r w:rsidR="00C96512">
        <w:rPr>
          <w:rFonts w:ascii="Times New Roman" w:hAnsi="Times New Roman" w:cs="Times New Roman"/>
          <w:sz w:val="24"/>
          <w:szCs w:val="24"/>
        </w:rPr>
        <w:t>О гражданской защите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1E39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3FD8" w:rsidRDefault="00493FD8" w:rsidP="002979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148F" w:rsidRDefault="005D32C8" w:rsidP="0029790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D32C8">
        <w:rPr>
          <w:rFonts w:ascii="Times New Roman" w:hAnsi="Times New Roman" w:cs="Times New Roman"/>
          <w:b/>
          <w:sz w:val="24"/>
          <w:szCs w:val="24"/>
        </w:rPr>
        <w:t>Процедуры:</w:t>
      </w:r>
    </w:p>
    <w:p w:rsidR="005422BB" w:rsidRDefault="005422BB" w:rsidP="005422B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22BB" w:rsidRDefault="005422BB" w:rsidP="005422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При возникновении пожара, НЕОБХОДИМО: </w:t>
      </w:r>
    </w:p>
    <w:p w:rsidR="00491900" w:rsidRDefault="00491900" w:rsidP="005422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422BB" w:rsidRDefault="005422BB" w:rsidP="005422BB">
      <w:pPr>
        <w:pStyle w:val="a3"/>
        <w:numPr>
          <w:ilvl w:val="0"/>
          <w:numId w:val="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422BB">
        <w:rPr>
          <w:rFonts w:ascii="Times New Roman" w:eastAsia="Times New Roman" w:hAnsi="Times New Roman" w:cs="Times New Roman"/>
          <w:sz w:val="24"/>
          <w:szCs w:val="24"/>
        </w:rPr>
        <w:t xml:space="preserve">Немедленно сообщить </w:t>
      </w:r>
      <w:r w:rsidRPr="00491900">
        <w:rPr>
          <w:rFonts w:ascii="Times New Roman" w:eastAsia="Times New Roman" w:hAnsi="Times New Roman" w:cs="Times New Roman"/>
          <w:b/>
          <w:sz w:val="24"/>
          <w:szCs w:val="24"/>
        </w:rPr>
        <w:t>по телефону 101</w:t>
      </w:r>
      <w:r w:rsidRPr="005422BB">
        <w:rPr>
          <w:rFonts w:ascii="Times New Roman" w:eastAsia="Times New Roman" w:hAnsi="Times New Roman" w:cs="Times New Roman"/>
          <w:sz w:val="24"/>
          <w:szCs w:val="24"/>
        </w:rPr>
        <w:t xml:space="preserve"> или в ближайшую специализированную пожарную часть (с указанием точного адреса объекта, места возникновения пожара, а также сообщить свою фамилию). </w:t>
      </w:r>
    </w:p>
    <w:p w:rsidR="008A279F" w:rsidRPr="005422BB" w:rsidRDefault="008A279F" w:rsidP="005422BB">
      <w:pPr>
        <w:pStyle w:val="a3"/>
        <w:numPr>
          <w:ilvl w:val="0"/>
          <w:numId w:val="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Немедленное отключение электрического тока</w:t>
      </w:r>
    </w:p>
    <w:p w:rsidR="005422BB" w:rsidRPr="005422BB" w:rsidRDefault="005422BB" w:rsidP="005422BB">
      <w:pPr>
        <w:pStyle w:val="a3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422BB" w:rsidRDefault="005422BB" w:rsidP="005422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ОБЯЗАТЕЛЬНО позвонить ответственному лицу по внутреннему телефону </w:t>
      </w:r>
    </w:p>
    <w:p w:rsidR="00AF05CF" w:rsidRPr="00491900" w:rsidRDefault="00491900" w:rsidP="0049190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 w:rsidR="00AF05CF" w:rsidRPr="00491900">
        <w:rPr>
          <w:rFonts w:ascii="Times New Roman" w:eastAsia="Times New Roman" w:hAnsi="Times New Roman" w:cs="Times New Roman"/>
          <w:sz w:val="24"/>
          <w:szCs w:val="24"/>
        </w:rPr>
        <w:t xml:space="preserve">При получении сигнала о пожаре всем лицам, находящимся в здании и сооружении где возник пожар, необходимо покинуть помещение согласно плану эвакуации кратчайшими путями. </w:t>
      </w:r>
    </w:p>
    <w:p w:rsidR="00AF05CF" w:rsidRDefault="00AF05CF" w:rsidP="005422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AF05CF" w:rsidRDefault="00AF05CF" w:rsidP="00AF05C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Эвакуировать людей и материальные ценности в безопасное место. Эвакуацию людей надо начинать из того помещения, где возник пожар, а также из помещений, которым угрожает опасность распространения огня.</w:t>
      </w:r>
    </w:p>
    <w:p w:rsidR="00AF05CF" w:rsidRDefault="00AF05CF" w:rsidP="005422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422BB" w:rsidRDefault="008A279F" w:rsidP="005422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5422B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491900">
        <w:rPr>
          <w:rFonts w:ascii="Times New Roman" w:eastAsia="Times New Roman" w:hAnsi="Times New Roman" w:cs="Times New Roman"/>
          <w:sz w:val="24"/>
          <w:szCs w:val="24"/>
        </w:rPr>
        <w:t xml:space="preserve">Одновременно с эвакуацией приступить к тушению пожара имеющимися средствами пожаротушения. </w:t>
      </w:r>
      <w:r w:rsidR="005422BB">
        <w:rPr>
          <w:rFonts w:ascii="Times New Roman" w:eastAsia="Times New Roman" w:hAnsi="Times New Roman" w:cs="Times New Roman"/>
          <w:sz w:val="24"/>
          <w:szCs w:val="24"/>
        </w:rPr>
        <w:t>Принять все необходимые меры по тушению пожара подручными средствами (мокрые простыни, одеяла, покрывала, огнетушители).</w:t>
      </w:r>
      <w:r w:rsidR="00AF05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422BB" w:rsidRDefault="005422BB" w:rsidP="005422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5422BB" w:rsidRDefault="005422BB" w:rsidP="005422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422BB" w:rsidRDefault="005422BB" w:rsidP="005422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медицинской организации, как в коридорах, так и в отделениях оборудованы специальные указатели, указывающие направление к ближайшему выходу. </w:t>
      </w:r>
    </w:p>
    <w:p w:rsidR="005422BB" w:rsidRDefault="005422BB" w:rsidP="005422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422BB" w:rsidRDefault="005422BB" w:rsidP="005422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При эвакуации сохранять спокойствие и уходя из помещения плотно закрыть за собой все окна и двери, так как приток свежего воздуха (сквозняк) способствует быстрому распространению огня. </w:t>
      </w:r>
    </w:p>
    <w:p w:rsidR="005422BB" w:rsidRDefault="005422BB" w:rsidP="005422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Очень важно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начать тушить пожар еще в начальной стадии возгорания. </w:t>
      </w:r>
    </w:p>
    <w:p w:rsidR="005422BB" w:rsidRDefault="005422BB" w:rsidP="005422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первую минуту на тушение огня уходит только один литр воды, на второй минуте 10, а на третьей уже около 100 литров. </w:t>
      </w:r>
    </w:p>
    <w:p w:rsidR="005422BB" w:rsidRDefault="005422BB" w:rsidP="005422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Одним из лучших первичных средств тушения пожара является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огнетушитель.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422BB" w:rsidRDefault="005422BB" w:rsidP="005422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Огнетушитель очень просто использовать. Для тушения маленького очага возгорания в среднем требуется 5-10 секунд. Порошковый огнетушитель эффективен и универсален, он подходит для твердых веществ, жидкого топлива и газа. Порошковый огнетушитель с обозначением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подходит и для тушения устройств находящихся под электрическим напряжением. </w:t>
      </w:r>
    </w:p>
    <w:p w:rsidR="005422BB" w:rsidRDefault="005422BB" w:rsidP="005422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422BB" w:rsidRDefault="005422BB" w:rsidP="005422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Действия при пользовании огнетушителем </w:t>
      </w:r>
    </w:p>
    <w:p w:rsidR="005422BB" w:rsidRDefault="005422BB" w:rsidP="005422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Сорвать пломбу, выдернуть чеку; </w:t>
      </w:r>
    </w:p>
    <w:p w:rsidR="005422BB" w:rsidRDefault="005422BB" w:rsidP="005422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Нажать на рычаг, направить струю на основание пламени; </w:t>
      </w:r>
    </w:p>
    <w:p w:rsidR="005422BB" w:rsidRDefault="005422BB" w:rsidP="005422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Приступить к тушению пожара на расстояния не менее 1,5 м; </w:t>
      </w:r>
    </w:p>
    <w:p w:rsidR="005422BB" w:rsidRDefault="005422BB" w:rsidP="005422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2A318B" w:rsidRDefault="002A318B" w:rsidP="002A318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Ответственность по противопожарным мероприятиям возложена на зав. хозяйством ОЦСМП Ахметова Б.С.  В случае возникновения пожара в ночное время, праздничные и выходные дни-  ответственным лицом является старший врач смены.</w:t>
      </w:r>
    </w:p>
    <w:p w:rsidR="002A318B" w:rsidRDefault="002A318B" w:rsidP="005422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2A318B" w:rsidRDefault="002A318B" w:rsidP="005422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2A318B" w:rsidRDefault="002A318B" w:rsidP="005422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2A318B" w:rsidRDefault="002A318B" w:rsidP="005422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422BB" w:rsidRDefault="005422BB" w:rsidP="005422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697468" w:rsidRDefault="00697468" w:rsidP="0069746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Примечание</w:t>
      </w:r>
    </w:p>
    <w:p w:rsidR="00697468" w:rsidRDefault="00697468" w:rsidP="0069746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422BB" w:rsidRDefault="005422BB" w:rsidP="005422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Коды при чрезвычайных ситуациях </w:t>
      </w:r>
    </w:p>
    <w:p w:rsidR="005422BB" w:rsidRDefault="005422BB" w:rsidP="005422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 чрезвычайных ситуациях для координации действий сотрудников могут быть разработаны следующие кодовые слова. </w:t>
      </w:r>
    </w:p>
    <w:p w:rsidR="005422BB" w:rsidRDefault="005422BB" w:rsidP="005422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Код красный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при пожаре; </w:t>
      </w:r>
    </w:p>
    <w:p w:rsidR="005422BB" w:rsidRDefault="005422BB" w:rsidP="005422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Код желтый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при отравлении СДЯВ (сильно действующие ядовитые вещества), радиоактивными и биологическими веществами; </w:t>
      </w:r>
    </w:p>
    <w:p w:rsidR="005422BB" w:rsidRDefault="005422BB" w:rsidP="005422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Код зеленый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при учебной тревоге; </w:t>
      </w:r>
    </w:p>
    <w:p w:rsidR="005422BB" w:rsidRDefault="005422BB" w:rsidP="005422B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Код голубой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при необходимости срочной реанимации пострадавшего. </w:t>
      </w:r>
    </w:p>
    <w:p w:rsidR="005422BB" w:rsidRDefault="005422BB" w:rsidP="005422B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422BB" w:rsidRDefault="005422BB" w:rsidP="005422B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422BB" w:rsidRDefault="005422BB" w:rsidP="005422B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422BB" w:rsidRPr="005422BB" w:rsidRDefault="005422BB" w:rsidP="005422B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148F" w:rsidRPr="0079148F" w:rsidRDefault="0079148F" w:rsidP="00297901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403B" w:rsidRDefault="00AE403B" w:rsidP="0029790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37D4" w:rsidRDefault="00C637D4" w:rsidP="009113DF">
      <w:pPr>
        <w:rPr>
          <w:rFonts w:ascii="Times New Roman" w:hAnsi="Times New Roman" w:cs="Times New Roman"/>
          <w:b/>
          <w:sz w:val="24"/>
          <w:szCs w:val="24"/>
        </w:rPr>
      </w:pPr>
    </w:p>
    <w:p w:rsidR="00C637D4" w:rsidRDefault="00C637D4" w:rsidP="009113D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675"/>
        <w:gridCol w:w="4110"/>
        <w:gridCol w:w="2393"/>
        <w:gridCol w:w="2393"/>
      </w:tblGrid>
      <w:tr w:rsidR="00553199" w:rsidTr="00553199">
        <w:tc>
          <w:tcPr>
            <w:tcW w:w="675" w:type="dxa"/>
          </w:tcPr>
          <w:p w:rsidR="00553199" w:rsidRPr="004B5F39" w:rsidRDefault="00553199" w:rsidP="009113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F3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10" w:type="dxa"/>
          </w:tcPr>
          <w:p w:rsidR="00553199" w:rsidRPr="004B5F39" w:rsidRDefault="00553199" w:rsidP="009113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F39">
              <w:rPr>
                <w:rFonts w:ascii="Times New Roman" w:hAnsi="Times New Roman" w:cs="Times New Roman"/>
                <w:b/>
                <w:sz w:val="24"/>
                <w:szCs w:val="24"/>
              </w:rPr>
              <w:t>№ раздела, пункта стандарта, в которое внесено изменение</w:t>
            </w:r>
          </w:p>
        </w:tc>
        <w:tc>
          <w:tcPr>
            <w:tcW w:w="2393" w:type="dxa"/>
          </w:tcPr>
          <w:p w:rsidR="00553199" w:rsidRPr="004B5F39" w:rsidRDefault="00553199" w:rsidP="009113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F39">
              <w:rPr>
                <w:rFonts w:ascii="Times New Roman" w:hAnsi="Times New Roman" w:cs="Times New Roman"/>
                <w:b/>
                <w:sz w:val="24"/>
                <w:szCs w:val="24"/>
              </w:rPr>
              <w:t>Дата внесения изменения</w:t>
            </w:r>
          </w:p>
        </w:tc>
        <w:tc>
          <w:tcPr>
            <w:tcW w:w="2393" w:type="dxa"/>
          </w:tcPr>
          <w:p w:rsidR="00553199" w:rsidRPr="004B5F39" w:rsidRDefault="00553199" w:rsidP="009113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F39">
              <w:rPr>
                <w:rFonts w:ascii="Times New Roman" w:hAnsi="Times New Roman" w:cs="Times New Roman"/>
                <w:b/>
                <w:sz w:val="24"/>
                <w:szCs w:val="24"/>
              </w:rPr>
              <w:t>ФИО лица, внесшего изменение</w:t>
            </w:r>
          </w:p>
        </w:tc>
      </w:tr>
      <w:tr w:rsidR="00553199" w:rsidTr="00553199">
        <w:tc>
          <w:tcPr>
            <w:tcW w:w="675" w:type="dxa"/>
          </w:tcPr>
          <w:p w:rsidR="00553199" w:rsidRDefault="002114B5" w:rsidP="0091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553199" w:rsidRDefault="002114B5" w:rsidP="0091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  <w:tc>
          <w:tcPr>
            <w:tcW w:w="2393" w:type="dxa"/>
          </w:tcPr>
          <w:p w:rsidR="00553199" w:rsidRDefault="00110DCC" w:rsidP="0091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  <w:r w:rsidR="002114B5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3" w:type="dxa"/>
          </w:tcPr>
          <w:p w:rsidR="00553199" w:rsidRDefault="002114B5" w:rsidP="0091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Кашемирова С.А.</w:t>
            </w:r>
          </w:p>
        </w:tc>
      </w:tr>
      <w:tr w:rsidR="00553199" w:rsidTr="00553199">
        <w:tc>
          <w:tcPr>
            <w:tcW w:w="675" w:type="dxa"/>
          </w:tcPr>
          <w:p w:rsidR="00553199" w:rsidRDefault="002114B5" w:rsidP="0091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553199" w:rsidRDefault="002114B5" w:rsidP="0091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ресурсы</w:t>
            </w:r>
          </w:p>
        </w:tc>
        <w:tc>
          <w:tcPr>
            <w:tcW w:w="2393" w:type="dxa"/>
          </w:tcPr>
          <w:p w:rsidR="00553199" w:rsidRDefault="00110DCC" w:rsidP="0091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  <w:r w:rsidR="002114B5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3" w:type="dxa"/>
          </w:tcPr>
          <w:p w:rsidR="00553199" w:rsidRDefault="002114B5" w:rsidP="0091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Кашемирова С.А.</w:t>
            </w:r>
          </w:p>
        </w:tc>
      </w:tr>
      <w:tr w:rsidR="00553199" w:rsidTr="00553199">
        <w:tc>
          <w:tcPr>
            <w:tcW w:w="675" w:type="dxa"/>
          </w:tcPr>
          <w:p w:rsidR="00553199" w:rsidRDefault="002114B5" w:rsidP="0091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</w:tcPr>
          <w:p w:rsidR="00553199" w:rsidRDefault="002114B5" w:rsidP="0091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документирование</w:t>
            </w:r>
          </w:p>
        </w:tc>
        <w:tc>
          <w:tcPr>
            <w:tcW w:w="2393" w:type="dxa"/>
          </w:tcPr>
          <w:p w:rsidR="00553199" w:rsidRDefault="00110DCC" w:rsidP="0091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  <w:r w:rsidR="002114B5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3" w:type="dxa"/>
          </w:tcPr>
          <w:p w:rsidR="00553199" w:rsidRDefault="002114B5" w:rsidP="0091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Кашемирова С.А</w:t>
            </w:r>
          </w:p>
        </w:tc>
      </w:tr>
      <w:tr w:rsidR="002114B5" w:rsidTr="00553199">
        <w:tc>
          <w:tcPr>
            <w:tcW w:w="675" w:type="dxa"/>
          </w:tcPr>
          <w:p w:rsidR="002114B5" w:rsidRDefault="002114B5" w:rsidP="0091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</w:tcPr>
          <w:p w:rsidR="002114B5" w:rsidRDefault="002114B5" w:rsidP="0091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процедуры</w:t>
            </w:r>
          </w:p>
        </w:tc>
        <w:tc>
          <w:tcPr>
            <w:tcW w:w="2393" w:type="dxa"/>
          </w:tcPr>
          <w:p w:rsidR="002114B5" w:rsidRDefault="00110DCC" w:rsidP="00110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  <w:r w:rsidR="002114B5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3" w:type="dxa"/>
          </w:tcPr>
          <w:p w:rsidR="002114B5" w:rsidRDefault="002114B5" w:rsidP="00911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Кашемирова С.А.</w:t>
            </w:r>
          </w:p>
        </w:tc>
      </w:tr>
    </w:tbl>
    <w:p w:rsidR="009113DF" w:rsidRPr="009113DF" w:rsidRDefault="009113DF" w:rsidP="009113DF">
      <w:pPr>
        <w:rPr>
          <w:rFonts w:ascii="Times New Roman" w:hAnsi="Times New Roman" w:cs="Times New Roman"/>
          <w:sz w:val="24"/>
          <w:szCs w:val="24"/>
        </w:rPr>
      </w:pPr>
    </w:p>
    <w:sectPr w:rsidR="009113DF" w:rsidRPr="009113DF" w:rsidSect="005576A7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1E06" w:rsidRDefault="00121E06" w:rsidP="00634F6D">
      <w:pPr>
        <w:spacing w:after="0" w:line="240" w:lineRule="auto"/>
      </w:pPr>
      <w:r>
        <w:separator/>
      </w:r>
    </w:p>
  </w:endnote>
  <w:endnote w:type="continuationSeparator" w:id="1">
    <w:p w:rsidR="00121E06" w:rsidRDefault="00121E06" w:rsidP="00634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1E06" w:rsidRDefault="00121E06" w:rsidP="00634F6D">
      <w:pPr>
        <w:spacing w:after="0" w:line="240" w:lineRule="auto"/>
      </w:pPr>
      <w:r>
        <w:separator/>
      </w:r>
    </w:p>
  </w:footnote>
  <w:footnote w:type="continuationSeparator" w:id="1">
    <w:p w:rsidR="00121E06" w:rsidRDefault="00121E06" w:rsidP="00634F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F6D" w:rsidRDefault="00634F6D">
    <w:pPr>
      <w:pStyle w:val="a5"/>
    </w:pPr>
    <w:r>
      <w:t xml:space="preserve">                                                           КГП на ПХВ «ОЦСМП»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B5DE0"/>
    <w:multiLevelType w:val="hybridMultilevel"/>
    <w:tmpl w:val="7A103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AB42E5"/>
    <w:multiLevelType w:val="hybridMultilevel"/>
    <w:tmpl w:val="70CCD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F25567"/>
    <w:multiLevelType w:val="hybridMultilevel"/>
    <w:tmpl w:val="A8647D4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C52398"/>
    <w:multiLevelType w:val="hybridMultilevel"/>
    <w:tmpl w:val="AEB6F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392AD2"/>
    <w:multiLevelType w:val="hybridMultilevel"/>
    <w:tmpl w:val="E4B0C272"/>
    <w:lvl w:ilvl="0" w:tplc="D8E0AA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3D2673"/>
    <w:multiLevelType w:val="hybridMultilevel"/>
    <w:tmpl w:val="F0EE6468"/>
    <w:lvl w:ilvl="0" w:tplc="5B5C4972">
      <w:start w:val="1"/>
      <w:numFmt w:val="decimal"/>
      <w:lvlText w:val="%1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3FD8"/>
    <w:rsid w:val="00046DBE"/>
    <w:rsid w:val="0009311B"/>
    <w:rsid w:val="000E2562"/>
    <w:rsid w:val="000F2880"/>
    <w:rsid w:val="00110DCC"/>
    <w:rsid w:val="00121E06"/>
    <w:rsid w:val="00163694"/>
    <w:rsid w:val="001703C7"/>
    <w:rsid w:val="001B3AC1"/>
    <w:rsid w:val="001D26B4"/>
    <w:rsid w:val="001E21CE"/>
    <w:rsid w:val="001E3918"/>
    <w:rsid w:val="001F6AE2"/>
    <w:rsid w:val="001F6D2E"/>
    <w:rsid w:val="002114B5"/>
    <w:rsid w:val="00236567"/>
    <w:rsid w:val="002612BB"/>
    <w:rsid w:val="00297901"/>
    <w:rsid w:val="002A318B"/>
    <w:rsid w:val="003644A8"/>
    <w:rsid w:val="003D3118"/>
    <w:rsid w:val="003D5868"/>
    <w:rsid w:val="003F6A58"/>
    <w:rsid w:val="0041494E"/>
    <w:rsid w:val="00491900"/>
    <w:rsid w:val="00493FD8"/>
    <w:rsid w:val="004B5F39"/>
    <w:rsid w:val="004E7FDC"/>
    <w:rsid w:val="00504346"/>
    <w:rsid w:val="00515791"/>
    <w:rsid w:val="005350ED"/>
    <w:rsid w:val="0054229B"/>
    <w:rsid w:val="005422BB"/>
    <w:rsid w:val="00553199"/>
    <w:rsid w:val="00555344"/>
    <w:rsid w:val="005576A7"/>
    <w:rsid w:val="005740CA"/>
    <w:rsid w:val="005746DC"/>
    <w:rsid w:val="00583D75"/>
    <w:rsid w:val="0059048D"/>
    <w:rsid w:val="005937CB"/>
    <w:rsid w:val="005D32C8"/>
    <w:rsid w:val="005F2C04"/>
    <w:rsid w:val="00631322"/>
    <w:rsid w:val="00634F6D"/>
    <w:rsid w:val="0064543B"/>
    <w:rsid w:val="00683AC8"/>
    <w:rsid w:val="00697468"/>
    <w:rsid w:val="006B2A15"/>
    <w:rsid w:val="006C4FF8"/>
    <w:rsid w:val="006D0EF3"/>
    <w:rsid w:val="006F2CFC"/>
    <w:rsid w:val="00742BB9"/>
    <w:rsid w:val="007536CD"/>
    <w:rsid w:val="007651B8"/>
    <w:rsid w:val="0078662C"/>
    <w:rsid w:val="0079148F"/>
    <w:rsid w:val="00793EC9"/>
    <w:rsid w:val="007D56CE"/>
    <w:rsid w:val="008A0965"/>
    <w:rsid w:val="008A279F"/>
    <w:rsid w:val="008A5CFB"/>
    <w:rsid w:val="008C0A3D"/>
    <w:rsid w:val="008E54D1"/>
    <w:rsid w:val="008F5666"/>
    <w:rsid w:val="009113DF"/>
    <w:rsid w:val="0099666E"/>
    <w:rsid w:val="009B7C53"/>
    <w:rsid w:val="009D1373"/>
    <w:rsid w:val="009D62B9"/>
    <w:rsid w:val="009D7A16"/>
    <w:rsid w:val="00A31BC7"/>
    <w:rsid w:val="00A603AB"/>
    <w:rsid w:val="00AC26A3"/>
    <w:rsid w:val="00AE403B"/>
    <w:rsid w:val="00AF05CF"/>
    <w:rsid w:val="00AF31D2"/>
    <w:rsid w:val="00B043A7"/>
    <w:rsid w:val="00BA0AE7"/>
    <w:rsid w:val="00BF7B9C"/>
    <w:rsid w:val="00C06D0E"/>
    <w:rsid w:val="00C62460"/>
    <w:rsid w:val="00C637D4"/>
    <w:rsid w:val="00C96512"/>
    <w:rsid w:val="00D35C83"/>
    <w:rsid w:val="00D53926"/>
    <w:rsid w:val="00D656DD"/>
    <w:rsid w:val="00D65AB4"/>
    <w:rsid w:val="00D85041"/>
    <w:rsid w:val="00D900FC"/>
    <w:rsid w:val="00DA2B78"/>
    <w:rsid w:val="00DA4FE4"/>
    <w:rsid w:val="00DC62E0"/>
    <w:rsid w:val="00E37D44"/>
    <w:rsid w:val="00EA4B65"/>
    <w:rsid w:val="00EC55C5"/>
    <w:rsid w:val="00EE0264"/>
    <w:rsid w:val="00F16CD1"/>
    <w:rsid w:val="00F800F2"/>
    <w:rsid w:val="00F820EE"/>
    <w:rsid w:val="00FA6558"/>
    <w:rsid w:val="00FC3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3FD8"/>
    <w:pPr>
      <w:ind w:left="720"/>
      <w:contextualSpacing/>
    </w:pPr>
  </w:style>
  <w:style w:type="table" w:styleId="a4">
    <w:name w:val="Table Grid"/>
    <w:basedOn w:val="a1"/>
    <w:uiPriority w:val="59"/>
    <w:rsid w:val="005937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634F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34F6D"/>
  </w:style>
  <w:style w:type="paragraph" w:styleId="a7">
    <w:name w:val="footer"/>
    <w:basedOn w:val="a"/>
    <w:link w:val="a8"/>
    <w:uiPriority w:val="99"/>
    <w:semiHidden/>
    <w:unhideWhenUsed/>
    <w:rsid w:val="00634F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34F6D"/>
  </w:style>
  <w:style w:type="character" w:customStyle="1" w:styleId="apple-converted-space">
    <w:name w:val="apple-converted-space"/>
    <w:basedOn w:val="a0"/>
    <w:rsid w:val="00D900FC"/>
  </w:style>
  <w:style w:type="paragraph" w:styleId="a9">
    <w:name w:val="Normal (Web)"/>
    <w:basedOn w:val="a"/>
    <w:uiPriority w:val="99"/>
    <w:semiHidden/>
    <w:unhideWhenUsed/>
    <w:rsid w:val="003F6A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3F6A5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15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4724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01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3</Pages>
  <Words>677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Айнагуль Серикбаевна</dc:creator>
  <cp:lastModifiedBy>Айнагуль Серикбаевна</cp:lastModifiedBy>
  <cp:revision>51</cp:revision>
  <dcterms:created xsi:type="dcterms:W3CDTF">2014-10-27T06:33:00Z</dcterms:created>
  <dcterms:modified xsi:type="dcterms:W3CDTF">2015-01-30T08:35:00Z</dcterms:modified>
</cp:coreProperties>
</file>