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EB6" w:rsidRDefault="003136EE" w:rsidP="00B11EB6">
      <w:pPr>
        <w:spacing w:after="0"/>
        <w:jc w:val="both"/>
      </w:pPr>
      <w:r>
        <w:t xml:space="preserve">  </w:t>
      </w:r>
    </w:p>
    <w:p w:rsidR="004E77E7" w:rsidRPr="004E77E7" w:rsidRDefault="00B11EB6" w:rsidP="004E77E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                                                                                                                  </w:t>
      </w:r>
      <w:r w:rsidR="004E77E7">
        <w:t xml:space="preserve">                              </w:t>
      </w:r>
      <w:proofErr w:type="spellStart"/>
      <w:r w:rsidR="004E77E7" w:rsidRPr="004E77E7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="004E77E7" w:rsidRPr="004E77E7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</w:p>
    <w:p w:rsidR="004E77E7" w:rsidRPr="004E77E7" w:rsidRDefault="004E77E7" w:rsidP="004E77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E77E7">
        <w:rPr>
          <w:rFonts w:ascii="Times New Roman" w:hAnsi="Times New Roman" w:cs="Times New Roman"/>
          <w:color w:val="000000"/>
          <w:sz w:val="24"/>
          <w:szCs w:val="24"/>
        </w:rPr>
        <w:t>5 қосымша</w:t>
      </w:r>
    </w:p>
    <w:p w:rsidR="00B11EB6" w:rsidRPr="00B11EB6" w:rsidRDefault="003136EE" w:rsidP="00B11EB6">
      <w:pPr>
        <w:spacing w:after="0"/>
        <w:jc w:val="both"/>
        <w:rPr>
          <w:rFonts w:ascii="Times New Roman" w:eastAsia="Times New Roman" w:hAnsi="Times New Roman" w:cs="Times New Roman"/>
          <w:lang w:val="en-US"/>
        </w:rPr>
      </w:pPr>
      <w:r>
        <w:t xml:space="preserve">  </w:t>
      </w:r>
      <w:proofErr w:type="spellStart"/>
      <w:r w:rsidR="00B11EB6"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Нысан</w:t>
      </w:r>
      <w:proofErr w:type="spellEnd"/>
    </w:p>
    <w:p w:rsidR="00B11EB6" w:rsidRPr="00B11EB6" w:rsidRDefault="00B11EB6" w:rsidP="00B11EB6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0" w:name="z58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Дәрілік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заттарды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немесе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медициналық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бұйымдарды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proofErr w:type="gram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беруге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 _</w:t>
      </w:r>
      <w:proofErr w:type="gram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_________________________________  (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әлеуетті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өнім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берушінің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атауы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)  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әлеуетті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өнім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берушінің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баға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ұсынысы</w:t>
      </w:r>
      <w:proofErr w:type="spellEnd"/>
    </w:p>
    <w:bookmarkEnd w:id="0"/>
    <w:p w:rsidR="00B11EB6" w:rsidRPr="00B11EB6" w:rsidRDefault="00B11EB6" w:rsidP="00B11EB6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      </w:t>
      </w:r>
      <w:proofErr w:type="spellStart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Сатып</w:t>
      </w:r>
      <w:proofErr w:type="spellEnd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алу</w:t>
      </w:r>
      <w:proofErr w:type="spellEnd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№ ____________</w:t>
      </w:r>
    </w:p>
    <w:p w:rsidR="00B11EB6" w:rsidRPr="00B11EB6" w:rsidRDefault="00B11EB6" w:rsidP="00B11EB6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      </w:t>
      </w:r>
      <w:proofErr w:type="spellStart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Сатып</w:t>
      </w:r>
      <w:proofErr w:type="spellEnd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алу</w:t>
      </w:r>
      <w:proofErr w:type="spellEnd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тәсілі</w:t>
      </w:r>
      <w:proofErr w:type="spellEnd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____________</w:t>
      </w:r>
    </w:p>
    <w:p w:rsidR="00B11EB6" w:rsidRPr="00B11EB6" w:rsidRDefault="00B11EB6" w:rsidP="00B11EB6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      </w:t>
      </w:r>
      <w:proofErr w:type="spellStart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Лот</w:t>
      </w:r>
      <w:proofErr w:type="spellEnd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№ 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696"/>
        <w:gridCol w:w="7294"/>
        <w:gridCol w:w="1280"/>
      </w:tblGrid>
      <w:tr w:rsidR="00B11EB6" w:rsidRPr="0096756E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р/с №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Дәрілік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затты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медициналық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бұйымды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беруге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баға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ұсынысының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мазмұны</w:t>
            </w:r>
            <w:proofErr w:type="spellEnd"/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Мазмұны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әлеуетті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өнім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беруші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толтыру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үшін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</w:t>
            </w:r>
          </w:p>
        </w:tc>
      </w:tr>
      <w:tr w:rsidR="00B11EB6" w:rsidRPr="0096756E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Бірыңғай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дистрибьютордың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Тізбесіне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сәйкес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дәрілік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заттың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немесе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медициналық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бұйымның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атауы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халықаралық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патенттелмеген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атауы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немесе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құрамы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11EB6" w:rsidRPr="0096756E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Бірыңғай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дистрибьютордың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Тізбесіне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сәйкес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сипаттамасы</w:t>
            </w:r>
            <w:proofErr w:type="spellEnd"/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11EB6" w:rsidRPr="0096756E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3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Бірыңғай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дистрибьютордың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Тізбесіне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сәйкес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өлшем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бірлігі</w:t>
            </w:r>
            <w:proofErr w:type="spellEnd"/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11EB6" w:rsidRPr="0096756E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4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Бірыңғай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дистрибьютордың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Тізбесіне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сәйкес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сатып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алу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бағасы</w:t>
            </w:r>
            <w:proofErr w:type="spellEnd"/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11EB6" w:rsidRPr="0096756E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5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Тіркеу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куәлігінің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куәліктердің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)/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біржолғы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әкелуге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рұқсаттың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№</w:t>
            </w:r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11EB6" w:rsidRPr="0096756E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6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Дәрілік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заттың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немесе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медициналық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бұйымның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саудалық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атауы</w:t>
            </w:r>
            <w:proofErr w:type="spellEnd"/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11EB6" w:rsidRPr="0096756E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7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Тіркеу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куәлігі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біржолғы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әкелуге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рұқсат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бойынша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дәрілік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нысаны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шығару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нысаны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11EB6" w:rsidRPr="0096756E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8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Өндіруші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жолғы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әкелуге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тіркеу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куәлігі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рұқсат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бойынша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шыққан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елі</w:t>
            </w:r>
            <w:proofErr w:type="spellEnd"/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11EB6" w:rsidRPr="0096756E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9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Өндіруші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жолғы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әкелуге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тіркеу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куәлігі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рұқсат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бойынша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өлшеп-орау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қаптамадағы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өлшем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бірліктерінің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саны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11EB6" w:rsidRPr="0096756E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10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Тіркеу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куәлігі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жолғы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әкелуге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рұқсат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Бірыңғай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дистрибьютордың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үстеме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бағасы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бойынша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өлшем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бірлігі</w:t>
            </w:r>
            <w:proofErr w:type="spellEnd"/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11EB6" w:rsidRPr="0096756E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11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Жеткізу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пунктіне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(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теріне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)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дейін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DDP ИНКОТЕРМС 2020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беру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шарттары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бойынша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теңгемен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бірлік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бағасы</w:t>
            </w:r>
            <w:proofErr w:type="spellEnd"/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11EB6" w:rsidRPr="00B11EB6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Өлшем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бірлігіндегі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саны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көлемі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11EB6" w:rsidRPr="0096756E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13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Әлеуетті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өнім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берушінің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тасымалдауға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сақтандыруға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кедендік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баждарды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, ҚҚС-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және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басқа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салықтарды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төлемдер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мен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алымдарды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төлеуге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арналған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барлық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шығыстарын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басқа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шығыстарды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қоса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алғанда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жеткізу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пунктіне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(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теріне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)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дейін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DDP ИНКОТЕРМС 2020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беру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шарттарымен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теңгемен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жеткізу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сомасы</w:t>
            </w:r>
            <w:proofErr w:type="spellEnd"/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11EB6" w:rsidRPr="00B11EB6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14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Беру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графигі</w:t>
            </w:r>
            <w:proofErr w:type="spellEnd"/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B11EB6" w:rsidRPr="0096756E" w:rsidRDefault="00B11EB6" w:rsidP="00B11EB6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lastRenderedPageBreak/>
        <w:t>     </w:t>
      </w:r>
      <w:r w:rsidRPr="0096756E">
        <w:rPr>
          <w:rFonts w:ascii="Times New Roman" w:eastAsia="Times New Roman" w:hAnsi="Times New Roman" w:cs="Times New Roman"/>
          <w:color w:val="000000"/>
          <w:sz w:val="28"/>
        </w:rPr>
        <w:t xml:space="preserve"> * әлеуетті өнім берушінің бағасы көрсетіледі және</w:t>
      </w:r>
      <w:proofErr w:type="gramStart"/>
      <w:r w:rsidRPr="0096756E">
        <w:rPr>
          <w:rFonts w:ascii="Times New Roman" w:eastAsia="Times New Roman" w:hAnsi="Times New Roman" w:cs="Times New Roman"/>
          <w:color w:val="000000"/>
          <w:sz w:val="28"/>
        </w:rPr>
        <w:t xml:space="preserve"> Б</w:t>
      </w:r>
      <w:proofErr w:type="gramEnd"/>
      <w:r w:rsidRPr="0096756E">
        <w:rPr>
          <w:rFonts w:ascii="Times New Roman" w:eastAsia="Times New Roman" w:hAnsi="Times New Roman" w:cs="Times New Roman"/>
          <w:color w:val="000000"/>
          <w:sz w:val="28"/>
        </w:rPr>
        <w:t>ірыңғай дистрибьютордың үстеме бағасын ескере отырып, веб-портал автоматты түрде баға қалыптастырады</w:t>
      </w:r>
    </w:p>
    <w:p w:rsidR="00B11EB6" w:rsidRPr="0096756E" w:rsidRDefault="00B11EB6" w:rsidP="00B11EB6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96756E">
        <w:rPr>
          <w:rFonts w:ascii="Times New Roman" w:eastAsia="Times New Roman" w:hAnsi="Times New Roman" w:cs="Times New Roman"/>
          <w:color w:val="000000"/>
          <w:sz w:val="28"/>
        </w:rPr>
        <w:t xml:space="preserve"> Күні "___" ____________ 20___ ж.</w:t>
      </w:r>
    </w:p>
    <w:p w:rsidR="00B11EB6" w:rsidRPr="0096756E" w:rsidRDefault="00B11EB6" w:rsidP="00B11EB6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756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96756E">
        <w:rPr>
          <w:rFonts w:ascii="Times New Roman" w:eastAsia="Times New Roman" w:hAnsi="Times New Roman" w:cs="Times New Roman"/>
          <w:color w:val="000000"/>
          <w:sz w:val="28"/>
        </w:rPr>
        <w:t xml:space="preserve"> Лауазымы, Т.А.Ә. (бар болса) _________________ __________________ Қолы </w:t>
      </w:r>
    </w:p>
    <w:p w:rsidR="00B11EB6" w:rsidRPr="00B11EB6" w:rsidRDefault="00B11EB6" w:rsidP="00B11EB6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96756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_________ </w:t>
      </w:r>
      <w:proofErr w:type="spellStart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Мөрі</w:t>
      </w:r>
      <w:proofErr w:type="spellEnd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(</w:t>
      </w:r>
      <w:proofErr w:type="spellStart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бар</w:t>
      </w:r>
      <w:proofErr w:type="spellEnd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болса</w:t>
      </w:r>
      <w:proofErr w:type="spellEnd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)</w:t>
      </w:r>
    </w:p>
    <w:p w:rsidR="00B11EB6" w:rsidRDefault="003136EE">
      <w:r>
        <w:t xml:space="preserve">         </w:t>
      </w:r>
    </w:p>
    <w:p w:rsidR="00B11EB6" w:rsidRDefault="00B11EB6"/>
    <w:sectPr w:rsidR="00B11EB6" w:rsidSect="00674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B0C"/>
    <w:rsid w:val="00293620"/>
    <w:rsid w:val="00300B0C"/>
    <w:rsid w:val="003136EE"/>
    <w:rsid w:val="00436984"/>
    <w:rsid w:val="004E77E7"/>
    <w:rsid w:val="00674651"/>
    <w:rsid w:val="006B1E4D"/>
    <w:rsid w:val="0096756E"/>
    <w:rsid w:val="00B11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user</cp:lastModifiedBy>
  <cp:revision>6</cp:revision>
  <dcterms:created xsi:type="dcterms:W3CDTF">2021-12-20T08:50:00Z</dcterms:created>
  <dcterms:modified xsi:type="dcterms:W3CDTF">2022-01-12T06:25:00Z</dcterms:modified>
</cp:coreProperties>
</file>