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987" w14:paraId="14819DEA" w14:textId="77777777" w:rsidTr="002859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3EDC3" w14:textId="0D576EFA" w:rsidR="00285987" w:rsidRDefault="00E6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61F3A">
              <w:rPr>
                <w:rFonts w:ascii="Times New Roman" w:hAnsi="Times New Roman" w:cs="Times New Roman"/>
                <w:sz w:val="24"/>
                <w:szCs w:val="24"/>
              </w:rPr>
              <w:t>Облыстық жедел медициналық көмек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61F3A">
              <w:rPr>
                <w:rFonts w:ascii="Times New Roman" w:hAnsi="Times New Roman" w:cs="Times New Roman"/>
                <w:sz w:val="24"/>
                <w:szCs w:val="24"/>
              </w:rPr>
              <w:t xml:space="preserve"> ШЖҚ</w:t>
            </w:r>
            <w:r w:rsidRPr="00E6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3A">
              <w:rPr>
                <w:rFonts w:ascii="Times New Roman" w:hAnsi="Times New Roman" w:cs="Times New Roman"/>
                <w:sz w:val="24"/>
                <w:szCs w:val="24"/>
              </w:rPr>
              <w:t>КМК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4F9D7" w14:textId="77777777" w:rsidR="00285987" w:rsidRDefault="0028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7" w:rsidRPr="00E61F3A" w14:paraId="7B52BF87" w14:textId="77777777" w:rsidTr="002859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3CBE9" w14:textId="1A8C3E4E" w:rsidR="00285987" w:rsidRPr="00E61F3A" w:rsidRDefault="00285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E61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28270" w14:textId="765C7E54" w:rsidR="00285987" w:rsidRPr="00E61F3A" w:rsidRDefault="00285987" w:rsidP="00F17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F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61F3A" w:rsidRPr="00E61F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Жүктіліктің ерте кезеңінде қан кету үшін ауруханаға дейінгі кезеңдегі Тактика</w:t>
            </w:r>
          </w:p>
        </w:tc>
      </w:tr>
    </w:tbl>
    <w:p w14:paraId="308A8AC4" w14:textId="77777777" w:rsidR="00285987" w:rsidRPr="00E61F3A" w:rsidRDefault="00285987" w:rsidP="00285987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483A" w14:paraId="7D5612B3" w14:textId="77777777" w:rsidTr="0019483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A580B" w14:textId="5F5386EE" w:rsidR="0019483A" w:rsidRDefault="0019483A" w:rsidP="00194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Әзірлеушілер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D5473" w14:textId="6B02194C" w:rsidR="0019483A" w:rsidRDefault="0019483A" w:rsidP="00194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19BE2" w14:textId="45F8ADCC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Байгулов </w:t>
            </w:r>
          </w:p>
        </w:tc>
      </w:tr>
      <w:tr w:rsidR="0019483A" w14:paraId="7DE56F45" w14:textId="77777777" w:rsidTr="0019483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868EB" w14:textId="77777777" w:rsidR="0019483A" w:rsidRDefault="0019483A" w:rsidP="0019483A"/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6A00" w14:textId="4A917BCF" w:rsidR="0019483A" w:rsidRDefault="0019483A" w:rsidP="00194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 күні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AB604" w14:textId="77777777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19483A" w14:paraId="5BD7288E" w14:textId="77777777" w:rsidTr="0019483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AB6A1" w14:textId="7E545212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Кашемирова -</w:t>
            </w:r>
            <w:r>
              <w:t xml:space="preserve"> </w:t>
            </w:r>
            <w:r w:rsidRPr="008E13BB">
              <w:rPr>
                <w:rFonts w:ascii="Times New Roman" w:hAnsi="Times New Roman" w:cs="Times New Roman"/>
                <w:sz w:val="24"/>
                <w:szCs w:val="24"/>
              </w:rPr>
              <w:t>медицина бөлімінің бас дәрігерінің орынбасары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0721" w14:textId="4A479023" w:rsidR="0019483A" w:rsidRDefault="0019483A" w:rsidP="00194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Келісілді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66E03" w14:textId="0EB3BFFF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  <w:tr w:rsidR="0019483A" w14:paraId="3E97931E" w14:textId="77777777" w:rsidTr="0019483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BA3A7" w14:textId="5FA33DD3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-подстанци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меңгерушісі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384B" w14:textId="367163AF" w:rsidR="0019483A" w:rsidRDefault="0019483A" w:rsidP="00194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Келісу күні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732E1" w14:textId="77777777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19483A" w14:paraId="67E6B344" w14:textId="77777777" w:rsidTr="0019483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3B446" w14:textId="35CEE7F8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В.И.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Вовк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 дәрігер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DC6F" w14:textId="370A09AA" w:rsidR="0019483A" w:rsidRDefault="0019483A" w:rsidP="00194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 жауапты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25800" w14:textId="77777777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A" w14:paraId="103BE1AE" w14:textId="77777777" w:rsidTr="0019483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82B8C" w14:textId="77777777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A1494" w14:textId="1721977A" w:rsidR="0019483A" w:rsidRDefault="0019483A" w:rsidP="00194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Қолданысқа енгізілді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47A11" w14:textId="77777777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19483A" w14:paraId="333F3754" w14:textId="77777777" w:rsidTr="0019483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D7B4B" w14:textId="77777777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12BE3" w14:textId="7EBCD931" w:rsidR="0019483A" w:rsidRDefault="0019483A" w:rsidP="00194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Процедураны орындауға жауапты қызметкер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B8E4F" w14:textId="77777777" w:rsidR="0019483A" w:rsidRDefault="0019483A" w:rsidP="0019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3A680F" w14:textId="77777777" w:rsidR="00285987" w:rsidRDefault="00285987" w:rsidP="0028598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AB6D96C" w14:textId="4F8BCFEA" w:rsidR="00DA5614" w:rsidRDefault="00E61F3A" w:rsidP="00B462C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Анықтама</w:t>
      </w:r>
    </w:p>
    <w:p w14:paraId="43BFD322" w14:textId="68DD0915" w:rsidR="00C8516C" w:rsidRPr="00FC1855" w:rsidRDefault="0019483A" w:rsidP="00C8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Жатырдан тыс</w:t>
      </w:r>
      <w:r w:rsidRPr="0019483A">
        <w:rPr>
          <w:rFonts w:ascii="Times New Roman" w:hAnsi="Times New Roman" w:cs="Times New Roman"/>
          <w:sz w:val="24"/>
          <w:szCs w:val="24"/>
        </w:rPr>
        <w:t xml:space="preserve"> жүктілік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483A">
        <w:rPr>
          <w:rFonts w:ascii="Times New Roman" w:hAnsi="Times New Roman" w:cs="Times New Roman"/>
          <w:sz w:val="24"/>
          <w:szCs w:val="24"/>
        </w:rPr>
        <w:t>-бұл ұрық жұмыртқасы имплантацияланатын және жатыр қуысында дамымайтын жүктілік</w:t>
      </w:r>
      <w:r w:rsidR="00C8516C" w:rsidRPr="00FC1855">
        <w:rPr>
          <w:rFonts w:ascii="Times New Roman" w:hAnsi="Times New Roman" w:cs="Times New Roman"/>
          <w:sz w:val="24"/>
          <w:szCs w:val="24"/>
        </w:rPr>
        <w:t>.</w:t>
      </w:r>
    </w:p>
    <w:p w14:paraId="3113A375" w14:textId="1DF5C144" w:rsidR="009240E3" w:rsidRPr="00FC1855" w:rsidRDefault="0063614F" w:rsidP="00C8516C">
      <w:pPr>
        <w:rPr>
          <w:rFonts w:ascii="Times New Roman" w:hAnsi="Times New Roman" w:cs="Times New Roman"/>
          <w:sz w:val="24"/>
          <w:szCs w:val="24"/>
        </w:rPr>
      </w:pPr>
      <w:r w:rsidRPr="0063614F">
        <w:rPr>
          <w:rFonts w:ascii="Times New Roman" w:hAnsi="Times New Roman" w:cs="Times New Roman"/>
          <w:sz w:val="24"/>
          <w:szCs w:val="24"/>
        </w:rPr>
        <w:t>Өздігінен түсік түсіру (түсік түсіру) - ұрықтың өміршең жүктілік мерзіміне жеткенге дейін жүктіліктің өздігінен үзілуі. ДДҰ анықтамасына сәйкес, түсік түсіру-салмағы 500 г дейінгі эмбрионның немесе плдоаның өздігінен шығарылуы, бұл жүктіліктің 22 аптадан аз уақытына сәйкес келеді</w:t>
      </w:r>
      <w:r w:rsidR="009240E3" w:rsidRPr="00FC1855">
        <w:rPr>
          <w:rFonts w:ascii="Times New Roman" w:hAnsi="Times New Roman" w:cs="Times New Roman"/>
          <w:sz w:val="24"/>
          <w:szCs w:val="24"/>
        </w:rPr>
        <w:t>.</w:t>
      </w:r>
    </w:p>
    <w:p w14:paraId="59728CC1" w14:textId="77777777" w:rsidR="007166C4" w:rsidRPr="00FC1855" w:rsidRDefault="007166C4" w:rsidP="00285987">
      <w:pPr>
        <w:rPr>
          <w:rFonts w:ascii="Times New Roman" w:hAnsi="Times New Roman" w:cs="Times New Roman"/>
          <w:b/>
          <w:sz w:val="24"/>
          <w:szCs w:val="24"/>
        </w:rPr>
      </w:pPr>
    </w:p>
    <w:p w14:paraId="1A8EAC5F" w14:textId="77777777" w:rsidR="009240E3" w:rsidRDefault="009240E3" w:rsidP="00285987">
      <w:pPr>
        <w:rPr>
          <w:rFonts w:ascii="Times New Roman" w:hAnsi="Times New Roman" w:cs="Times New Roman"/>
          <w:b/>
          <w:sz w:val="24"/>
          <w:szCs w:val="24"/>
        </w:rPr>
      </w:pPr>
    </w:p>
    <w:p w14:paraId="6E776D55" w14:textId="7D4D0830" w:rsidR="00285987" w:rsidRPr="00E61F3A" w:rsidRDefault="00285987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2.Ресурс</w:t>
      </w:r>
      <w:r w:rsidR="00E61F3A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14:paraId="39A99BE6" w14:textId="77777777" w:rsidR="0063614F" w:rsidRPr="0063614F" w:rsidRDefault="0063614F" w:rsidP="0063614F">
      <w:pPr>
        <w:rPr>
          <w:rFonts w:ascii="Times New Roman" w:hAnsi="Times New Roman" w:cs="Times New Roman"/>
          <w:sz w:val="24"/>
          <w:szCs w:val="24"/>
        </w:rPr>
      </w:pPr>
      <w:r w:rsidRPr="0063614F">
        <w:rPr>
          <w:rFonts w:ascii="Times New Roman" w:hAnsi="Times New Roman" w:cs="Times New Roman"/>
          <w:sz w:val="24"/>
          <w:szCs w:val="24"/>
        </w:rPr>
        <w:t>1. адами ресурстар</w:t>
      </w:r>
    </w:p>
    <w:p w14:paraId="63C4A344" w14:textId="3ACEA6D7" w:rsidR="00840254" w:rsidRDefault="0063614F" w:rsidP="0063614F">
      <w:pPr>
        <w:rPr>
          <w:rFonts w:ascii="Times New Roman" w:hAnsi="Times New Roman" w:cs="Times New Roman"/>
          <w:sz w:val="24"/>
          <w:szCs w:val="24"/>
        </w:rPr>
      </w:pPr>
      <w:r w:rsidRPr="0063614F">
        <w:rPr>
          <w:rFonts w:ascii="Times New Roman" w:hAnsi="Times New Roman" w:cs="Times New Roman"/>
          <w:sz w:val="24"/>
          <w:szCs w:val="24"/>
        </w:rPr>
        <w:t>2. дәрілік препараттар, медициналық мақсаттағы бұйымдар</w:t>
      </w:r>
    </w:p>
    <w:p w14:paraId="3E7D9FC6" w14:textId="77777777" w:rsidR="0063614F" w:rsidRPr="0093724B" w:rsidRDefault="0063614F" w:rsidP="0063614F">
      <w:pPr>
        <w:rPr>
          <w:rFonts w:ascii="Times New Roman" w:hAnsi="Times New Roman" w:cs="Times New Roman"/>
          <w:sz w:val="24"/>
          <w:szCs w:val="24"/>
        </w:rPr>
      </w:pPr>
    </w:p>
    <w:p w14:paraId="09B847C4" w14:textId="52F77DE0" w:rsidR="00285987" w:rsidRDefault="00285987" w:rsidP="00285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61F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Құжаттау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833023" w14:textId="223E5F90" w:rsidR="0063614F" w:rsidRPr="0063614F" w:rsidRDefault="0063614F" w:rsidP="0063614F">
      <w:pPr>
        <w:rPr>
          <w:rFonts w:ascii="Times New Roman" w:hAnsi="Times New Roman" w:cs="Times New Roman"/>
          <w:bCs/>
          <w:sz w:val="24"/>
          <w:szCs w:val="24"/>
        </w:rPr>
      </w:pPr>
      <w:r w:rsidRPr="0063614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63614F">
        <w:rPr>
          <w:rFonts w:ascii="Times New Roman" w:hAnsi="Times New Roman" w:cs="Times New Roman"/>
          <w:bCs/>
          <w:sz w:val="24"/>
          <w:szCs w:val="24"/>
        </w:rPr>
        <w:t>Денсаулық сақтау субъектілері үшін аккредиттеу стандарттарын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63614F">
        <w:rPr>
          <w:rFonts w:ascii="Times New Roman" w:hAnsi="Times New Roman" w:cs="Times New Roman"/>
          <w:bCs/>
          <w:sz w:val="24"/>
          <w:szCs w:val="24"/>
        </w:rPr>
        <w:t xml:space="preserve"> Қазақстан Республикасы Денсаулық сақтау министрлігінің бұйрығы</w:t>
      </w:r>
    </w:p>
    <w:p w14:paraId="45DAACBF" w14:textId="6D7ACD93" w:rsidR="0063614F" w:rsidRPr="0063614F" w:rsidRDefault="0063614F" w:rsidP="0063614F">
      <w:pPr>
        <w:rPr>
          <w:rFonts w:ascii="Times New Roman" w:hAnsi="Times New Roman" w:cs="Times New Roman"/>
          <w:bCs/>
          <w:sz w:val="24"/>
          <w:szCs w:val="24"/>
        </w:rPr>
      </w:pPr>
      <w:r w:rsidRPr="0063614F">
        <w:rPr>
          <w:rFonts w:ascii="Times New Roman" w:hAnsi="Times New Roman" w:cs="Times New Roman"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</w:t>
      </w:r>
      <w:r w:rsidRPr="0063614F">
        <w:rPr>
          <w:rFonts w:ascii="Times New Roman" w:hAnsi="Times New Roman" w:cs="Times New Roman"/>
          <w:bCs/>
          <w:sz w:val="24"/>
          <w:szCs w:val="24"/>
        </w:rPr>
        <w:t>Санитариялық авиация нысанындағы жедел медициналық көмек және медициналық көмек көрсету қағидаларын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63614F">
        <w:rPr>
          <w:rFonts w:ascii="Times New Roman" w:hAnsi="Times New Roman" w:cs="Times New Roman"/>
          <w:bCs/>
          <w:sz w:val="24"/>
          <w:szCs w:val="24"/>
        </w:rPr>
        <w:t xml:space="preserve"> Қазақстан Республикасы Үкіметінің 2011 жылғы 5 желтоқсандағы № 1463 Қаулысы;</w:t>
      </w:r>
    </w:p>
    <w:p w14:paraId="7121F9CB" w14:textId="6B61EB45" w:rsidR="0063614F" w:rsidRPr="0063614F" w:rsidRDefault="0063614F" w:rsidP="0063614F">
      <w:pPr>
        <w:rPr>
          <w:rFonts w:ascii="Times New Roman" w:hAnsi="Times New Roman" w:cs="Times New Roman"/>
          <w:bCs/>
          <w:sz w:val="24"/>
          <w:szCs w:val="24"/>
        </w:rPr>
      </w:pPr>
      <w:r w:rsidRPr="006361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Денсаулық сақтау министрлігінің 2013 жылғы 26 маусымдағы № 365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«С</w:t>
      </w:r>
      <w:r w:rsidRPr="0063614F">
        <w:rPr>
          <w:rFonts w:ascii="Times New Roman" w:hAnsi="Times New Roman" w:cs="Times New Roman"/>
          <w:bCs/>
          <w:sz w:val="24"/>
          <w:szCs w:val="24"/>
        </w:rPr>
        <w:t>анитариялық авиация нысанындағы жедел медициналық көмек пен медициналық көмек көрсетуді ұйымдастыру стандарттарын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63614F">
        <w:rPr>
          <w:rFonts w:ascii="Times New Roman" w:hAnsi="Times New Roman" w:cs="Times New Roman"/>
          <w:bCs/>
          <w:sz w:val="24"/>
          <w:szCs w:val="24"/>
        </w:rPr>
        <w:t xml:space="preserve"> бұйрығы.</w:t>
      </w:r>
    </w:p>
    <w:p w14:paraId="3F78DBDB" w14:textId="5187E5E3" w:rsidR="0063614F" w:rsidRPr="0063614F" w:rsidRDefault="0063614F" w:rsidP="0063614F">
      <w:pPr>
        <w:rPr>
          <w:rFonts w:ascii="Times New Roman" w:hAnsi="Times New Roman" w:cs="Times New Roman"/>
          <w:bCs/>
          <w:sz w:val="24"/>
          <w:szCs w:val="24"/>
        </w:rPr>
      </w:pPr>
      <w:r w:rsidRPr="0063614F">
        <w:rPr>
          <w:rFonts w:ascii="Times New Roman" w:hAnsi="Times New Roman" w:cs="Times New Roman"/>
          <w:bCs/>
          <w:sz w:val="24"/>
          <w:szCs w:val="24"/>
        </w:rPr>
        <w:t xml:space="preserve">4. Қазақстан Республикасы Денсаулық сақтау министрінің 2010 жылғы 28 мамырдағы № 389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«Ж</w:t>
      </w:r>
      <w:r w:rsidRPr="0063614F">
        <w:rPr>
          <w:rFonts w:ascii="Times New Roman" w:hAnsi="Times New Roman" w:cs="Times New Roman"/>
          <w:bCs/>
          <w:sz w:val="24"/>
          <w:szCs w:val="24"/>
        </w:rPr>
        <w:t>үкті әйелдерде, босанатын әйелдерде, босанатын әйелдерде ауыр жағдайлардың мониторингі жөніндегі Нұсқаулықты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Pr="0063614F">
        <w:rPr>
          <w:rFonts w:ascii="Times New Roman" w:hAnsi="Times New Roman" w:cs="Times New Roman"/>
          <w:bCs/>
          <w:sz w:val="24"/>
          <w:szCs w:val="24"/>
        </w:rPr>
        <w:t>бұйрығы.</w:t>
      </w:r>
    </w:p>
    <w:p w14:paraId="1A9724D2" w14:textId="77777777" w:rsidR="0063614F" w:rsidRPr="0063614F" w:rsidRDefault="0063614F" w:rsidP="0063614F">
      <w:pPr>
        <w:rPr>
          <w:rFonts w:ascii="Times New Roman" w:hAnsi="Times New Roman" w:cs="Times New Roman"/>
          <w:bCs/>
          <w:sz w:val="24"/>
          <w:szCs w:val="24"/>
        </w:rPr>
      </w:pPr>
    </w:p>
    <w:p w14:paraId="4B6BA20E" w14:textId="6CEB0ADF" w:rsidR="00893BEA" w:rsidRPr="0063614F" w:rsidRDefault="0063614F" w:rsidP="0063614F">
      <w:pPr>
        <w:rPr>
          <w:rFonts w:ascii="Times New Roman" w:hAnsi="Times New Roman" w:cs="Times New Roman"/>
          <w:bCs/>
          <w:sz w:val="24"/>
          <w:szCs w:val="24"/>
        </w:rPr>
      </w:pPr>
      <w:r w:rsidRPr="0063614F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</w:t>
      </w:r>
      <w:r w:rsidRPr="0063614F">
        <w:rPr>
          <w:rFonts w:ascii="Times New Roman" w:hAnsi="Times New Roman" w:cs="Times New Roman"/>
          <w:bCs/>
          <w:sz w:val="24"/>
          <w:szCs w:val="24"/>
        </w:rPr>
        <w:t>Жүкті әйелдерге, босанатын әйелдерге , босанатын әйелдерге және құнарлы жастағы әйелдерге медициналық көмекті жетілдіру шаралары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63614F">
        <w:rPr>
          <w:rFonts w:ascii="Times New Roman" w:hAnsi="Times New Roman" w:cs="Times New Roman"/>
          <w:bCs/>
          <w:sz w:val="24"/>
          <w:szCs w:val="24"/>
        </w:rPr>
        <w:t xml:space="preserve"> Қазақстан Республикасы Денсаулық сақтау министрінің 2012 жылғы 3 шілдедегі № 452 бұйрығы.</w:t>
      </w:r>
    </w:p>
    <w:p w14:paraId="7B34DC48" w14:textId="77777777" w:rsidR="00893BEA" w:rsidRDefault="00893BEA" w:rsidP="00285987">
      <w:pPr>
        <w:rPr>
          <w:rFonts w:ascii="Times New Roman" w:hAnsi="Times New Roman" w:cs="Times New Roman"/>
          <w:b/>
          <w:sz w:val="24"/>
          <w:szCs w:val="24"/>
        </w:rPr>
      </w:pPr>
    </w:p>
    <w:p w14:paraId="35F3B742" w14:textId="7BCB2F6D" w:rsidR="00B072CF" w:rsidRPr="00E61F3A" w:rsidRDefault="00285987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61F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Рәсімдер</w:t>
      </w:r>
    </w:p>
    <w:p w14:paraId="70837D7E" w14:textId="77777777" w:rsidR="0063614F" w:rsidRPr="0063614F" w:rsidRDefault="0063614F" w:rsidP="0063614F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14F">
        <w:rPr>
          <w:rFonts w:ascii="Times New Roman" w:eastAsia="Times New Roman" w:hAnsi="Times New Roman" w:cs="Times New Roman"/>
          <w:color w:val="000000"/>
          <w:sz w:val="24"/>
          <w:szCs w:val="24"/>
        </w:rPr>
        <w:t>Жүктіліктің 22 аптасына дейін жүктіліктен қан кетудің негізгі себептері-өздігінен түсік түсіру; эктопиялық жүктілік (14 аптаға дейін); басқа себептер (трофобластикалық ауру, жарақат, жатыр мойны патологиясы).</w:t>
      </w:r>
    </w:p>
    <w:p w14:paraId="25C47DAB" w14:textId="7F7237A4" w:rsidR="00081CFD" w:rsidRDefault="0063614F" w:rsidP="0063614F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14F">
        <w:rPr>
          <w:rFonts w:ascii="Times New Roman" w:eastAsia="Times New Roman" w:hAnsi="Times New Roman" w:cs="Times New Roman"/>
          <w:color w:val="000000"/>
          <w:sz w:val="24"/>
          <w:szCs w:val="24"/>
        </w:rPr>
        <w:t>Өздігінен түсік түсіру (түсік түсіру) 2 негізгі клиникалық симптоммен бірге жүреді: қынаптан қан кету, іштің төменгі бөлігіндегі ауырсыну</w:t>
      </w:r>
      <w:r w:rsidR="00081C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15D7B8" w14:textId="77777777" w:rsidR="00081CFD" w:rsidRDefault="00081CFD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DB526D" w14:textId="4C04B029" w:rsidR="00081CFD" w:rsidRDefault="0063614F" w:rsidP="006361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6361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Өздігінен түсік түсірудің дифференциалды диагностикасы</w:t>
      </w:r>
    </w:p>
    <w:p w14:paraId="382236D1" w14:textId="77777777" w:rsidR="0063614F" w:rsidRDefault="0063614F" w:rsidP="006361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478"/>
      </w:tblGrid>
      <w:tr w:rsidR="0063614F" w14:paraId="18037B1A" w14:textId="77777777" w:rsidTr="0063614F">
        <w:trPr>
          <w:jc w:val="center"/>
        </w:trPr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DBFE" w14:textId="206D85D2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Қауіпті түсік</w:t>
            </w:r>
          </w:p>
        </w:tc>
        <w:tc>
          <w:tcPr>
            <w:tcW w:w="3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0E2E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Қынаптан аздап қан кету</w:t>
            </w:r>
          </w:p>
          <w:p w14:paraId="779486C7" w14:textId="4FB6B6BA" w:rsid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Әр түрлі қарқындылықтағы іштің төменгі бөлігіндегі ауырсыну</w:t>
            </w:r>
          </w:p>
        </w:tc>
      </w:tr>
      <w:tr w:rsidR="0063614F" w14:paraId="01530D05" w14:textId="77777777" w:rsidTr="0063614F">
        <w:trPr>
          <w:jc w:val="center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6332" w14:textId="1960C7DB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Аборт басталды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47AD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Қынаптан мол қан кету</w:t>
            </w:r>
          </w:p>
          <w:p w14:paraId="681ED15F" w14:textId="26B7B9DA" w:rsid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Әр түрлі қарқындылықтағы іштің төменгі бөлігіндегі ауырсыну</w:t>
            </w:r>
          </w:p>
        </w:tc>
      </w:tr>
      <w:tr w:rsidR="0063614F" w14:paraId="7C779422" w14:textId="77777777" w:rsidTr="0063614F">
        <w:trPr>
          <w:jc w:val="center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34AF" w14:textId="14EC3E91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Толық түсік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D5F2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Қынаптан қан кетуді азайту</w:t>
            </w:r>
          </w:p>
          <w:p w14:paraId="5C0D11FA" w14:textId="0D00788A" w:rsid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Іштің төменгі бөлігіндегі өздігінен басылатын ауырсыну</w:t>
            </w:r>
          </w:p>
        </w:tc>
      </w:tr>
    </w:tbl>
    <w:p w14:paraId="127AE746" w14:textId="77777777" w:rsidR="00081CFD" w:rsidRDefault="00081CFD" w:rsidP="00081C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00712EB" w14:textId="77777777" w:rsidR="00183BAD" w:rsidRDefault="00183BAD" w:rsidP="00081C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7A6D7478" w14:textId="77777777" w:rsidR="00183BAD" w:rsidRDefault="00183BAD" w:rsidP="00081C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541A1B26" w14:textId="77777777" w:rsidR="00183BAD" w:rsidRDefault="00183BAD" w:rsidP="00081C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04B0360A" w14:textId="77777777" w:rsidR="0063614F" w:rsidRDefault="0063614F" w:rsidP="00081CF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6361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Эктопиялық жүктіліктің белгілері</w:t>
      </w:r>
    </w:p>
    <w:p w14:paraId="27FA5AB2" w14:textId="72F03863" w:rsidR="00081CFD" w:rsidRDefault="00081CFD" w:rsidP="00081CF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478"/>
      </w:tblGrid>
      <w:tr w:rsidR="00081CFD" w14:paraId="2A919C80" w14:textId="77777777" w:rsidTr="00081CFD">
        <w:trPr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7F92" w14:textId="719B6249" w:rsidR="00081CFD" w:rsidRDefault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 клиникалық белгілері</w:t>
            </w:r>
            <w:r w:rsidR="0008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D808" w14:textId="70299459" w:rsidR="00081CFD" w:rsidRDefault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Басқа жиі кездесетін белгілер</w:t>
            </w:r>
          </w:p>
        </w:tc>
      </w:tr>
      <w:tr w:rsidR="00081CFD" w14:paraId="472ACC7B" w14:textId="77777777" w:rsidTr="00081CFD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8E91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Менструацияның кешігуі</w:t>
            </w:r>
          </w:p>
          <w:p w14:paraId="108F4A36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Іштің ауыруы бір жағынан жиі кездеседі</w:t>
            </w:r>
          </w:p>
          <w:p w14:paraId="4DA65B9B" w14:textId="641EC511" w:rsidR="00081CFD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Қынаптан қан кету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7BF5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Перитоний тітіркенуінің белгілері</w:t>
            </w:r>
          </w:p>
          <w:p w14:paraId="5BBB4BFB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Қан қысымының төмендеуі (систолалық 100 мм сынап бағанасынан төмен. ст.)</w:t>
            </w:r>
          </w:p>
          <w:p w14:paraId="3B5EBE44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Естен тану</w:t>
            </w:r>
          </w:p>
          <w:p w14:paraId="3CB607A0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Тахикардия</w:t>
            </w:r>
          </w:p>
          <w:p w14:paraId="717240BF" w14:textId="2E4F658F" w:rsidR="00081CFD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Иық пышағының астындағы ауырсыну</w:t>
            </w:r>
          </w:p>
        </w:tc>
      </w:tr>
    </w:tbl>
    <w:p w14:paraId="4FF37681" w14:textId="77777777" w:rsidR="00081CFD" w:rsidRDefault="00081CFD" w:rsidP="00081CF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4D22ADD8" w14:textId="28003FD3" w:rsidR="00183BAD" w:rsidRDefault="0063614F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14F">
        <w:rPr>
          <w:rFonts w:ascii="Times New Roman" w:eastAsia="Times New Roman" w:hAnsi="Times New Roman" w:cs="Times New Roman"/>
          <w:color w:val="000000"/>
          <w:sz w:val="24"/>
          <w:szCs w:val="24"/>
        </w:rPr>
        <w:t>Қан кетудің себебіне қарамастан, жағдайды бағалау, болжамды диагноз қою, шұғыл көмек көрсету, ауруханаға хабарлау және ауруханаға жатқызу қажет ( зембілмен).</w:t>
      </w:r>
    </w:p>
    <w:p w14:paraId="467412E2" w14:textId="77777777" w:rsidR="00183BAD" w:rsidRDefault="00183BAD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532A7" w14:textId="77777777" w:rsidR="008F104A" w:rsidRDefault="008F104A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5269B" w14:textId="77777777" w:rsidR="008F104A" w:rsidRDefault="008F104A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5178"/>
        <w:gridCol w:w="1413"/>
      </w:tblGrid>
      <w:tr w:rsidR="00183BAD" w14:paraId="6C904C9B" w14:textId="77777777" w:rsidTr="0063614F">
        <w:trPr>
          <w:trHeight w:val="509"/>
          <w:jc w:val="center"/>
        </w:trPr>
        <w:tc>
          <w:tcPr>
            <w:tcW w:w="1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DE8E" w14:textId="1FA72B8F" w:rsidR="00183BAD" w:rsidRPr="00183BAD" w:rsidRDefault="00636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Медициналық персоналдың іс-қимыл компоненттері</w:t>
            </w:r>
          </w:p>
        </w:tc>
        <w:tc>
          <w:tcPr>
            <w:tcW w:w="27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A3B0" w14:textId="7523FCA3" w:rsidR="00183BAD" w:rsidRPr="00183BAD" w:rsidRDefault="00636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Жағдайды бағалау критерийлері және емдеу шаралары</w:t>
            </w:r>
          </w:p>
        </w:tc>
        <w:tc>
          <w:tcPr>
            <w:tcW w:w="7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4FF5" w14:textId="00B00736" w:rsidR="00183BAD" w:rsidRPr="00183BAD" w:rsidRDefault="00636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Уақыт </w:t>
            </w:r>
            <w:r w:rsidR="00183BAD" w:rsidRPr="0018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(мин)</w:t>
            </w:r>
          </w:p>
        </w:tc>
      </w:tr>
      <w:tr w:rsidR="00183BAD" w14:paraId="6A3351F9" w14:textId="77777777" w:rsidTr="00183BAD">
        <w:trPr>
          <w:trHeight w:val="5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7D802" w14:textId="77777777" w:rsidR="00183BAD" w:rsidRDefault="00183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6AEC0" w14:textId="77777777" w:rsidR="00183BAD" w:rsidRDefault="00183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AD67D" w14:textId="77777777" w:rsidR="00183BAD" w:rsidRDefault="00183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120BB8AE" w14:textId="77777777" w:rsidTr="0063614F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F531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Акушерлік тарихты бағалау</w:t>
            </w:r>
          </w:p>
          <w:p w14:paraId="4DDCB21F" w14:textId="4DB6F893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21FC" w14:textId="74B5D511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1.Соңғы етеккір күні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8867" w14:textId="77777777" w:rsidR="0063614F" w:rsidRDefault="0063614F" w:rsidP="00636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63614F" w14:paraId="19A4DD1D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B895D8" w14:textId="77777777" w:rsidR="0063614F" w:rsidRP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66DE" w14:textId="077DB75F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2. Менструальдық циклдің сипаты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C45F6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2ED3CCEB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366D8" w14:textId="77777777" w:rsidR="0063614F" w:rsidRP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46FC" w14:textId="2C6DD2CB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3. Жүктіліктің ықтимал белгілерінің болуы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8F535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2A44D76D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6924F9" w14:textId="77777777" w:rsidR="0063614F" w:rsidRP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1083" w14:textId="081E5908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4. Жүктілік сынағы және оның нәтижесі болды 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26A4D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046916AB" w14:textId="77777777" w:rsidTr="0063614F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4E63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Қан жоғалту дәрежесін бағалау</w:t>
            </w:r>
          </w:p>
          <w:p w14:paraId="2E094711" w14:textId="09FD9EDE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222E" w14:textId="308C90FA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1. Төсемдегі қан мөлшері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411BC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74EA730D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974888" w14:textId="77777777" w:rsidR="0063614F" w:rsidRP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5BE8" w14:textId="48EEC595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2. Киімдегі, аяқтардағы қан және т. б.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0863D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27FB0D6D" w14:textId="77777777" w:rsidTr="0063614F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5B7C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Жалпы жағдайды бағалау және бақылау</w:t>
            </w:r>
          </w:p>
          <w:p w14:paraId="614CAFF5" w14:textId="085247A6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4782" w14:textId="37F8261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1. Тыныс алу жиілігі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F2994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7CBEA20F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3ECF69" w14:textId="77777777" w:rsidR="0063614F" w:rsidRP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CD8E" w14:textId="5B2BC1D6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2. Жүрек соғу жиілігі және жүрек соғу жиілігін толтыру АҚ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59555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10024F55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5C24E5" w14:textId="77777777" w:rsidR="0063614F" w:rsidRP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258E" w14:textId="071CCE95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3. Іштің ауырсыну сипаты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D938D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78A87BA8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A31D1" w14:textId="77777777" w:rsidR="0063614F" w:rsidRP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F2C5" w14:textId="337EED4B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4. Перитоний тітіркенуінің белгілері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F5338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28F0E96C" w14:textId="77777777" w:rsidTr="0063614F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23BE" w14:textId="77777777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Медициналық персоналдың әрекеттері</w:t>
            </w:r>
          </w:p>
          <w:p w14:paraId="729CE6F2" w14:textId="1BD48C96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C921" w14:textId="7DEF813F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1.Перифериялық Венаның катетеризациясы (катетер № 14 немесе 16)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AA2A" w14:textId="77777777" w:rsidR="0063614F" w:rsidRDefault="0063614F" w:rsidP="00636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63614F" w14:paraId="0F161D8D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3797BF" w14:textId="77777777" w:rsidR="0063614F" w:rsidRP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471E" w14:textId="37696F92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2.Изотоникалық натрий ерітіндісінің инфузиясы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5FD5F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427A06E1" w14:textId="77777777" w:rsidTr="0063614F">
        <w:trPr>
          <w:jc w:val="center"/>
        </w:trPr>
        <w:tc>
          <w:tcPr>
            <w:tcW w:w="15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5D3F" w14:textId="6C90C2FA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Шок белгілерін емдеу (бар болса)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2E7A" w14:textId="48262248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1.2 перифериялық веналарды катетеризациялау (катетер №№ 14,16)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9CA13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00DC0C8E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6C69E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9648" w14:textId="1F569933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2.Натрийдің изотоникалық ерітіндісін 15 минут ішінде 1 л жылдамдықпен инфузиялау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81DCD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5CF74B77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A5737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923B" w14:textId="2A932D16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3.Қан қысымын қолдау &gt; 100 мм.сын. бағ.ст.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697B9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3F4AEEA6" w14:textId="77777777" w:rsidTr="006361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6FFB8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EBCC" w14:textId="7947BCFC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4.Ылғалданған оттегі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E9C32" w14:textId="77777777" w:rsidR="0063614F" w:rsidRDefault="0063614F" w:rsidP="006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4F" w14:paraId="5AA2CDD4" w14:textId="77777777" w:rsidTr="0063614F">
        <w:trPr>
          <w:jc w:val="center"/>
        </w:trPr>
        <w:tc>
          <w:tcPr>
            <w:tcW w:w="4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B230E5" w14:textId="366674B5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Науқасты тасымалдау туралы тиісті стационарды хабардар ету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8BD2" w14:textId="77777777" w:rsidR="0063614F" w:rsidRDefault="0063614F" w:rsidP="00636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63614F" w14:paraId="27D25053" w14:textId="77777777" w:rsidTr="0063614F">
        <w:trPr>
          <w:jc w:val="center"/>
        </w:trPr>
        <w:tc>
          <w:tcPr>
            <w:tcW w:w="4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BF365A" w14:textId="4EE4D42E" w:rsidR="0063614F" w:rsidRPr="0063614F" w:rsidRDefault="0063614F" w:rsidP="006361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14F">
              <w:rPr>
                <w:rFonts w:ascii="Times New Roman" w:hAnsi="Times New Roman" w:cs="Times New Roman"/>
                <w:sz w:val="24"/>
                <w:szCs w:val="24"/>
              </w:rPr>
              <w:t>Жақын жердегі мамандандырылған көмек стационарына тасымалдау (шок белгілері болған кезде - жыпылықтайтын маяктар мен сирена қосылған)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E998" w14:textId="77777777" w:rsidR="0063614F" w:rsidRDefault="0063614F" w:rsidP="00636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 мин</w:t>
            </w:r>
          </w:p>
        </w:tc>
      </w:tr>
      <w:tr w:rsidR="00183BAD" w14:paraId="1A383DAD" w14:textId="77777777" w:rsidTr="0063614F">
        <w:trPr>
          <w:jc w:val="center"/>
        </w:trPr>
        <w:tc>
          <w:tcPr>
            <w:tcW w:w="4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04D67" w14:textId="6A6A358F" w:rsidR="00183BAD" w:rsidRDefault="003B1E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Стационарға жатқызылғанға дейінгі уақыттың жалпы саны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4CAB" w14:textId="77777777" w:rsidR="00183BAD" w:rsidRDefault="00183B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35-40 мин</w:t>
            </w:r>
          </w:p>
        </w:tc>
      </w:tr>
    </w:tbl>
    <w:p w14:paraId="7AA2CB91" w14:textId="77777777" w:rsidR="00183BAD" w:rsidRDefault="00183BAD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882F2" w14:textId="77777777" w:rsidR="00183BAD" w:rsidRDefault="00183BAD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44EC4" w14:textId="77777777" w:rsidR="00183BAD" w:rsidRDefault="00183BAD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E684E" w14:textId="77777777" w:rsidR="00183BAD" w:rsidRDefault="00183BAD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44D88" w14:textId="77777777" w:rsidR="00183BAD" w:rsidRDefault="00183BAD" w:rsidP="00081CF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4F2209" w14:textId="6BD5ADDA" w:rsidR="00F17971" w:rsidRPr="00E61F3A" w:rsidRDefault="00F17971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61F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Ескерту</w:t>
      </w:r>
    </w:p>
    <w:p w14:paraId="11D9A5FD" w14:textId="77777777" w:rsidR="008B7806" w:rsidRDefault="008B7806" w:rsidP="008B7806">
      <w:pPr>
        <w:rPr>
          <w:rFonts w:ascii="Times New Roman" w:hAnsi="Times New Roman" w:cs="Times New Roman"/>
        </w:rPr>
      </w:pPr>
    </w:p>
    <w:p w14:paraId="65C191E8" w14:textId="77777777" w:rsidR="00667A18" w:rsidRDefault="00667A18" w:rsidP="008B7806">
      <w:pPr>
        <w:rPr>
          <w:rFonts w:ascii="Times New Roman" w:hAnsi="Times New Roman" w:cs="Times New Roman"/>
        </w:rPr>
      </w:pPr>
    </w:p>
    <w:p w14:paraId="4E07578F" w14:textId="77777777" w:rsidR="00667A18" w:rsidRPr="00B072CF" w:rsidRDefault="00667A18" w:rsidP="008B780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B7806" w14:paraId="55A8A72C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6E078" w14:textId="77777777" w:rsidR="008B7806" w:rsidRDefault="008B7806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E1511" w14:textId="4A4C8249" w:rsidR="008B7806" w:rsidRDefault="003B1EBC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EBC">
              <w:rPr>
                <w:rFonts w:ascii="Times New Roman" w:hAnsi="Times New Roman" w:cs="Times New Roman"/>
                <w:b/>
                <w:sz w:val="24"/>
                <w:szCs w:val="24"/>
              </w:rPr>
              <w:t>Өзгеріс енгізілген стандарт бөлімінің, тармағының 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AECDE" w14:textId="47D29B15" w:rsidR="008B7806" w:rsidRDefault="003B1EBC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EBC">
              <w:rPr>
                <w:rFonts w:ascii="Times New Roman" w:hAnsi="Times New Roman" w:cs="Times New Roman"/>
                <w:b/>
                <w:sz w:val="24"/>
                <w:szCs w:val="24"/>
              </w:rPr>
              <w:t>Өзгеріс енгізілген күн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DC342" w14:textId="24FEBC01" w:rsidR="008B7806" w:rsidRDefault="003B1EBC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EBC">
              <w:rPr>
                <w:rFonts w:ascii="Times New Roman" w:hAnsi="Times New Roman" w:cs="Times New Roman"/>
                <w:b/>
                <w:sz w:val="24"/>
                <w:szCs w:val="24"/>
              </w:rPr>
              <w:t>Өзгеріс енгізген тұлғаның аты-жөні</w:t>
            </w:r>
          </w:p>
        </w:tc>
      </w:tr>
      <w:tr w:rsidR="008B7806" w14:paraId="78A33E91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227EA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2092F" w14:textId="4C65FB46" w:rsidR="008B7806" w:rsidRPr="003B1EBC" w:rsidRDefault="003B1EBC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72D5C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401BB" w14:textId="3727D6BB" w:rsidR="008B7806" w:rsidRDefault="003B1EBC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  <w:tr w:rsidR="008B7806" w14:paraId="51DF8678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44680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15FDD" w14:textId="0CF09C2D" w:rsidR="008B7806" w:rsidRPr="003B1EBC" w:rsidRDefault="003B1EBC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76013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D9AFC" w14:textId="3DC7F9F3" w:rsidR="008B7806" w:rsidRDefault="003B1EBC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  <w:tr w:rsidR="008B7806" w14:paraId="47614DCA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68A08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9FF9D" w14:textId="23635748" w:rsidR="008B7806" w:rsidRPr="003B1EBC" w:rsidRDefault="003B1EBC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01867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5169D" w14:textId="1419C197" w:rsidR="008B7806" w:rsidRDefault="003B1EBC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  <w:tr w:rsidR="008B7806" w14:paraId="43A01D9A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22688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D1BAE" w14:textId="6E6F52F1" w:rsidR="008B7806" w:rsidRPr="003B1EBC" w:rsidRDefault="003B1EBC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рәсімер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BA7D3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1F34F" w14:textId="71C35145" w:rsidR="008B7806" w:rsidRDefault="003B1EBC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</w:tbl>
    <w:p w14:paraId="709C792E" w14:textId="77777777" w:rsidR="0071702C" w:rsidRPr="008B7806" w:rsidRDefault="0071702C" w:rsidP="008B7806">
      <w:pPr>
        <w:rPr>
          <w:rFonts w:ascii="Times New Roman" w:hAnsi="Times New Roman" w:cs="Times New Roman"/>
          <w:sz w:val="24"/>
          <w:szCs w:val="24"/>
        </w:rPr>
      </w:pPr>
    </w:p>
    <w:sectPr w:rsidR="0071702C" w:rsidRPr="008B7806" w:rsidSect="008D3C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2589" w14:textId="77777777" w:rsidR="00172868" w:rsidRDefault="00172868" w:rsidP="00285987">
      <w:pPr>
        <w:spacing w:after="0" w:line="240" w:lineRule="auto"/>
      </w:pPr>
      <w:r>
        <w:separator/>
      </w:r>
    </w:p>
  </w:endnote>
  <w:endnote w:type="continuationSeparator" w:id="0">
    <w:p w14:paraId="4CB6B225" w14:textId="77777777" w:rsidR="00172868" w:rsidRDefault="00172868" w:rsidP="0028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5D4" w14:textId="77777777" w:rsidR="00172868" w:rsidRDefault="00172868" w:rsidP="00285987">
      <w:pPr>
        <w:spacing w:after="0" w:line="240" w:lineRule="auto"/>
      </w:pPr>
      <w:r>
        <w:separator/>
      </w:r>
    </w:p>
  </w:footnote>
  <w:footnote w:type="continuationSeparator" w:id="0">
    <w:p w14:paraId="4A2BBA55" w14:textId="77777777" w:rsidR="00172868" w:rsidRDefault="00172868" w:rsidP="0028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C422" w14:textId="77777777" w:rsidR="00285987" w:rsidRDefault="00285987">
    <w:pPr>
      <w:pStyle w:val="a4"/>
    </w:pPr>
    <w:r>
      <w:t xml:space="preserve">                                                               КГП на ПХВ «ОЦСМП»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B8E"/>
    <w:multiLevelType w:val="hybridMultilevel"/>
    <w:tmpl w:val="D422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987"/>
    <w:rsid w:val="00024B9C"/>
    <w:rsid w:val="00026346"/>
    <w:rsid w:val="000538DD"/>
    <w:rsid w:val="00081CFD"/>
    <w:rsid w:val="00095488"/>
    <w:rsid w:val="000A238E"/>
    <w:rsid w:val="000A5D70"/>
    <w:rsid w:val="000A6BD7"/>
    <w:rsid w:val="000F68BB"/>
    <w:rsid w:val="00114EB7"/>
    <w:rsid w:val="00142BC5"/>
    <w:rsid w:val="00165733"/>
    <w:rsid w:val="00167752"/>
    <w:rsid w:val="0017235B"/>
    <w:rsid w:val="00172868"/>
    <w:rsid w:val="00183BAD"/>
    <w:rsid w:val="0018595C"/>
    <w:rsid w:val="0019483A"/>
    <w:rsid w:val="001C58E8"/>
    <w:rsid w:val="001F5F67"/>
    <w:rsid w:val="002054D3"/>
    <w:rsid w:val="00285987"/>
    <w:rsid w:val="00291C6E"/>
    <w:rsid w:val="002A5754"/>
    <w:rsid w:val="00300012"/>
    <w:rsid w:val="003063FB"/>
    <w:rsid w:val="00353D1E"/>
    <w:rsid w:val="00380057"/>
    <w:rsid w:val="00395E19"/>
    <w:rsid w:val="003A38D8"/>
    <w:rsid w:val="003B1EBC"/>
    <w:rsid w:val="003B4602"/>
    <w:rsid w:val="003F68C2"/>
    <w:rsid w:val="004377B8"/>
    <w:rsid w:val="00445573"/>
    <w:rsid w:val="004B1BFF"/>
    <w:rsid w:val="004C77FC"/>
    <w:rsid w:val="004F461E"/>
    <w:rsid w:val="00500548"/>
    <w:rsid w:val="005A638C"/>
    <w:rsid w:val="005F6DF7"/>
    <w:rsid w:val="00630693"/>
    <w:rsid w:val="006319A5"/>
    <w:rsid w:val="0063614F"/>
    <w:rsid w:val="00667A18"/>
    <w:rsid w:val="00683072"/>
    <w:rsid w:val="006A58AC"/>
    <w:rsid w:val="006E1EA6"/>
    <w:rsid w:val="007166C4"/>
    <w:rsid w:val="0071702C"/>
    <w:rsid w:val="00726C18"/>
    <w:rsid w:val="0076314C"/>
    <w:rsid w:val="007B6732"/>
    <w:rsid w:val="007E029C"/>
    <w:rsid w:val="00833DCB"/>
    <w:rsid w:val="00836B77"/>
    <w:rsid w:val="00840254"/>
    <w:rsid w:val="008834DA"/>
    <w:rsid w:val="00892C35"/>
    <w:rsid w:val="00893BEA"/>
    <w:rsid w:val="008B7806"/>
    <w:rsid w:val="008C40FE"/>
    <w:rsid w:val="008D3C32"/>
    <w:rsid w:val="008F104A"/>
    <w:rsid w:val="00917B1B"/>
    <w:rsid w:val="009240E3"/>
    <w:rsid w:val="0093724B"/>
    <w:rsid w:val="00970912"/>
    <w:rsid w:val="009A7322"/>
    <w:rsid w:val="009B5CB6"/>
    <w:rsid w:val="009E0EAC"/>
    <w:rsid w:val="009F403A"/>
    <w:rsid w:val="00A07A27"/>
    <w:rsid w:val="00A22769"/>
    <w:rsid w:val="00A41B7E"/>
    <w:rsid w:val="00A444E4"/>
    <w:rsid w:val="00A92D2C"/>
    <w:rsid w:val="00AA56A7"/>
    <w:rsid w:val="00B072CF"/>
    <w:rsid w:val="00B27902"/>
    <w:rsid w:val="00B462C3"/>
    <w:rsid w:val="00B64826"/>
    <w:rsid w:val="00BC2336"/>
    <w:rsid w:val="00C43397"/>
    <w:rsid w:val="00C8516C"/>
    <w:rsid w:val="00CA3844"/>
    <w:rsid w:val="00D004A6"/>
    <w:rsid w:val="00D0061F"/>
    <w:rsid w:val="00D063A3"/>
    <w:rsid w:val="00D8657A"/>
    <w:rsid w:val="00DA5614"/>
    <w:rsid w:val="00DB630F"/>
    <w:rsid w:val="00DC401D"/>
    <w:rsid w:val="00DE24FD"/>
    <w:rsid w:val="00E61F3A"/>
    <w:rsid w:val="00EA0912"/>
    <w:rsid w:val="00EE13C3"/>
    <w:rsid w:val="00EF3E40"/>
    <w:rsid w:val="00F17971"/>
    <w:rsid w:val="00F43CB2"/>
    <w:rsid w:val="00F537F7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C29"/>
  <w15:docId w15:val="{F47A8E11-49FE-4258-B049-264D4D43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32"/>
  </w:style>
  <w:style w:type="paragraph" w:styleId="3">
    <w:name w:val="heading 3"/>
    <w:basedOn w:val="a"/>
    <w:link w:val="30"/>
    <w:uiPriority w:val="9"/>
    <w:qFormat/>
    <w:rsid w:val="000A2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5987"/>
  </w:style>
  <w:style w:type="paragraph" w:styleId="a6">
    <w:name w:val="footer"/>
    <w:basedOn w:val="a"/>
    <w:link w:val="a7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987"/>
  </w:style>
  <w:style w:type="paragraph" w:styleId="a8">
    <w:name w:val="List Paragraph"/>
    <w:basedOn w:val="a"/>
    <w:uiPriority w:val="34"/>
    <w:qFormat/>
    <w:rsid w:val="00B462C3"/>
    <w:pPr>
      <w:ind w:left="720"/>
      <w:contextualSpacing/>
    </w:pPr>
  </w:style>
  <w:style w:type="character" w:customStyle="1" w:styleId="apple-converted-space">
    <w:name w:val="apple-converted-space"/>
    <w:basedOn w:val="a0"/>
    <w:rsid w:val="00380057"/>
  </w:style>
  <w:style w:type="character" w:styleId="a9">
    <w:name w:val="Hyperlink"/>
    <w:basedOn w:val="a0"/>
    <w:uiPriority w:val="99"/>
    <w:semiHidden/>
    <w:unhideWhenUsed/>
    <w:rsid w:val="003800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23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A238E"/>
    <w:rPr>
      <w:b/>
      <w:bCs/>
    </w:rPr>
  </w:style>
  <w:style w:type="character" w:customStyle="1" w:styleId="versions-count">
    <w:name w:val="versions-count"/>
    <w:basedOn w:val="a0"/>
    <w:rsid w:val="000A238E"/>
  </w:style>
  <w:style w:type="character" w:customStyle="1" w:styleId="current-version-name">
    <w:name w:val="current-version-name"/>
    <w:basedOn w:val="a0"/>
    <w:rsid w:val="000A238E"/>
  </w:style>
  <w:style w:type="character" w:styleId="ab">
    <w:name w:val="Emphasis"/>
    <w:basedOn w:val="a0"/>
    <w:uiPriority w:val="20"/>
    <w:qFormat/>
    <w:rsid w:val="002054D3"/>
    <w:rPr>
      <w:i/>
      <w:iCs/>
    </w:rPr>
  </w:style>
  <w:style w:type="paragraph" w:styleId="ac">
    <w:name w:val="Normal (Web)"/>
    <w:basedOn w:val="a"/>
    <w:uiPriority w:val="99"/>
    <w:semiHidden/>
    <w:unhideWhenUsed/>
    <w:rsid w:val="0092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99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4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F1F1F1"/>
                    <w:right w:val="none" w:sz="0" w:space="0" w:color="auto"/>
                  </w:divBdr>
                  <w:divsChild>
                    <w:div w:id="8629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9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F63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2DDB-87B9-447C-BC63-7A8F6430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Серикбаевна</dc:creator>
  <cp:keywords/>
  <dc:description/>
  <cp:lastModifiedBy>Павел Войнов</cp:lastModifiedBy>
  <cp:revision>57</cp:revision>
  <cp:lastPrinted>2015-02-26T08:54:00Z</cp:lastPrinted>
  <dcterms:created xsi:type="dcterms:W3CDTF">2015-02-03T10:45:00Z</dcterms:created>
  <dcterms:modified xsi:type="dcterms:W3CDTF">2023-10-09T06:14:00Z</dcterms:modified>
</cp:coreProperties>
</file>