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987" w14:paraId="41EB52B1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D7BA7" w14:textId="52CDAB15" w:rsidR="00285987" w:rsidRDefault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497A">
              <w:rPr>
                <w:rFonts w:ascii="Times New Roman" w:hAnsi="Times New Roman" w:cs="Times New Roman"/>
                <w:sz w:val="24"/>
                <w:szCs w:val="24"/>
              </w:rPr>
              <w:t>Облыстық жедел медициналық көмек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B497A">
              <w:rPr>
                <w:rFonts w:ascii="Times New Roman" w:hAnsi="Times New Roman" w:cs="Times New Roman"/>
                <w:sz w:val="24"/>
                <w:szCs w:val="24"/>
              </w:rPr>
              <w:t xml:space="preserve"> ШЖҚ</w:t>
            </w:r>
            <w:r w:rsidRPr="00EB4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97A">
              <w:rPr>
                <w:rFonts w:ascii="Times New Roman" w:hAnsi="Times New Roman" w:cs="Times New Roman"/>
                <w:sz w:val="24"/>
                <w:szCs w:val="24"/>
              </w:rPr>
              <w:t>КМК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DBC3E" w14:textId="77777777" w:rsidR="00285987" w:rsidRDefault="0028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7" w:rsidRPr="00EB497A" w14:paraId="6E2A0532" w14:textId="77777777" w:rsidTr="002859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024AB" w14:textId="19D3C64F" w:rsidR="00285987" w:rsidRPr="00EB497A" w:rsidRDefault="00285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EB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A230" w14:textId="716E1AF8" w:rsidR="00285987" w:rsidRPr="00EB497A" w:rsidRDefault="00285987" w:rsidP="00F179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497A" w:rsidRPr="00EB4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Жүкті әйелдерде, босанған әйелдерде немесе босанған әйелдерде септикалық жағдайдағы ауруханаға дейінгі кезеңдегі Тактика</w:t>
            </w:r>
          </w:p>
        </w:tc>
      </w:tr>
    </w:tbl>
    <w:p w14:paraId="5D162F72" w14:textId="77777777" w:rsidR="00285987" w:rsidRPr="00EB497A" w:rsidRDefault="00285987" w:rsidP="00285987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497A" w14:paraId="7FDFD986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711FD" w14:textId="25B4CB7C" w:rsidR="00EB497A" w:rsidRDefault="00EB497A" w:rsidP="00EB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Әзірлеушілер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9EE20" w14:textId="64F8DCAA" w:rsidR="00EB497A" w:rsidRPr="00EB497A" w:rsidRDefault="00EB497A" w:rsidP="00EB4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12BF2" w14:textId="4CB5489C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Байгулов </w:t>
            </w:r>
          </w:p>
        </w:tc>
      </w:tr>
      <w:tr w:rsidR="00EB497A" w14:paraId="695EF0E3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8D820" w14:textId="77777777" w:rsidR="00EB497A" w:rsidRDefault="00EB497A" w:rsidP="00EB497A"/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81392" w14:textId="4EEA99FA" w:rsidR="00EB497A" w:rsidRPr="00EB497A" w:rsidRDefault="00EB497A" w:rsidP="00EB4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Бекітілген күні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C0F9" w14:textId="77777777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EB497A" w14:paraId="2DE31317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2BE6" w14:textId="03EA0B2B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Кашемирова -</w:t>
            </w:r>
            <w:r>
              <w:t xml:space="preserve"> </w:t>
            </w:r>
            <w:r w:rsidRPr="00EB497A">
              <w:rPr>
                <w:rFonts w:ascii="Times New Roman" w:hAnsi="Times New Roman" w:cs="Times New Roman"/>
                <w:sz w:val="24"/>
                <w:szCs w:val="24"/>
              </w:rPr>
              <w:t>медицина бөлімінің бас дәрігерінің орынбасары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D04EC" w14:textId="451B0E91" w:rsidR="00EB497A" w:rsidRPr="00EB497A" w:rsidRDefault="00EB497A" w:rsidP="00EB4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Келісілді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2C100" w14:textId="72DAE012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EB497A" w14:paraId="19333F15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1705" w14:textId="1FE57B90" w:rsidR="00EB497A" w:rsidRP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-подстанци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меңгерушісі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00777" w14:textId="44D7EBA9" w:rsidR="00EB497A" w:rsidRPr="00EB497A" w:rsidRDefault="00EB497A" w:rsidP="00EB4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Келісу күні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B2264" w14:textId="77777777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EB497A" w14:paraId="1BFFF9A4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7B9B5" w14:textId="01827E37" w:rsidR="00EB497A" w:rsidRP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сарапшы дәрігер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C2D9E" w14:textId="6F6ED708" w:rsidR="00EB497A" w:rsidRPr="00EB497A" w:rsidRDefault="00EB497A" w:rsidP="00EB4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Орындауға жауапты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F092" w14:textId="77777777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7A" w14:paraId="72295314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8D1EF" w14:textId="77777777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A90FF" w14:textId="46A458E2" w:rsidR="00EB497A" w:rsidRPr="00EB497A" w:rsidRDefault="00EB497A" w:rsidP="00EB4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Қолданысқа енгізілді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951F0" w14:textId="77777777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</w:tr>
      <w:tr w:rsidR="00EB497A" w14:paraId="0D2793FF" w14:textId="77777777" w:rsidTr="0028598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51FE0" w14:textId="77777777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4A6B8" w14:textId="601D8DA8" w:rsidR="00EB497A" w:rsidRPr="00EB497A" w:rsidRDefault="00EB497A" w:rsidP="00EB4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Процедураны орындауға жауапты қызметкер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D295" w14:textId="77777777" w:rsidR="00EB497A" w:rsidRDefault="00EB497A" w:rsidP="00E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54666" w14:textId="77777777" w:rsidR="00285987" w:rsidRDefault="00285987" w:rsidP="00285987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424A89B3" w14:textId="4651498C" w:rsidR="003A64AC" w:rsidRDefault="008276FB" w:rsidP="008276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EB497A">
        <w:rPr>
          <w:rFonts w:ascii="Times New Roman" w:hAnsi="Times New Roman" w:cs="Times New Roman"/>
          <w:b/>
          <w:lang w:val="kk-KZ"/>
        </w:rPr>
        <w:t>Анықтама</w:t>
      </w:r>
      <w:r w:rsidR="003A64AC">
        <w:rPr>
          <w:rFonts w:ascii="Times New Roman" w:hAnsi="Times New Roman" w:cs="Times New Roman"/>
          <w:b/>
        </w:rPr>
        <w:t xml:space="preserve"> </w:t>
      </w:r>
    </w:p>
    <w:p w14:paraId="40917F47" w14:textId="0CDA0172" w:rsidR="00285987" w:rsidRPr="00EB497A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2.Ресурс</w:t>
      </w:r>
      <w:r w:rsidR="00EB497A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</w:p>
    <w:p w14:paraId="28CCAC2C" w14:textId="1D482CE0" w:rsidR="0093724B" w:rsidRPr="00EB497A" w:rsidRDefault="0093724B" w:rsidP="0028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3724B">
        <w:rPr>
          <w:rFonts w:ascii="Times New Roman" w:hAnsi="Times New Roman" w:cs="Times New Roman"/>
          <w:sz w:val="24"/>
          <w:szCs w:val="24"/>
        </w:rPr>
        <w:t xml:space="preserve">1. 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адами</w:t>
      </w:r>
      <w:r w:rsidRPr="0093724B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14:paraId="4EF5E49B" w14:textId="172D9EDF" w:rsidR="0093724B" w:rsidRPr="00EB497A" w:rsidRDefault="0093724B" w:rsidP="0028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>дәрілік препараттар, медициналық мақсаттағы бұйымдар</w:t>
      </w:r>
    </w:p>
    <w:p w14:paraId="4A4FF93B" w14:textId="77777777" w:rsidR="00840254" w:rsidRPr="00EB497A" w:rsidRDefault="00840254" w:rsidP="002859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192DFD" w14:textId="1EC6587C" w:rsidR="00285987" w:rsidRPr="00EB497A" w:rsidRDefault="00285987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497A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B497A">
        <w:rPr>
          <w:rFonts w:ascii="Times New Roman" w:hAnsi="Times New Roman" w:cs="Times New Roman"/>
          <w:b/>
          <w:sz w:val="24"/>
          <w:szCs w:val="24"/>
          <w:lang w:val="kk-KZ"/>
        </w:rPr>
        <w:t>Құжаттау</w:t>
      </w:r>
    </w:p>
    <w:p w14:paraId="56062FC8" w14:textId="6679FBC5" w:rsidR="00285987" w:rsidRPr="00EB497A" w:rsidRDefault="00285987" w:rsidP="002859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49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B497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9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>Денсаулық сақтау субъектілері үшін аккредиттеу стандарттарын бекіту туралы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Денсаулық сақтау министрлігінің бұйрығы</w:t>
      </w:r>
    </w:p>
    <w:p w14:paraId="4663E2A6" w14:textId="5D1E4ADB" w:rsidR="00285987" w:rsidRPr="00EB497A" w:rsidRDefault="00285987" w:rsidP="002859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="00EB497A" w:rsidRPr="00EB497A">
        <w:rPr>
          <w:lang w:val="kk-KZ"/>
        </w:rPr>
        <w:t xml:space="preserve"> 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>Санитариялық авиация нысанындағы жедел медициналық көмек және медициналық көмек көрсету қағидаларын бекіту туралы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Үкіметінің 2011 жылғы 5 желтоқсандағы № 1463 Қаулысы</w:t>
      </w:r>
      <w:r w:rsidRPr="00EB497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0FACFBA" w14:textId="54ADC6A0" w:rsidR="00285987" w:rsidRPr="00EB497A" w:rsidRDefault="00285987" w:rsidP="0028598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сақтау министрлігінің 2013 жылғы 26 маусымдағы № 365 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«С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>анитариялық авиация нысанындағы жедел медициналық көмек пен медициналық көмек көрсетуді ұйымдастыру стандарттарын бекіту туралы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 бұйрығы</w:t>
      </w:r>
      <w:r w:rsidRPr="00EB49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0FFC8BF" w14:textId="7A504885" w:rsidR="00183BAD" w:rsidRPr="00EB497A" w:rsidRDefault="00183BAD" w:rsidP="00183BA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B497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EB49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B497A" w:rsidRPr="00EB49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Қазақстан Республикасы Денсаулық сақтау министрінің 2010 жылғы 28 мамырдағы № 389 </w:t>
      </w:r>
      <w:r w:rsidR="00EB49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«Ж</w:t>
      </w:r>
      <w:r w:rsidR="00EB497A" w:rsidRPr="00EB49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үкті әйелдерде, босанатын әйелдерде, босанатын әйелдерде ауыр жағдайлардың мониторингі жөніндегі Нұсқаулықты бекіту туралы</w:t>
      </w:r>
      <w:r w:rsidR="00EB49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="00EB497A" w:rsidRPr="00EB497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бұйрығы.</w:t>
      </w:r>
    </w:p>
    <w:p w14:paraId="5FC50760" w14:textId="77777777" w:rsidR="00183BAD" w:rsidRPr="00EB497A" w:rsidRDefault="00183BAD" w:rsidP="00183BAD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4B8D7DD" w14:textId="31A5D468" w:rsidR="001F5F67" w:rsidRPr="00EB497A" w:rsidRDefault="00183BAD" w:rsidP="002859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497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81CFD" w:rsidRPr="00EB49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B497A" w:rsidRPr="00EB497A">
        <w:rPr>
          <w:lang w:val="kk-KZ"/>
        </w:rPr>
        <w:t xml:space="preserve"> </w:t>
      </w:r>
      <w:r w:rsidR="00EB497A">
        <w:rPr>
          <w:lang w:val="kk-KZ"/>
        </w:rPr>
        <w:t>«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>Жүкті әйелдерге, босанатын әйелдерге , босанатын әйелдерге және құнарлы жастағы әйелдерге медициналық көмекті жетілдіру шаралары туралы</w:t>
      </w:r>
      <w:r w:rsidR="00EB497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B497A" w:rsidRPr="00EB497A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Денсаулық сақтау министрінің 2012 жылғы 3 шілдедегі № 452 бұйрығы.</w:t>
      </w:r>
    </w:p>
    <w:p w14:paraId="623DFD51" w14:textId="77777777" w:rsidR="00893BEA" w:rsidRPr="00EB497A" w:rsidRDefault="00893BEA" w:rsidP="0028598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2C09ED" w14:textId="7A0375FD" w:rsidR="00535CB4" w:rsidRPr="00EB497A" w:rsidRDefault="00535CB4" w:rsidP="00535CB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B497A">
        <w:rPr>
          <w:rFonts w:ascii="Times New Roman" w:hAnsi="Times New Roman" w:cs="Times New Roman"/>
          <w:b/>
          <w:sz w:val="24"/>
          <w:szCs w:val="24"/>
          <w:lang w:val="kk-KZ"/>
        </w:rPr>
        <w:t>Рәсімдер</w:t>
      </w:r>
    </w:p>
    <w:p w14:paraId="5785D2D1" w14:textId="77777777" w:rsidR="002E686B" w:rsidRDefault="002E686B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5705F" w14:textId="77777777" w:rsidR="002E686B" w:rsidRDefault="002E686B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4BB30" w14:textId="77777777" w:rsidR="002E686B" w:rsidRDefault="002E686B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DEFA4" w14:textId="77777777" w:rsidR="002E686B" w:rsidRDefault="002E686B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F19D4" w14:textId="77777777" w:rsidR="00530523" w:rsidRDefault="00530523" w:rsidP="004D63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EBD24" w14:textId="185084A7" w:rsidR="00F17971" w:rsidRPr="00EB497A" w:rsidRDefault="00F17971" w:rsidP="002859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B497A">
        <w:rPr>
          <w:rFonts w:ascii="Times New Roman" w:hAnsi="Times New Roman" w:cs="Times New Roman"/>
          <w:b/>
          <w:sz w:val="24"/>
          <w:szCs w:val="24"/>
          <w:lang w:val="kk-KZ"/>
        </w:rPr>
        <w:t>Ескерту</w:t>
      </w:r>
    </w:p>
    <w:p w14:paraId="7C8B1A31" w14:textId="77777777" w:rsidR="008B7806" w:rsidRDefault="008B7806" w:rsidP="008B7806">
      <w:pPr>
        <w:rPr>
          <w:rFonts w:ascii="Times New Roman" w:hAnsi="Times New Roman" w:cs="Times New Roman"/>
        </w:rPr>
      </w:pPr>
    </w:p>
    <w:p w14:paraId="7F78BD69" w14:textId="77777777" w:rsidR="00D7144D" w:rsidRDefault="00D7144D" w:rsidP="008B7806">
      <w:pPr>
        <w:rPr>
          <w:rFonts w:ascii="Times New Roman" w:hAnsi="Times New Roman" w:cs="Times New Roman"/>
        </w:rPr>
      </w:pPr>
    </w:p>
    <w:p w14:paraId="56076FD6" w14:textId="77777777" w:rsidR="00D7144D" w:rsidRDefault="00D7144D" w:rsidP="008B7806">
      <w:pPr>
        <w:rPr>
          <w:rFonts w:ascii="Times New Roman" w:hAnsi="Times New Roman" w:cs="Times New Roman"/>
        </w:rPr>
      </w:pPr>
    </w:p>
    <w:p w14:paraId="765A46F8" w14:textId="77777777" w:rsidR="00D7144D" w:rsidRDefault="00D7144D" w:rsidP="008B7806">
      <w:pPr>
        <w:rPr>
          <w:rFonts w:ascii="Times New Roman" w:hAnsi="Times New Roman" w:cs="Times New Roman"/>
        </w:rPr>
      </w:pPr>
    </w:p>
    <w:p w14:paraId="00619D52" w14:textId="77777777" w:rsidR="00D7144D" w:rsidRPr="00B072CF" w:rsidRDefault="00D7144D" w:rsidP="008B780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B7806" w14:paraId="680A5FD7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D04C4" w14:textId="77777777" w:rsidR="008B7806" w:rsidRDefault="008B7806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CB2F7" w14:textId="22E09C98" w:rsidR="008B7806" w:rsidRDefault="00EB497A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EB497A">
              <w:rPr>
                <w:rFonts w:ascii="Times New Roman" w:hAnsi="Times New Roman" w:cs="Times New Roman"/>
                <w:b/>
                <w:sz w:val="24"/>
                <w:szCs w:val="24"/>
              </w:rPr>
              <w:t>згеріс енгізілген стандарт бөлімінің, тармағының 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A74D6" w14:textId="5D75BEF5" w:rsidR="008B7806" w:rsidRDefault="00EB497A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sz w:val="24"/>
                <w:szCs w:val="24"/>
              </w:rPr>
              <w:t>Өзгеріс енгізілген күн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11E0B" w14:textId="54C486E6" w:rsidR="008B7806" w:rsidRDefault="00EB497A" w:rsidP="000D0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7A">
              <w:rPr>
                <w:rFonts w:ascii="Times New Roman" w:hAnsi="Times New Roman" w:cs="Times New Roman"/>
                <w:b/>
                <w:sz w:val="24"/>
                <w:szCs w:val="24"/>
              </w:rPr>
              <w:t>Өзгеріс енгізген тұлғаның аты-жөні</w:t>
            </w:r>
          </w:p>
        </w:tc>
      </w:tr>
      <w:tr w:rsidR="008B7806" w14:paraId="2D8AE580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9EC2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668A4" w14:textId="669B0E86" w:rsidR="008B7806" w:rsidRPr="00C16087" w:rsidRDefault="00C16087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958A2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1EC2" w14:textId="299E627A" w:rsidR="008B7806" w:rsidRDefault="00C16087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8B7806" w14:paraId="63A50E0A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31DFE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25F7B" w14:textId="103F8593" w:rsidR="008B7806" w:rsidRPr="00C16087" w:rsidRDefault="008B7806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C160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5D318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FF84A" w14:textId="7F20B21A" w:rsidR="008B7806" w:rsidRDefault="00C16087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8B7806" w14:paraId="4AA772C8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889B2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7595E" w14:textId="2211AB7B" w:rsidR="008B7806" w:rsidRPr="00C16087" w:rsidRDefault="00C16087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C2D9B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E97F0" w14:textId="6CE9E9C5" w:rsidR="008B7806" w:rsidRDefault="00C16087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  <w:tr w:rsidR="008B7806" w14:paraId="3401DD37" w14:textId="77777777" w:rsidTr="000D02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B3D06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0DBE9" w14:textId="0DDF9490" w:rsidR="008B7806" w:rsidRPr="00C16087" w:rsidRDefault="00C16087" w:rsidP="000D0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рәсімдер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12D20" w14:textId="77777777" w:rsidR="008B7806" w:rsidRDefault="008B7806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CCFEF" w14:textId="0CB93107" w:rsidR="008B7806" w:rsidRDefault="00C16087" w:rsidP="000D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B7806">
              <w:rPr>
                <w:rFonts w:ascii="Times New Roman" w:hAnsi="Times New Roman" w:cs="Times New Roman"/>
                <w:sz w:val="24"/>
                <w:szCs w:val="24"/>
              </w:rPr>
              <w:t xml:space="preserve">Кашемирова </w:t>
            </w:r>
          </w:p>
        </w:tc>
      </w:tr>
    </w:tbl>
    <w:p w14:paraId="46905535" w14:textId="77777777" w:rsidR="0071702C" w:rsidRPr="008B7806" w:rsidRDefault="0071702C" w:rsidP="008B7806">
      <w:pPr>
        <w:rPr>
          <w:rFonts w:ascii="Times New Roman" w:hAnsi="Times New Roman" w:cs="Times New Roman"/>
          <w:sz w:val="24"/>
          <w:szCs w:val="24"/>
        </w:rPr>
      </w:pPr>
    </w:p>
    <w:sectPr w:rsidR="0071702C" w:rsidRPr="008B7806" w:rsidSect="008D3C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D78A" w14:textId="77777777" w:rsidR="00F663B4" w:rsidRDefault="00F663B4" w:rsidP="00285987">
      <w:pPr>
        <w:spacing w:after="0" w:line="240" w:lineRule="auto"/>
      </w:pPr>
      <w:r>
        <w:separator/>
      </w:r>
    </w:p>
  </w:endnote>
  <w:endnote w:type="continuationSeparator" w:id="0">
    <w:p w14:paraId="2D31D9FD" w14:textId="77777777" w:rsidR="00F663B4" w:rsidRDefault="00F663B4" w:rsidP="002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A0DB" w14:textId="77777777" w:rsidR="00F663B4" w:rsidRDefault="00F663B4" w:rsidP="00285987">
      <w:pPr>
        <w:spacing w:after="0" w:line="240" w:lineRule="auto"/>
      </w:pPr>
      <w:r>
        <w:separator/>
      </w:r>
    </w:p>
  </w:footnote>
  <w:footnote w:type="continuationSeparator" w:id="0">
    <w:p w14:paraId="5CD58ADE" w14:textId="77777777" w:rsidR="00F663B4" w:rsidRDefault="00F663B4" w:rsidP="0028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491B" w14:textId="77777777" w:rsidR="00285987" w:rsidRDefault="00285987">
    <w:pPr>
      <w:pStyle w:val="a4"/>
    </w:pPr>
    <w:r>
      <w:t xml:space="preserve">                                                               КГП на ПХВ «ОЦСМП»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B8E"/>
    <w:multiLevelType w:val="hybridMultilevel"/>
    <w:tmpl w:val="D422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67C3A"/>
    <w:multiLevelType w:val="hybridMultilevel"/>
    <w:tmpl w:val="E7D4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70389">
    <w:abstractNumId w:val="0"/>
  </w:num>
  <w:num w:numId="2" w16cid:durableId="157235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987"/>
    <w:rsid w:val="0001380D"/>
    <w:rsid w:val="00024B9C"/>
    <w:rsid w:val="00026346"/>
    <w:rsid w:val="00046010"/>
    <w:rsid w:val="00046A68"/>
    <w:rsid w:val="000538DD"/>
    <w:rsid w:val="00081CFD"/>
    <w:rsid w:val="00095488"/>
    <w:rsid w:val="000A238E"/>
    <w:rsid w:val="000A5D70"/>
    <w:rsid w:val="000A6BD7"/>
    <w:rsid w:val="000C4867"/>
    <w:rsid w:val="000F68BB"/>
    <w:rsid w:val="00114EB7"/>
    <w:rsid w:val="00142BC5"/>
    <w:rsid w:val="00153B61"/>
    <w:rsid w:val="00165733"/>
    <w:rsid w:val="00167752"/>
    <w:rsid w:val="0017235B"/>
    <w:rsid w:val="00183BAD"/>
    <w:rsid w:val="0018595C"/>
    <w:rsid w:val="001C58E8"/>
    <w:rsid w:val="001F5F67"/>
    <w:rsid w:val="002054D3"/>
    <w:rsid w:val="00232392"/>
    <w:rsid w:val="00285987"/>
    <w:rsid w:val="00290743"/>
    <w:rsid w:val="00291C6E"/>
    <w:rsid w:val="002A5754"/>
    <w:rsid w:val="002E686B"/>
    <w:rsid w:val="00300012"/>
    <w:rsid w:val="003063FB"/>
    <w:rsid w:val="003164D9"/>
    <w:rsid w:val="00353D1E"/>
    <w:rsid w:val="00380057"/>
    <w:rsid w:val="00390BF3"/>
    <w:rsid w:val="003958C9"/>
    <w:rsid w:val="00395E19"/>
    <w:rsid w:val="0039784F"/>
    <w:rsid w:val="003A38D8"/>
    <w:rsid w:val="003A64AC"/>
    <w:rsid w:val="003B4602"/>
    <w:rsid w:val="003F5C5F"/>
    <w:rsid w:val="003F6080"/>
    <w:rsid w:val="003F68C2"/>
    <w:rsid w:val="0043146E"/>
    <w:rsid w:val="004377B8"/>
    <w:rsid w:val="004424F4"/>
    <w:rsid w:val="00445573"/>
    <w:rsid w:val="00455747"/>
    <w:rsid w:val="004770BC"/>
    <w:rsid w:val="004B1BFF"/>
    <w:rsid w:val="004C5735"/>
    <w:rsid w:val="004C77FC"/>
    <w:rsid w:val="004D63AE"/>
    <w:rsid w:val="004F3009"/>
    <w:rsid w:val="004F461E"/>
    <w:rsid w:val="00500548"/>
    <w:rsid w:val="00530523"/>
    <w:rsid w:val="00535CB4"/>
    <w:rsid w:val="00591FED"/>
    <w:rsid w:val="005A638C"/>
    <w:rsid w:val="005F6DF7"/>
    <w:rsid w:val="00630693"/>
    <w:rsid w:val="006319A5"/>
    <w:rsid w:val="00667A18"/>
    <w:rsid w:val="00683072"/>
    <w:rsid w:val="00694EFD"/>
    <w:rsid w:val="006A58AC"/>
    <w:rsid w:val="006A7EE7"/>
    <w:rsid w:val="006C2901"/>
    <w:rsid w:val="006E1EA6"/>
    <w:rsid w:val="007166C4"/>
    <w:rsid w:val="0071702C"/>
    <w:rsid w:val="00726C18"/>
    <w:rsid w:val="0076314C"/>
    <w:rsid w:val="0076502C"/>
    <w:rsid w:val="007B6732"/>
    <w:rsid w:val="007E029C"/>
    <w:rsid w:val="008276FB"/>
    <w:rsid w:val="00833DCB"/>
    <w:rsid w:val="00836B77"/>
    <w:rsid w:val="00840254"/>
    <w:rsid w:val="008834DA"/>
    <w:rsid w:val="00885D08"/>
    <w:rsid w:val="00892C35"/>
    <w:rsid w:val="00893BEA"/>
    <w:rsid w:val="008B7806"/>
    <w:rsid w:val="008C40FE"/>
    <w:rsid w:val="008D3C32"/>
    <w:rsid w:val="008E456A"/>
    <w:rsid w:val="008F104A"/>
    <w:rsid w:val="009000D1"/>
    <w:rsid w:val="00917B1B"/>
    <w:rsid w:val="009240E3"/>
    <w:rsid w:val="0093724B"/>
    <w:rsid w:val="00945AB0"/>
    <w:rsid w:val="00970912"/>
    <w:rsid w:val="00986E9F"/>
    <w:rsid w:val="009A7322"/>
    <w:rsid w:val="009B5CB6"/>
    <w:rsid w:val="009E0EAC"/>
    <w:rsid w:val="009F403A"/>
    <w:rsid w:val="00A07A27"/>
    <w:rsid w:val="00A22769"/>
    <w:rsid w:val="00A41B7E"/>
    <w:rsid w:val="00A444E4"/>
    <w:rsid w:val="00A92D2C"/>
    <w:rsid w:val="00AA56A7"/>
    <w:rsid w:val="00AE196E"/>
    <w:rsid w:val="00AF78FB"/>
    <w:rsid w:val="00B072CF"/>
    <w:rsid w:val="00B27902"/>
    <w:rsid w:val="00B462C3"/>
    <w:rsid w:val="00B64826"/>
    <w:rsid w:val="00BA0D46"/>
    <w:rsid w:val="00BC2336"/>
    <w:rsid w:val="00C16087"/>
    <w:rsid w:val="00C26E95"/>
    <w:rsid w:val="00C43397"/>
    <w:rsid w:val="00C4509A"/>
    <w:rsid w:val="00C8516C"/>
    <w:rsid w:val="00CA3844"/>
    <w:rsid w:val="00CE2458"/>
    <w:rsid w:val="00D004A6"/>
    <w:rsid w:val="00D0061F"/>
    <w:rsid w:val="00D063A3"/>
    <w:rsid w:val="00D453FC"/>
    <w:rsid w:val="00D7144D"/>
    <w:rsid w:val="00D8657A"/>
    <w:rsid w:val="00DA5614"/>
    <w:rsid w:val="00DB630F"/>
    <w:rsid w:val="00DC401D"/>
    <w:rsid w:val="00DE24FD"/>
    <w:rsid w:val="00E353CE"/>
    <w:rsid w:val="00E66FB1"/>
    <w:rsid w:val="00EA0912"/>
    <w:rsid w:val="00EA7AF7"/>
    <w:rsid w:val="00EB497A"/>
    <w:rsid w:val="00EE13C3"/>
    <w:rsid w:val="00EF3E40"/>
    <w:rsid w:val="00F14ECA"/>
    <w:rsid w:val="00F16237"/>
    <w:rsid w:val="00F17971"/>
    <w:rsid w:val="00F352F2"/>
    <w:rsid w:val="00F43CB2"/>
    <w:rsid w:val="00F537F7"/>
    <w:rsid w:val="00F663B4"/>
    <w:rsid w:val="00F9662E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F0B1"/>
  <w15:docId w15:val="{9FF9EFB9-D92C-43A1-BB5F-1A4BC5E5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C32"/>
  </w:style>
  <w:style w:type="paragraph" w:styleId="1">
    <w:name w:val="heading 1"/>
    <w:basedOn w:val="a"/>
    <w:next w:val="a"/>
    <w:link w:val="10"/>
    <w:uiPriority w:val="9"/>
    <w:qFormat/>
    <w:rsid w:val="004F30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5987"/>
  </w:style>
  <w:style w:type="paragraph" w:styleId="a6">
    <w:name w:val="footer"/>
    <w:basedOn w:val="a"/>
    <w:link w:val="a7"/>
    <w:uiPriority w:val="99"/>
    <w:semiHidden/>
    <w:unhideWhenUsed/>
    <w:rsid w:val="0028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987"/>
  </w:style>
  <w:style w:type="paragraph" w:styleId="a8">
    <w:name w:val="List Paragraph"/>
    <w:basedOn w:val="a"/>
    <w:uiPriority w:val="34"/>
    <w:qFormat/>
    <w:rsid w:val="00B462C3"/>
    <w:pPr>
      <w:ind w:left="720"/>
      <w:contextualSpacing/>
    </w:pPr>
  </w:style>
  <w:style w:type="character" w:customStyle="1" w:styleId="apple-converted-space">
    <w:name w:val="apple-converted-space"/>
    <w:basedOn w:val="a0"/>
    <w:rsid w:val="00380057"/>
  </w:style>
  <w:style w:type="character" w:styleId="a9">
    <w:name w:val="Hyperlink"/>
    <w:basedOn w:val="a0"/>
    <w:uiPriority w:val="99"/>
    <w:semiHidden/>
    <w:unhideWhenUsed/>
    <w:rsid w:val="003800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238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A238E"/>
    <w:rPr>
      <w:b/>
      <w:bCs/>
    </w:rPr>
  </w:style>
  <w:style w:type="character" w:customStyle="1" w:styleId="versions-count">
    <w:name w:val="versions-count"/>
    <w:basedOn w:val="a0"/>
    <w:rsid w:val="000A238E"/>
  </w:style>
  <w:style w:type="character" w:customStyle="1" w:styleId="current-version-name">
    <w:name w:val="current-version-name"/>
    <w:basedOn w:val="a0"/>
    <w:rsid w:val="000A238E"/>
  </w:style>
  <w:style w:type="character" w:styleId="ab">
    <w:name w:val="Emphasis"/>
    <w:basedOn w:val="a0"/>
    <w:uiPriority w:val="20"/>
    <w:qFormat/>
    <w:rsid w:val="002054D3"/>
    <w:rPr>
      <w:i/>
      <w:iCs/>
    </w:rPr>
  </w:style>
  <w:style w:type="paragraph" w:styleId="ac">
    <w:name w:val="Normal (Web)"/>
    <w:basedOn w:val="a"/>
    <w:uiPriority w:val="99"/>
    <w:semiHidden/>
    <w:unhideWhenUsed/>
    <w:rsid w:val="0092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0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1">
    <w:name w:val="par1"/>
    <w:basedOn w:val="a"/>
    <w:rsid w:val="004F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9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4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F1F1F1"/>
                    <w:right w:val="none" w:sz="0" w:space="0" w:color="auto"/>
                  </w:divBdr>
                  <w:divsChild>
                    <w:div w:id="862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9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F63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36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2DDB-87B9-447C-BC63-7A8F6430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Серикбаевна</dc:creator>
  <cp:keywords/>
  <dc:description/>
  <cp:lastModifiedBy>Павел Войнов</cp:lastModifiedBy>
  <cp:revision>81</cp:revision>
  <cp:lastPrinted>2015-02-26T09:35:00Z</cp:lastPrinted>
  <dcterms:created xsi:type="dcterms:W3CDTF">2015-02-03T10:45:00Z</dcterms:created>
  <dcterms:modified xsi:type="dcterms:W3CDTF">2023-10-31T03:48:00Z</dcterms:modified>
</cp:coreProperties>
</file>