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CD1A67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240C15">
        <w:rPr>
          <w:rFonts w:ascii="Times New Roman" w:hAnsi="Times New Roman" w:cs="Times New Roman"/>
        </w:rPr>
        <w:t>6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 xml:space="preserve">итогов закупа способом запроса ценовых предложений лекарственных средств, </w:t>
      </w:r>
      <w:r w:rsidR="000629F8">
        <w:rPr>
          <w:rFonts w:ascii="Times New Roman" w:hAnsi="Times New Roman" w:cs="Times New Roman"/>
        </w:rPr>
        <w:t xml:space="preserve">медицинских </w:t>
      </w:r>
      <w:r w:rsidRPr="008875EB">
        <w:rPr>
          <w:rFonts w:ascii="Times New Roman" w:hAnsi="Times New Roman" w:cs="Times New Roman"/>
        </w:rPr>
        <w:t>изделий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225AD7">
        <w:rPr>
          <w:rFonts w:ascii="Times New Roman" w:hAnsi="Times New Roman" w:cs="Times New Roman"/>
        </w:rPr>
        <w:t xml:space="preserve">платной медицинской помощи от </w:t>
      </w:r>
      <w:r w:rsidR="00240C15">
        <w:rPr>
          <w:rFonts w:ascii="Times New Roman" w:hAnsi="Times New Roman" w:cs="Times New Roman"/>
          <w:lang w:val="kk-KZ"/>
        </w:rPr>
        <w:t>31</w:t>
      </w:r>
      <w:r w:rsidR="00101536">
        <w:rPr>
          <w:rFonts w:ascii="Times New Roman" w:hAnsi="Times New Roman" w:cs="Times New Roman"/>
        </w:rPr>
        <w:t>.</w:t>
      </w:r>
      <w:r w:rsidR="00CD1A67">
        <w:rPr>
          <w:rFonts w:ascii="Times New Roman" w:hAnsi="Times New Roman" w:cs="Times New Roman"/>
        </w:rPr>
        <w:t>01</w:t>
      </w:r>
      <w:r w:rsidR="00962142" w:rsidRPr="008875EB">
        <w:rPr>
          <w:rFonts w:ascii="Times New Roman" w:hAnsi="Times New Roman" w:cs="Times New Roman"/>
        </w:rPr>
        <w:t>.</w:t>
      </w:r>
      <w:r w:rsidR="00CD1A67">
        <w:rPr>
          <w:rFonts w:ascii="Times New Roman" w:hAnsi="Times New Roman" w:cs="Times New Roman"/>
        </w:rPr>
        <w:t>2020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101536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101536">
        <w:rPr>
          <w:rFonts w:ascii="Times New Roman" w:hAnsi="Times New Roman" w:cs="Times New Roman"/>
        </w:rPr>
        <w:t xml:space="preserve">           </w:t>
      </w:r>
      <w:r w:rsidR="00240C15">
        <w:rPr>
          <w:rFonts w:ascii="Times New Roman" w:hAnsi="Times New Roman" w:cs="Times New Roman"/>
        </w:rPr>
        <w:t>31</w:t>
      </w:r>
      <w:r w:rsidR="0010153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CD1A67">
        <w:rPr>
          <w:rFonts w:ascii="Times New Roman" w:hAnsi="Times New Roman" w:cs="Times New Roman"/>
          <w:lang w:val="en-US"/>
        </w:rPr>
        <w:t>янва</w:t>
      </w:r>
      <w:r w:rsidR="00101536">
        <w:rPr>
          <w:rFonts w:ascii="Times New Roman" w:hAnsi="Times New Roman" w:cs="Times New Roman"/>
          <w:lang w:val="en-US"/>
        </w:rPr>
        <w:t>р</w:t>
      </w:r>
      <w:proofErr w:type="spellEnd"/>
      <w:r w:rsidRPr="008875EB">
        <w:rPr>
          <w:rFonts w:ascii="Times New Roman" w:hAnsi="Times New Roman" w:cs="Times New Roman"/>
          <w:lang w:val="kk-KZ"/>
        </w:rPr>
        <w:t>я</w:t>
      </w:r>
      <w:r w:rsidR="00CD1A67">
        <w:rPr>
          <w:rFonts w:ascii="Times New Roman" w:hAnsi="Times New Roman" w:cs="Times New Roman"/>
        </w:rPr>
        <w:t xml:space="preserve"> 2020</w:t>
      </w:r>
      <w:r w:rsidRPr="008875EB">
        <w:rPr>
          <w:rFonts w:ascii="Times New Roman" w:hAnsi="Times New Roman" w:cs="Times New Roman"/>
        </w:rPr>
        <w:t xml:space="preserve"> года  </w:t>
      </w:r>
    </w:p>
    <w:p w:rsidR="00AB6322" w:rsidRPr="008875EB" w:rsidRDefault="002A1D65" w:rsidP="008E0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</w:t>
      </w:r>
      <w:r w:rsidR="00AB6322">
        <w:rPr>
          <w:rFonts w:ascii="Times New Roman" w:eastAsia="Times New Roman" w:hAnsi="Times New Roman" w:cs="Times New Roman"/>
          <w:lang w:eastAsia="ru-RU"/>
        </w:rPr>
        <w:t xml:space="preserve"> здравоохранения </w:t>
      </w:r>
      <w:proofErr w:type="spellStart"/>
      <w:r w:rsidR="00AB6322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="00AB6322">
        <w:rPr>
          <w:rFonts w:ascii="Times New Roman" w:eastAsia="Times New Roman" w:hAnsi="Times New Roman" w:cs="Times New Roman"/>
          <w:lang w:eastAsia="ru-RU"/>
        </w:rPr>
        <w:t xml:space="preserve"> СКО» пр</w:t>
      </w:r>
      <w:r w:rsidR="00AB6322" w:rsidRPr="008875EB">
        <w:rPr>
          <w:rFonts w:ascii="Times New Roman" w:eastAsia="Times New Roman" w:hAnsi="Times New Roman" w:cs="Times New Roman"/>
          <w:lang w:eastAsia="ru-RU"/>
        </w:rPr>
        <w:t>овел закуп способом запроса ценовых предложений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126"/>
        <w:gridCol w:w="2551"/>
        <w:gridCol w:w="1275"/>
        <w:gridCol w:w="1276"/>
        <w:gridCol w:w="992"/>
        <w:gridCol w:w="1277"/>
        <w:gridCol w:w="1276"/>
        <w:gridCol w:w="4110"/>
      </w:tblGrid>
      <w:tr w:rsidR="00AB6322" w:rsidRPr="008B1930" w:rsidTr="00FA6AA1">
        <w:tc>
          <w:tcPr>
            <w:tcW w:w="568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8B1930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8B19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2551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5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7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4110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AB6322" w:rsidRPr="00241BA3" w:rsidTr="00FA6AA1">
        <w:trPr>
          <w:trHeight w:val="739"/>
        </w:trPr>
        <w:tc>
          <w:tcPr>
            <w:tcW w:w="568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B6322" w:rsidRPr="00827420" w:rsidRDefault="00AB6322" w:rsidP="00FA6A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20">
              <w:rPr>
                <w:rFonts w:ascii="Times New Roman" w:hAnsi="Times New Roman"/>
                <w:sz w:val="24"/>
                <w:szCs w:val="24"/>
              </w:rPr>
              <w:t>Атропина</w:t>
            </w:r>
            <w:proofErr w:type="spellEnd"/>
            <w:r w:rsidRPr="00827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20">
              <w:rPr>
                <w:rFonts w:ascii="Times New Roman" w:hAnsi="Times New Roman"/>
                <w:sz w:val="24"/>
                <w:szCs w:val="24"/>
              </w:rPr>
              <w:t>сульфат</w:t>
            </w:r>
            <w:proofErr w:type="spellEnd"/>
          </w:p>
        </w:tc>
        <w:tc>
          <w:tcPr>
            <w:tcW w:w="2551" w:type="dxa"/>
          </w:tcPr>
          <w:p w:rsidR="00AB6322" w:rsidRPr="00DA391C" w:rsidRDefault="00AB6322" w:rsidP="00FA6A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</w:t>
            </w:r>
            <w:r w:rsidRPr="00DA39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3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A39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3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инъекций</w:t>
            </w:r>
            <w:r w:rsidRPr="00DA39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3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1мг/мл</w:t>
            </w:r>
          </w:p>
          <w:p w:rsidR="00AB6322" w:rsidRPr="002D221E" w:rsidRDefault="00AB6322" w:rsidP="00FA6AA1">
            <w:pPr>
              <w:pStyle w:val="a5"/>
              <w:spacing w:before="0" w:beforeAutospacing="0" w:after="0" w:afterAutospacing="0"/>
            </w:pPr>
          </w:p>
          <w:p w:rsidR="00AB6322" w:rsidRPr="00A66DEE" w:rsidRDefault="00AB6322" w:rsidP="00FA6AA1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B6322" w:rsidRPr="00077FCD" w:rsidRDefault="00AB6322" w:rsidP="00FA6AA1">
            <w:pPr>
              <w:pStyle w:val="TableParagraph"/>
            </w:pPr>
            <w:proofErr w:type="spellStart"/>
            <w:r>
              <w:rPr>
                <w:lang w:val="ru-RU"/>
              </w:rPr>
              <w:t>амп</w:t>
            </w:r>
            <w:proofErr w:type="spellEnd"/>
          </w:p>
        </w:tc>
        <w:tc>
          <w:tcPr>
            <w:tcW w:w="1276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1277" w:type="dxa"/>
          </w:tcPr>
          <w:p w:rsidR="00AB6322" w:rsidRPr="008B1930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B6322" w:rsidRPr="00827420" w:rsidRDefault="00AB6322" w:rsidP="00FA6AA1">
            <w:pPr>
              <w:pStyle w:val="TableParagraph"/>
              <w:spacing w:before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Декспантенол</w:t>
            </w:r>
            <w:proofErr w:type="spellEnd"/>
          </w:p>
        </w:tc>
        <w:tc>
          <w:tcPr>
            <w:tcW w:w="2551" w:type="dxa"/>
          </w:tcPr>
          <w:p w:rsidR="00AB6322" w:rsidRPr="00827420" w:rsidRDefault="00AB6322" w:rsidP="00FA6AA1">
            <w:pPr>
              <w:pStyle w:val="TableParagraph"/>
              <w:spacing w:before="51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 5%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82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30г</w:t>
            </w:r>
          </w:p>
        </w:tc>
        <w:tc>
          <w:tcPr>
            <w:tcW w:w="1275" w:type="dxa"/>
          </w:tcPr>
          <w:p w:rsidR="00AB6322" w:rsidRDefault="00AB6322" w:rsidP="00FA6AA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774,42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21683,76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Pr="002A3105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B6322" w:rsidRPr="001A025A" w:rsidRDefault="00AB6322" w:rsidP="00FA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2551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Таблетка 40мг № 10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485,90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B6322" w:rsidRPr="001A025A" w:rsidRDefault="00AB6322" w:rsidP="00FA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2551" w:type="dxa"/>
          </w:tcPr>
          <w:p w:rsidR="00AB6322" w:rsidRPr="00893A06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5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5A">
              <w:rPr>
                <w:rFonts w:ascii="Times New Roman" w:hAnsi="Times New Roman" w:cs="Times New Roman"/>
                <w:sz w:val="24"/>
                <w:szCs w:val="24"/>
              </w:rPr>
              <w:t>по 2 мл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49200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551" w:type="dxa"/>
          </w:tcPr>
          <w:p w:rsidR="00AB6322" w:rsidRPr="00C140D7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Таблетка 500мг № 10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12056,40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Парацетамол</w:t>
            </w:r>
          </w:p>
        </w:tc>
        <w:tc>
          <w:tcPr>
            <w:tcW w:w="2551" w:type="dxa"/>
          </w:tcPr>
          <w:p w:rsidR="00AB6322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Таблетка 500мг № 10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11592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Парацетамол</w:t>
            </w:r>
          </w:p>
        </w:tc>
        <w:tc>
          <w:tcPr>
            <w:tcW w:w="2551" w:type="dxa"/>
          </w:tcPr>
          <w:p w:rsidR="00AB6322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Суппозиторий ректальный  100мг №10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Суппоз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153,50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51576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Парацетамол</w:t>
            </w:r>
          </w:p>
        </w:tc>
        <w:tc>
          <w:tcPr>
            <w:tcW w:w="2551" w:type="dxa"/>
          </w:tcPr>
          <w:p w:rsidR="00AB6322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Суппозиторий ректальный  250мг №10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Суппоз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172,80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58060,8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Тест полосы для кетоновых тел</w:t>
            </w:r>
          </w:p>
        </w:tc>
        <w:tc>
          <w:tcPr>
            <w:tcW w:w="2551" w:type="dxa"/>
          </w:tcPr>
          <w:p w:rsidR="00AB6322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Туба № 50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378,59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10600,52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B6322" w:rsidRPr="00241BA3" w:rsidTr="00FA6AA1">
        <w:tc>
          <w:tcPr>
            <w:tcW w:w="568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AB6322" w:rsidRDefault="00AB6322" w:rsidP="00FA6AA1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Тиамин</w:t>
            </w:r>
          </w:p>
        </w:tc>
        <w:tc>
          <w:tcPr>
            <w:tcW w:w="2551" w:type="dxa"/>
          </w:tcPr>
          <w:p w:rsidR="00AB6322" w:rsidRPr="00F5615A" w:rsidRDefault="00AB6322" w:rsidP="00FA6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5%-1,0</w:t>
            </w:r>
          </w:p>
        </w:tc>
        <w:tc>
          <w:tcPr>
            <w:tcW w:w="1275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1277" w:type="dxa"/>
          </w:tcPr>
          <w:p w:rsidR="00AB6322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1276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AB6322" w:rsidRPr="00241BA3" w:rsidRDefault="00AB6322" w:rsidP="00FA6AA1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8E0B22" w:rsidRPr="008E0B22" w:rsidRDefault="002A1D65" w:rsidP="008E0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r w:rsid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изделия</w:t>
      </w:r>
      <w:r w:rsidRP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фармацевтических </w:t>
      </w:r>
      <w:r w:rsidRP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нет</w:t>
      </w:r>
    </w:p>
    <w:p w:rsidR="002A1D65" w:rsidRPr="0039158B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8E0B2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240C1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0B22">
        <w:rPr>
          <w:rFonts w:ascii="Times New Roman" w:hAnsi="Times New Roman" w:cs="Times New Roman"/>
          <w:sz w:val="24"/>
          <w:szCs w:val="24"/>
        </w:rPr>
        <w:t>01.2020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в рамках гарантированного объема бесплатной медицинской помощи на 20</w:t>
      </w:r>
      <w:r w:rsidR="003915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0531B1" w:rsidRPr="0039158B" w:rsidRDefault="002F7698" w:rsidP="0039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закупку по ЛС и </w:t>
      </w:r>
      <w:r w:rsid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1729 несостоявшейся, так как не представлено ни одной заявк</w:t>
      </w:r>
      <w:r w:rsidR="0039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Потенциальных </w:t>
      </w:r>
      <w:r w:rsidR="008E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1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оставщиков.</w:t>
      </w:r>
    </w:p>
    <w:p w:rsidR="0039158B" w:rsidRDefault="00025B68" w:rsidP="0039158B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ГП на ПХВ «Областной центр скорой медицинской помощи» КГУ «Управление здравоохранени</w:t>
      </w:r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C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 пришли к решению </w:t>
      </w:r>
      <w:r w:rsidR="0039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объявить закупку </w:t>
      </w:r>
      <w:r w:rsidR="0024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несостоявшейся ввиду </w:t>
      </w:r>
      <w:proofErr w:type="spellStart"/>
      <w:r w:rsidR="0024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="00240C15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="0024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24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представлено ни одной заявки.</w:t>
      </w:r>
    </w:p>
    <w:p w:rsidR="002A1D65" w:rsidRDefault="004B2424" w:rsidP="0039158B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14BC7"/>
    <w:multiLevelType w:val="hybridMultilevel"/>
    <w:tmpl w:val="973A3A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25B68"/>
    <w:rsid w:val="000531B1"/>
    <w:rsid w:val="000629F8"/>
    <w:rsid w:val="000660C7"/>
    <w:rsid w:val="0007455A"/>
    <w:rsid w:val="000A424D"/>
    <w:rsid w:val="00101536"/>
    <w:rsid w:val="00191637"/>
    <w:rsid w:val="001E0CD1"/>
    <w:rsid w:val="002038A5"/>
    <w:rsid w:val="00221341"/>
    <w:rsid w:val="00225AD7"/>
    <w:rsid w:val="0023019E"/>
    <w:rsid w:val="00240C15"/>
    <w:rsid w:val="00271800"/>
    <w:rsid w:val="002A1D65"/>
    <w:rsid w:val="002C796A"/>
    <w:rsid w:val="002F7698"/>
    <w:rsid w:val="002F7AF9"/>
    <w:rsid w:val="00303190"/>
    <w:rsid w:val="00303F31"/>
    <w:rsid w:val="00310D2F"/>
    <w:rsid w:val="003117E7"/>
    <w:rsid w:val="00317A11"/>
    <w:rsid w:val="00324C25"/>
    <w:rsid w:val="00325408"/>
    <w:rsid w:val="0032651F"/>
    <w:rsid w:val="0039158B"/>
    <w:rsid w:val="00420F37"/>
    <w:rsid w:val="0044640B"/>
    <w:rsid w:val="00457878"/>
    <w:rsid w:val="0046707D"/>
    <w:rsid w:val="00493F44"/>
    <w:rsid w:val="004A7BA8"/>
    <w:rsid w:val="004B2424"/>
    <w:rsid w:val="004B3E90"/>
    <w:rsid w:val="004E3B49"/>
    <w:rsid w:val="00506F4B"/>
    <w:rsid w:val="005256C2"/>
    <w:rsid w:val="00526F4E"/>
    <w:rsid w:val="00530044"/>
    <w:rsid w:val="00565F45"/>
    <w:rsid w:val="006F2265"/>
    <w:rsid w:val="007044D2"/>
    <w:rsid w:val="00726469"/>
    <w:rsid w:val="00733428"/>
    <w:rsid w:val="0076285F"/>
    <w:rsid w:val="007655C7"/>
    <w:rsid w:val="007C298B"/>
    <w:rsid w:val="007C536B"/>
    <w:rsid w:val="007D03D1"/>
    <w:rsid w:val="007D4EFE"/>
    <w:rsid w:val="007E1E6B"/>
    <w:rsid w:val="00810FC3"/>
    <w:rsid w:val="00813207"/>
    <w:rsid w:val="00827704"/>
    <w:rsid w:val="008875EB"/>
    <w:rsid w:val="00887CB4"/>
    <w:rsid w:val="008B744D"/>
    <w:rsid w:val="008E0B22"/>
    <w:rsid w:val="00906C80"/>
    <w:rsid w:val="009249F9"/>
    <w:rsid w:val="00952D63"/>
    <w:rsid w:val="00962142"/>
    <w:rsid w:val="009644D3"/>
    <w:rsid w:val="009B05CD"/>
    <w:rsid w:val="009E645B"/>
    <w:rsid w:val="00A06C80"/>
    <w:rsid w:val="00A1009B"/>
    <w:rsid w:val="00AA37CA"/>
    <w:rsid w:val="00AB6322"/>
    <w:rsid w:val="00AD0E78"/>
    <w:rsid w:val="00AD4A96"/>
    <w:rsid w:val="00B302BC"/>
    <w:rsid w:val="00B349CF"/>
    <w:rsid w:val="00B4610A"/>
    <w:rsid w:val="00B46D4B"/>
    <w:rsid w:val="00C15E94"/>
    <w:rsid w:val="00C85FB2"/>
    <w:rsid w:val="00C97444"/>
    <w:rsid w:val="00CB55E7"/>
    <w:rsid w:val="00CB6ED7"/>
    <w:rsid w:val="00CC363B"/>
    <w:rsid w:val="00CD1A67"/>
    <w:rsid w:val="00CE0C15"/>
    <w:rsid w:val="00CF7225"/>
    <w:rsid w:val="00D72D3D"/>
    <w:rsid w:val="00DD0621"/>
    <w:rsid w:val="00DD259A"/>
    <w:rsid w:val="00E11897"/>
    <w:rsid w:val="00E26432"/>
    <w:rsid w:val="00E67C9E"/>
    <w:rsid w:val="00E70112"/>
    <w:rsid w:val="00F15B32"/>
    <w:rsid w:val="00F6749D"/>
    <w:rsid w:val="00F900B2"/>
    <w:rsid w:val="00FA24E5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B632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54AA-A64D-4B40-B337-19801B2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72</cp:revision>
  <cp:lastPrinted>2019-11-04T06:01:00Z</cp:lastPrinted>
  <dcterms:created xsi:type="dcterms:W3CDTF">2019-02-19T08:51:00Z</dcterms:created>
  <dcterms:modified xsi:type="dcterms:W3CDTF">2020-01-30T06:26:00Z</dcterms:modified>
</cp:coreProperties>
</file>