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6D29" w14:textId="3B6C44B9" w:rsidR="00801AE5" w:rsidRPr="006772B4" w:rsidRDefault="00801AE5" w:rsidP="008958F7">
      <w:pPr>
        <w:pStyle w:val="Default"/>
        <w:jc w:val="center"/>
        <w:rPr>
          <w:b/>
          <w:bCs/>
          <w:sz w:val="28"/>
          <w:szCs w:val="28"/>
        </w:rPr>
      </w:pPr>
      <w:r w:rsidRPr="00801AE5">
        <w:rPr>
          <w:b/>
          <w:bCs/>
          <w:sz w:val="28"/>
          <w:szCs w:val="28"/>
        </w:rPr>
        <w:t xml:space="preserve">Аналитическая информация </w:t>
      </w:r>
      <w:r w:rsidR="005D6EA3">
        <w:rPr>
          <w:b/>
          <w:bCs/>
          <w:sz w:val="28"/>
          <w:szCs w:val="28"/>
        </w:rPr>
        <w:t>по оказанию государственной услуги «Вызов скорой помощи»</w:t>
      </w:r>
      <w:r w:rsidR="008958F7" w:rsidRPr="008958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 </w:t>
      </w:r>
      <w:r w:rsidR="0031132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месяц</w:t>
      </w:r>
      <w:r w:rsidR="0031132A">
        <w:rPr>
          <w:b/>
          <w:bCs/>
          <w:sz w:val="28"/>
          <w:szCs w:val="28"/>
        </w:rPr>
        <w:t>ев</w:t>
      </w:r>
      <w:r>
        <w:rPr>
          <w:b/>
          <w:bCs/>
          <w:sz w:val="28"/>
          <w:szCs w:val="28"/>
        </w:rPr>
        <w:t xml:space="preserve"> 202</w:t>
      </w:r>
      <w:r w:rsidR="006772B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</w:t>
      </w:r>
      <w:r w:rsidR="006772B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службы скорой помощи</w:t>
      </w:r>
    </w:p>
    <w:p w14:paraId="186E1D4A" w14:textId="77777777" w:rsidR="008958F7" w:rsidRPr="006772B4" w:rsidRDefault="008958F7" w:rsidP="008958F7">
      <w:pPr>
        <w:pStyle w:val="Default"/>
        <w:jc w:val="center"/>
        <w:rPr>
          <w:b/>
          <w:bCs/>
          <w:sz w:val="28"/>
          <w:szCs w:val="28"/>
        </w:rPr>
      </w:pPr>
    </w:p>
    <w:p w14:paraId="6E1ACC2E" w14:textId="4C617427" w:rsidR="00801AE5" w:rsidRDefault="00801AE5" w:rsidP="008958F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Скорая медицинская помощь оказывается городскому населению КГП на ПХВ «Областной центр скорой медицинской помощи» (далее ОЦСМП), сельскому населению СМП оказывается 14-ю отделениями при РБ. </w:t>
      </w:r>
    </w:p>
    <w:p w14:paraId="30B25D3E" w14:textId="03491B2C" w:rsidR="008958F7" w:rsidRPr="006772B4" w:rsidRDefault="00801AE5" w:rsidP="008958F7">
      <w:pPr>
        <w:pStyle w:val="Default"/>
        <w:ind w:firstLine="851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 своей практической деятельности ОЦСМП и отделения СМП руководствуются Приказом МЗ РК от 30.11.2020 № КР ДСМ-225/2020 «Об утверждении Правил оказания скорой медицинской помощи, в том числе с привлечением медицинской авиации». Зарегистрирован в Министерстве юстиции Республики Казахстан 2 декабря 2020 года №21713</w:t>
      </w:r>
    </w:p>
    <w:p w14:paraId="3CD3E453" w14:textId="27EB2722" w:rsidR="008958F7" w:rsidRPr="006772B4" w:rsidRDefault="008958F7" w:rsidP="00801AE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Стандарт государственной услуги "Вызов скорой медицинской помощи"</w:t>
      </w:r>
    </w:p>
    <w:p w14:paraId="7FEB7A4C" w14:textId="77777777" w:rsidR="008958F7" w:rsidRPr="006772B4" w:rsidRDefault="008958F7" w:rsidP="00801AE5">
      <w:pPr>
        <w:pStyle w:val="Default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111"/>
        <w:gridCol w:w="4386"/>
      </w:tblGrid>
      <w:tr w:rsidR="00801AE5" w14:paraId="32BC9822" w14:textId="77777777" w:rsidTr="008958F7">
        <w:trPr>
          <w:trHeight w:val="313"/>
          <w:jc w:val="center"/>
        </w:trPr>
        <w:tc>
          <w:tcPr>
            <w:tcW w:w="453" w:type="pct"/>
          </w:tcPr>
          <w:p w14:paraId="548BE6E4" w14:textId="3DB46A4A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0" w:type="pct"/>
          </w:tcPr>
          <w:p w14:paraId="1625A9F9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услугодателя </w:t>
            </w:r>
          </w:p>
        </w:tc>
        <w:tc>
          <w:tcPr>
            <w:tcW w:w="2347" w:type="pct"/>
          </w:tcPr>
          <w:p w14:paraId="3DF67393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Субъекты здравоохранения. </w:t>
            </w:r>
          </w:p>
        </w:tc>
      </w:tr>
      <w:tr w:rsidR="00801AE5" w14:paraId="59B5BAFB" w14:textId="77777777" w:rsidTr="008958F7">
        <w:trPr>
          <w:trHeight w:val="684"/>
          <w:jc w:val="center"/>
        </w:trPr>
        <w:tc>
          <w:tcPr>
            <w:tcW w:w="453" w:type="pct"/>
          </w:tcPr>
          <w:p w14:paraId="08252001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00" w:type="pct"/>
          </w:tcPr>
          <w:p w14:paraId="13497D10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предоставления государственной услуги </w:t>
            </w:r>
          </w:p>
        </w:tc>
        <w:tc>
          <w:tcPr>
            <w:tcW w:w="2347" w:type="pct"/>
          </w:tcPr>
          <w:p w14:paraId="054F9938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Субъекты здравоохранения, абонентское устройство сотовой связи. </w:t>
            </w:r>
          </w:p>
        </w:tc>
      </w:tr>
      <w:tr w:rsidR="00801AE5" w14:paraId="0E2DE4E3" w14:textId="77777777" w:rsidTr="008958F7">
        <w:trPr>
          <w:trHeight w:val="1609"/>
          <w:jc w:val="center"/>
        </w:trPr>
        <w:tc>
          <w:tcPr>
            <w:tcW w:w="453" w:type="pct"/>
          </w:tcPr>
          <w:p w14:paraId="2BD30D85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00" w:type="pct"/>
          </w:tcPr>
          <w:p w14:paraId="5ABA7517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оказания государственной услуги </w:t>
            </w:r>
          </w:p>
        </w:tc>
        <w:tc>
          <w:tcPr>
            <w:tcW w:w="2347" w:type="pct"/>
          </w:tcPr>
          <w:p w14:paraId="3E2AE206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обработки вызова с момента его получения диспетчером составляет пять минут, в течение которого проводится сортировка по категории срочности вызова.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(от 10 минут до 60 минут). </w:t>
            </w:r>
          </w:p>
        </w:tc>
      </w:tr>
      <w:tr w:rsidR="00801AE5" w14:paraId="22B54C49" w14:textId="77777777" w:rsidTr="008958F7">
        <w:trPr>
          <w:trHeight w:val="498"/>
          <w:jc w:val="center"/>
        </w:trPr>
        <w:tc>
          <w:tcPr>
            <w:tcW w:w="453" w:type="pct"/>
          </w:tcPr>
          <w:p w14:paraId="11B290BD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00" w:type="pct"/>
          </w:tcPr>
          <w:p w14:paraId="0A6765F3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оказания государственной услуги </w:t>
            </w:r>
          </w:p>
        </w:tc>
        <w:tc>
          <w:tcPr>
            <w:tcW w:w="2347" w:type="pct"/>
          </w:tcPr>
          <w:p w14:paraId="3BBED319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Бумажная/электронная. </w:t>
            </w:r>
          </w:p>
        </w:tc>
      </w:tr>
      <w:tr w:rsidR="00801AE5" w14:paraId="3C304241" w14:textId="77777777" w:rsidTr="008958F7">
        <w:trPr>
          <w:trHeight w:val="498"/>
          <w:jc w:val="center"/>
        </w:trPr>
        <w:tc>
          <w:tcPr>
            <w:tcW w:w="453" w:type="pct"/>
          </w:tcPr>
          <w:p w14:paraId="203C5D12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200" w:type="pct"/>
          </w:tcPr>
          <w:p w14:paraId="46CB3921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оказания государственной услуги </w:t>
            </w:r>
          </w:p>
        </w:tc>
        <w:tc>
          <w:tcPr>
            <w:tcW w:w="2347" w:type="pct"/>
          </w:tcPr>
          <w:p w14:paraId="7D5B8CAA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Вызов скорой медицинской помощи. </w:t>
            </w:r>
          </w:p>
        </w:tc>
      </w:tr>
      <w:tr w:rsidR="00801AE5" w14:paraId="30E33490" w14:textId="77777777" w:rsidTr="008958F7">
        <w:trPr>
          <w:trHeight w:val="498"/>
          <w:jc w:val="center"/>
        </w:trPr>
        <w:tc>
          <w:tcPr>
            <w:tcW w:w="453" w:type="pct"/>
          </w:tcPr>
          <w:p w14:paraId="226A920E" w14:textId="77777777" w:rsidR="00801AE5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200" w:type="pct"/>
          </w:tcPr>
          <w:p w14:paraId="6CB8FAA8" w14:textId="77777777" w:rsidR="008958F7" w:rsidRDefault="00801A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оплаты, взимаемой с услугополучателя при </w:t>
            </w:r>
          </w:p>
          <w:p w14:paraId="6D71DFC7" w14:textId="5E161799" w:rsidR="00801AE5" w:rsidRPr="006772B4" w:rsidRDefault="008958F7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2347" w:type="pct"/>
          </w:tcPr>
          <w:p w14:paraId="44A2B414" w14:textId="1208B1D5" w:rsidR="00801AE5" w:rsidRPr="008958F7" w:rsidRDefault="00801AE5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Бесплатно.</w:t>
            </w:r>
          </w:p>
        </w:tc>
      </w:tr>
      <w:tr w:rsidR="008958F7" w14:paraId="74ABC285" w14:textId="77777777" w:rsidTr="008958F7">
        <w:trPr>
          <w:trHeight w:val="498"/>
          <w:jc w:val="center"/>
        </w:trPr>
        <w:tc>
          <w:tcPr>
            <w:tcW w:w="453" w:type="pct"/>
          </w:tcPr>
          <w:p w14:paraId="5DF487C3" w14:textId="7FC5B08A" w:rsidR="008958F7" w:rsidRP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2200" w:type="pct"/>
          </w:tcPr>
          <w:p w14:paraId="09091F08" w14:textId="6EC7B5E5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График работы </w:t>
            </w:r>
          </w:p>
        </w:tc>
        <w:tc>
          <w:tcPr>
            <w:tcW w:w="2347" w:type="pct"/>
          </w:tcPr>
          <w:p w14:paraId="3DF82B8E" w14:textId="2820DB0D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Круглосуточно. </w:t>
            </w:r>
          </w:p>
        </w:tc>
      </w:tr>
      <w:tr w:rsidR="008958F7" w14:paraId="227EBA4B" w14:textId="77777777" w:rsidTr="008958F7">
        <w:trPr>
          <w:trHeight w:val="498"/>
          <w:jc w:val="center"/>
        </w:trPr>
        <w:tc>
          <w:tcPr>
            <w:tcW w:w="453" w:type="pct"/>
          </w:tcPr>
          <w:p w14:paraId="6147B2AF" w14:textId="6C079C78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8 </w:t>
            </w:r>
          </w:p>
        </w:tc>
        <w:tc>
          <w:tcPr>
            <w:tcW w:w="2200" w:type="pct"/>
          </w:tcPr>
          <w:p w14:paraId="169EC0B7" w14:textId="3E5D34A8" w:rsidR="008958F7" w:rsidRPr="006772B4" w:rsidRDefault="008958F7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Перечень документов, необходимых для оказания государственной услуги </w:t>
            </w:r>
          </w:p>
        </w:tc>
        <w:tc>
          <w:tcPr>
            <w:tcW w:w="2347" w:type="pct"/>
          </w:tcPr>
          <w:p w14:paraId="27259C46" w14:textId="77777777" w:rsidR="008958F7" w:rsidRPr="006772B4" w:rsidRDefault="008958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Сведения, необходимые для оказания государственной услуги 1) фамилия, имя, отчество (при его наличии), возраст и пол пациента; </w:t>
            </w:r>
          </w:p>
          <w:p w14:paraId="6353D77D" w14:textId="1EF48F2E" w:rsidR="008958F7" w:rsidRPr="008958F7" w:rsidRDefault="008958F7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2) данные по состоянию пациента и обстоятельства несчастного случая, травмы или заболевания; 3) адрес и телефон, а также ориентировочные данные по проезду к месту нахождения пациента. </w:t>
            </w:r>
          </w:p>
        </w:tc>
      </w:tr>
      <w:tr w:rsidR="008958F7" w14:paraId="47EE6AE3" w14:textId="77777777" w:rsidTr="008958F7">
        <w:trPr>
          <w:trHeight w:val="498"/>
          <w:jc w:val="center"/>
        </w:trPr>
        <w:tc>
          <w:tcPr>
            <w:tcW w:w="453" w:type="pct"/>
          </w:tcPr>
          <w:p w14:paraId="163B1105" w14:textId="03305167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 </w:t>
            </w:r>
          </w:p>
        </w:tc>
        <w:tc>
          <w:tcPr>
            <w:tcW w:w="2200" w:type="pct"/>
          </w:tcPr>
          <w:p w14:paraId="7308A71C" w14:textId="63994CD5" w:rsidR="008958F7" w:rsidRPr="006772B4" w:rsidRDefault="008958F7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Основания для отказа в оказании государственной услуги, установленные законодательством Республики Казахстан </w:t>
            </w:r>
          </w:p>
        </w:tc>
        <w:tc>
          <w:tcPr>
            <w:tcW w:w="2347" w:type="pct"/>
          </w:tcPr>
          <w:p w14:paraId="2DFFC327" w14:textId="69811570" w:rsidR="008958F7" w:rsidRPr="008958F7" w:rsidRDefault="008958F7">
            <w:pPr>
              <w:pStyle w:val="Default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Не предусмотрено. </w:t>
            </w:r>
          </w:p>
        </w:tc>
      </w:tr>
      <w:tr w:rsidR="008958F7" w14:paraId="275A9E7D" w14:textId="77777777" w:rsidTr="008958F7">
        <w:trPr>
          <w:trHeight w:val="498"/>
          <w:jc w:val="center"/>
        </w:trPr>
        <w:tc>
          <w:tcPr>
            <w:tcW w:w="453" w:type="pct"/>
          </w:tcPr>
          <w:p w14:paraId="2BF587B1" w14:textId="782624DA" w:rsidR="008958F7" w:rsidRDefault="008958F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2200" w:type="pct"/>
          </w:tcPr>
          <w:p w14:paraId="05634F7F" w14:textId="684E321E" w:rsidR="008958F7" w:rsidRPr="006772B4" w:rsidRDefault="008958F7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Иные требования с учетом особенностей оказания государственной услуги </w:t>
            </w:r>
          </w:p>
        </w:tc>
        <w:tc>
          <w:tcPr>
            <w:tcW w:w="2347" w:type="pct"/>
          </w:tcPr>
          <w:p w14:paraId="4DED6578" w14:textId="1C25ADAE" w:rsidR="008958F7" w:rsidRPr="006772B4" w:rsidRDefault="008958F7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Вызовы от граждан при нарушении состояния здоровья принимаются по номеру "103". </w:t>
            </w:r>
          </w:p>
        </w:tc>
      </w:tr>
    </w:tbl>
    <w:p w14:paraId="388A021E" w14:textId="77777777" w:rsidR="008958F7" w:rsidRPr="006772B4" w:rsidRDefault="008958F7" w:rsidP="004827BE">
      <w:pPr>
        <w:pStyle w:val="Default"/>
        <w:rPr>
          <w:color w:val="0D0D0D"/>
          <w:sz w:val="28"/>
          <w:szCs w:val="28"/>
        </w:rPr>
      </w:pPr>
    </w:p>
    <w:p w14:paraId="74C24CB7" w14:textId="3477C37E" w:rsidR="004827BE" w:rsidRPr="006772B4" w:rsidRDefault="004827BE" w:rsidP="008958F7">
      <w:pPr>
        <w:pStyle w:val="Default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Всего за 202</w:t>
      </w:r>
      <w:r w:rsidR="006772B4">
        <w:rPr>
          <w:color w:val="0D0D0D"/>
          <w:sz w:val="28"/>
          <w:szCs w:val="28"/>
        </w:rPr>
        <w:t>6</w:t>
      </w:r>
      <w:r>
        <w:rPr>
          <w:color w:val="0D0D0D"/>
          <w:sz w:val="28"/>
          <w:szCs w:val="28"/>
        </w:rPr>
        <w:t xml:space="preserve"> год было оказано – </w:t>
      </w:r>
      <w:r w:rsidR="00D308EF">
        <w:rPr>
          <w:b/>
          <w:bCs/>
          <w:color w:val="0D0D0D"/>
          <w:sz w:val="28"/>
          <w:szCs w:val="28"/>
        </w:rPr>
        <w:t>73974</w:t>
      </w:r>
      <w:r w:rsidRPr="009E4682">
        <w:rPr>
          <w:b/>
          <w:bCs/>
          <w:color w:val="0D0D0D"/>
          <w:sz w:val="28"/>
          <w:szCs w:val="28"/>
        </w:rPr>
        <w:t xml:space="preserve"> вызовов</w:t>
      </w:r>
      <w:r>
        <w:rPr>
          <w:color w:val="0D0D0D"/>
          <w:sz w:val="28"/>
          <w:szCs w:val="28"/>
        </w:rPr>
        <w:t xml:space="preserve"> скорой помощи, все вызова оказаны в рамках гарантированного объема бесплатной медицинской помощи.</w:t>
      </w:r>
    </w:p>
    <w:p w14:paraId="04F9350C" w14:textId="77777777" w:rsidR="008958F7" w:rsidRPr="006772B4" w:rsidRDefault="008958F7" w:rsidP="004827BE">
      <w:pPr>
        <w:pStyle w:val="Default"/>
        <w:rPr>
          <w:sz w:val="28"/>
          <w:szCs w:val="28"/>
        </w:rPr>
      </w:pPr>
    </w:p>
    <w:p w14:paraId="5D05F713" w14:textId="58041FA9" w:rsidR="004827BE" w:rsidRPr="0031132A" w:rsidRDefault="004827BE" w:rsidP="008958F7">
      <w:pPr>
        <w:pStyle w:val="Default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Для улучшения качества оказания государственных услуг специалистами ОЦСМП организована служба СПП и внутреннего аудита по номеру телефонов: </w:t>
      </w:r>
      <w:r w:rsidR="005D6EA3" w:rsidRPr="005D6EA3">
        <w:rPr>
          <w:b/>
          <w:bCs/>
          <w:color w:val="0D0D0D"/>
          <w:sz w:val="28"/>
          <w:szCs w:val="28"/>
        </w:rPr>
        <w:t>8</w:t>
      </w:r>
      <w:r w:rsidR="005D6EA3">
        <w:rPr>
          <w:b/>
          <w:bCs/>
          <w:color w:val="0D0D0D"/>
          <w:sz w:val="28"/>
          <w:szCs w:val="28"/>
        </w:rPr>
        <w:t>(</w:t>
      </w:r>
      <w:r w:rsidR="005D6EA3" w:rsidRPr="005D6EA3">
        <w:rPr>
          <w:b/>
          <w:bCs/>
          <w:color w:val="0D0D0D"/>
          <w:sz w:val="28"/>
          <w:szCs w:val="28"/>
        </w:rPr>
        <w:t>7152</w:t>
      </w:r>
      <w:r w:rsidR="005D6EA3">
        <w:rPr>
          <w:b/>
          <w:bCs/>
          <w:color w:val="0D0D0D"/>
          <w:sz w:val="28"/>
          <w:szCs w:val="28"/>
        </w:rPr>
        <w:t>)</w:t>
      </w:r>
      <w:r w:rsidR="005D6EA3" w:rsidRPr="005D6EA3">
        <w:rPr>
          <w:b/>
          <w:bCs/>
          <w:color w:val="0D0D0D"/>
          <w:sz w:val="28"/>
          <w:szCs w:val="28"/>
        </w:rPr>
        <w:t>-36</w:t>
      </w:r>
      <w:r w:rsidR="005D6EA3">
        <w:rPr>
          <w:b/>
          <w:bCs/>
          <w:color w:val="0D0D0D"/>
          <w:sz w:val="28"/>
          <w:szCs w:val="28"/>
        </w:rPr>
        <w:t xml:space="preserve"> </w:t>
      </w:r>
      <w:r w:rsidR="005D6EA3" w:rsidRPr="005D6EA3">
        <w:rPr>
          <w:b/>
          <w:bCs/>
          <w:color w:val="0D0D0D"/>
          <w:sz w:val="28"/>
          <w:szCs w:val="28"/>
        </w:rPr>
        <w:t>34</w:t>
      </w:r>
      <w:r w:rsidR="005D6EA3">
        <w:rPr>
          <w:b/>
          <w:bCs/>
          <w:color w:val="0D0D0D"/>
          <w:sz w:val="28"/>
          <w:szCs w:val="28"/>
        </w:rPr>
        <w:t xml:space="preserve"> </w:t>
      </w:r>
      <w:r w:rsidR="005D6EA3" w:rsidRPr="005D6EA3">
        <w:rPr>
          <w:b/>
          <w:bCs/>
          <w:color w:val="0D0D0D"/>
          <w:sz w:val="28"/>
          <w:szCs w:val="28"/>
        </w:rPr>
        <w:t>05</w:t>
      </w:r>
      <w:r>
        <w:rPr>
          <w:color w:val="0D0D0D"/>
          <w:sz w:val="28"/>
          <w:szCs w:val="28"/>
        </w:rPr>
        <w:t xml:space="preserve"> Режим работы: с 9:00 до 17:00, перерыв с 13:00 – 14:00, выходные: суббота и воскресенье. </w:t>
      </w:r>
    </w:p>
    <w:p w14:paraId="64401889" w14:textId="6D4391FF" w:rsidR="00C23331" w:rsidRPr="0031132A" w:rsidRDefault="00C23331" w:rsidP="008958F7">
      <w:pPr>
        <w:pStyle w:val="Default"/>
        <w:jc w:val="both"/>
        <w:rPr>
          <w:sz w:val="28"/>
          <w:szCs w:val="28"/>
        </w:rPr>
      </w:pPr>
      <w:hyperlink r:id="rId4" w:history="1">
        <w:r w:rsidRPr="00B60A5E">
          <w:rPr>
            <w:rStyle w:val="ac"/>
            <w:sz w:val="28"/>
            <w:szCs w:val="28"/>
            <w:lang w:val="en-US"/>
          </w:rPr>
          <w:t>https</w:t>
        </w:r>
        <w:r w:rsidRPr="0031132A">
          <w:rPr>
            <w:rStyle w:val="ac"/>
            <w:sz w:val="28"/>
            <w:szCs w:val="28"/>
          </w:rPr>
          <w:t>://</w:t>
        </w:r>
        <w:r w:rsidRPr="00B60A5E">
          <w:rPr>
            <w:rStyle w:val="ac"/>
            <w:sz w:val="28"/>
            <w:szCs w:val="28"/>
            <w:lang w:val="en-US"/>
          </w:rPr>
          <w:t>ambulance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sko</w:t>
        </w:r>
        <w:r w:rsidRPr="0031132A">
          <w:rPr>
            <w:rStyle w:val="ac"/>
            <w:sz w:val="28"/>
            <w:szCs w:val="28"/>
          </w:rPr>
          <w:t>.</w:t>
        </w:r>
        <w:r w:rsidRPr="00B60A5E">
          <w:rPr>
            <w:rStyle w:val="ac"/>
            <w:sz w:val="28"/>
            <w:szCs w:val="28"/>
            <w:lang w:val="en-US"/>
          </w:rPr>
          <w:t>kz</w:t>
        </w:r>
        <w:r w:rsidRPr="0031132A">
          <w:rPr>
            <w:rStyle w:val="ac"/>
            <w:sz w:val="28"/>
            <w:szCs w:val="28"/>
          </w:rPr>
          <w:t>/</w:t>
        </w:r>
        <w:r w:rsidRPr="00B60A5E">
          <w:rPr>
            <w:rStyle w:val="ac"/>
            <w:sz w:val="28"/>
            <w:szCs w:val="28"/>
            <w:lang w:val="en-US"/>
          </w:rPr>
          <w:t>kz</w:t>
        </w:r>
        <w:r w:rsidRPr="0031132A">
          <w:rPr>
            <w:rStyle w:val="ac"/>
            <w:sz w:val="28"/>
            <w:szCs w:val="28"/>
          </w:rPr>
          <w:t>/</w:t>
        </w:r>
        <w:r w:rsidRPr="00B60A5E">
          <w:rPr>
            <w:rStyle w:val="ac"/>
            <w:sz w:val="28"/>
            <w:szCs w:val="28"/>
            <w:lang w:val="en-US"/>
          </w:rPr>
          <w:t>patsientterdi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oldau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zh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ne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ishki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ba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ylau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yzmeti</w:t>
        </w:r>
        <w:r w:rsidRPr="0031132A">
          <w:rPr>
            <w:rStyle w:val="ac"/>
            <w:sz w:val="28"/>
            <w:szCs w:val="28"/>
          </w:rPr>
          <w:t>.</w:t>
        </w:r>
        <w:r w:rsidRPr="00B60A5E">
          <w:rPr>
            <w:rStyle w:val="ac"/>
            <w:sz w:val="28"/>
            <w:szCs w:val="28"/>
            <w:lang w:val="en-US"/>
          </w:rPr>
          <w:t>html</w:t>
        </w:r>
      </w:hyperlink>
      <w:r w:rsidRPr="0031132A">
        <w:rPr>
          <w:sz w:val="28"/>
          <w:szCs w:val="28"/>
        </w:rPr>
        <w:t xml:space="preserve"> </w:t>
      </w:r>
    </w:p>
    <w:p w14:paraId="668F241C" w14:textId="0091C3D8" w:rsidR="00C23331" w:rsidRPr="0031132A" w:rsidRDefault="00C23331" w:rsidP="008958F7">
      <w:pPr>
        <w:pStyle w:val="Default"/>
        <w:jc w:val="both"/>
        <w:rPr>
          <w:color w:val="0D0D0D"/>
          <w:sz w:val="28"/>
          <w:szCs w:val="28"/>
        </w:rPr>
      </w:pPr>
      <w:hyperlink r:id="rId5" w:history="1">
        <w:r w:rsidRPr="00B60A5E">
          <w:rPr>
            <w:rStyle w:val="ac"/>
            <w:sz w:val="28"/>
            <w:szCs w:val="28"/>
            <w:lang w:val="en-US"/>
          </w:rPr>
          <w:t>https</w:t>
        </w:r>
        <w:r w:rsidRPr="0031132A">
          <w:rPr>
            <w:rStyle w:val="ac"/>
            <w:sz w:val="28"/>
            <w:szCs w:val="28"/>
          </w:rPr>
          <w:t>://</w:t>
        </w:r>
        <w:r w:rsidRPr="00B60A5E">
          <w:rPr>
            <w:rStyle w:val="ac"/>
            <w:sz w:val="28"/>
            <w:szCs w:val="28"/>
            <w:lang w:val="en-US"/>
          </w:rPr>
          <w:t>ambulance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sko</w:t>
        </w:r>
        <w:r w:rsidRPr="0031132A">
          <w:rPr>
            <w:rStyle w:val="ac"/>
            <w:sz w:val="28"/>
            <w:szCs w:val="28"/>
          </w:rPr>
          <w:t>.</w:t>
        </w:r>
        <w:r w:rsidRPr="00B60A5E">
          <w:rPr>
            <w:rStyle w:val="ac"/>
            <w:sz w:val="28"/>
            <w:szCs w:val="28"/>
            <w:lang w:val="en-US"/>
          </w:rPr>
          <w:t>kz</w:t>
        </w:r>
        <w:r w:rsidRPr="0031132A">
          <w:rPr>
            <w:rStyle w:val="ac"/>
            <w:sz w:val="28"/>
            <w:szCs w:val="28"/>
          </w:rPr>
          <w:t>/</w:t>
        </w:r>
        <w:r w:rsidRPr="00B60A5E">
          <w:rPr>
            <w:rStyle w:val="ac"/>
            <w:sz w:val="28"/>
            <w:szCs w:val="28"/>
            <w:lang w:val="en-US"/>
          </w:rPr>
          <w:t>ru</w:t>
        </w:r>
        <w:r w:rsidRPr="0031132A">
          <w:rPr>
            <w:rStyle w:val="ac"/>
            <w:sz w:val="28"/>
            <w:szCs w:val="28"/>
          </w:rPr>
          <w:t>/</w:t>
        </w:r>
        <w:r w:rsidRPr="00B60A5E">
          <w:rPr>
            <w:rStyle w:val="ac"/>
            <w:sz w:val="28"/>
            <w:szCs w:val="28"/>
            <w:lang w:val="en-US"/>
          </w:rPr>
          <w:t>sluzhba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podderzhki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patsientov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i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vnutrennego</w:t>
        </w:r>
        <w:r w:rsidRPr="0031132A">
          <w:rPr>
            <w:rStyle w:val="ac"/>
            <w:sz w:val="28"/>
            <w:szCs w:val="28"/>
          </w:rPr>
          <w:t>-</w:t>
        </w:r>
        <w:r w:rsidRPr="00B60A5E">
          <w:rPr>
            <w:rStyle w:val="ac"/>
            <w:sz w:val="28"/>
            <w:szCs w:val="28"/>
            <w:lang w:val="en-US"/>
          </w:rPr>
          <w:t>kontrolya</w:t>
        </w:r>
        <w:r w:rsidRPr="0031132A">
          <w:rPr>
            <w:rStyle w:val="ac"/>
            <w:sz w:val="28"/>
            <w:szCs w:val="28"/>
          </w:rPr>
          <w:t>.</w:t>
        </w:r>
        <w:r w:rsidRPr="00B60A5E">
          <w:rPr>
            <w:rStyle w:val="ac"/>
            <w:sz w:val="28"/>
            <w:szCs w:val="28"/>
            <w:lang w:val="en-US"/>
          </w:rPr>
          <w:t>html</w:t>
        </w:r>
      </w:hyperlink>
      <w:r w:rsidRPr="0031132A">
        <w:rPr>
          <w:color w:val="0D0D0D"/>
          <w:sz w:val="28"/>
          <w:szCs w:val="28"/>
        </w:rPr>
        <w:t xml:space="preserve"> </w:t>
      </w:r>
    </w:p>
    <w:p w14:paraId="1E93B48E" w14:textId="3FD4ECD9" w:rsidR="005D6EA3" w:rsidRDefault="005D6EA3" w:rsidP="008958F7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Круглосуточная консультативная помощь 24/7 телефон старшего врача: </w:t>
      </w:r>
      <w:r>
        <w:rPr>
          <w:b/>
          <w:bCs/>
          <w:color w:val="0D0D0D"/>
          <w:sz w:val="28"/>
          <w:szCs w:val="28"/>
        </w:rPr>
        <w:t>460008</w:t>
      </w:r>
      <w:r>
        <w:rPr>
          <w:color w:val="0D0D0D"/>
          <w:sz w:val="28"/>
          <w:szCs w:val="28"/>
        </w:rPr>
        <w:t xml:space="preserve">. </w:t>
      </w:r>
    </w:p>
    <w:p w14:paraId="23827791" w14:textId="77777777" w:rsidR="005D6EA3" w:rsidRDefault="005D6EA3" w:rsidP="008958F7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На сайте ОЦСМП </w:t>
      </w:r>
      <w:r w:rsidRPr="008958F7">
        <w:rPr>
          <w:color w:val="0000FF"/>
          <w:sz w:val="28"/>
          <w:szCs w:val="28"/>
          <w:u w:val="single"/>
        </w:rPr>
        <w:t>https://ambulance-sko.kz</w:t>
      </w:r>
      <w:r>
        <w:rPr>
          <w:color w:val="0000FF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предусмотрена обратная связь с гражданами во вкладке «Блог директора». </w:t>
      </w:r>
    </w:p>
    <w:p w14:paraId="5F31B031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>
        <w:rPr>
          <w:color w:val="0D0D0D"/>
          <w:sz w:val="28"/>
          <w:szCs w:val="28"/>
        </w:rPr>
        <w:t xml:space="preserve">Во время обслуживания вызова бригадой скорой медицинской помощи, пациент может оставить отзыв отсканировав QR-код, расположенный на бейдже сотрудника «ОЦСМП», подробная информация - </w:t>
      </w:r>
      <w:r w:rsidRPr="008958F7">
        <w:rPr>
          <w:color w:val="0000FF"/>
          <w:sz w:val="28"/>
          <w:szCs w:val="28"/>
        </w:rPr>
        <w:t xml:space="preserve">https://www.facebook.com/share/p/1A5SqZCPXT/ </w:t>
      </w:r>
    </w:p>
    <w:p w14:paraId="104142B0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t xml:space="preserve">https://www.instagram.com/reel/C_KddW8Ng3r/?utm_source=ig_web_copy_link&amp;igsh=MzRlODBiNWFlZA== </w:t>
      </w:r>
    </w:p>
    <w:p w14:paraId="32A80938" w14:textId="77777777" w:rsidR="005D6EA3" w:rsidRPr="008958F7" w:rsidRDefault="005D6EA3" w:rsidP="008958F7">
      <w:pPr>
        <w:pStyle w:val="Default"/>
        <w:jc w:val="both"/>
        <w:rPr>
          <w:color w:val="0000FF"/>
          <w:sz w:val="28"/>
          <w:szCs w:val="28"/>
        </w:rPr>
      </w:pPr>
      <w:r w:rsidRPr="008958F7">
        <w:rPr>
          <w:color w:val="0000FF"/>
          <w:sz w:val="28"/>
          <w:szCs w:val="28"/>
        </w:rPr>
        <w:t xml:space="preserve">https://www.instagram.com/reel/C_KdD43NhDj/?utm_source=ig_web_copy_link&amp;igsh=MzRlODBiNWFlZA== </w:t>
      </w:r>
    </w:p>
    <w:p w14:paraId="7376746B" w14:textId="44A8EB80" w:rsidR="005D6EA3" w:rsidRDefault="005D6EA3" w:rsidP="008958F7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Подготовлены и размещены видеоролики по оказанию государственных услуг «ОЦСМП» за </w:t>
      </w:r>
      <w:r w:rsidR="00D308EF">
        <w:rPr>
          <w:color w:val="0D0D0D"/>
          <w:sz w:val="28"/>
          <w:szCs w:val="28"/>
        </w:rPr>
        <w:t>6</w:t>
      </w:r>
      <w:r>
        <w:rPr>
          <w:color w:val="0D0D0D"/>
          <w:sz w:val="28"/>
          <w:szCs w:val="28"/>
        </w:rPr>
        <w:t xml:space="preserve"> мес. 202</w:t>
      </w:r>
      <w:r w:rsidR="00C23331">
        <w:rPr>
          <w:color w:val="0D0D0D"/>
          <w:sz w:val="28"/>
          <w:szCs w:val="28"/>
        </w:rPr>
        <w:t>6</w:t>
      </w:r>
      <w:r>
        <w:rPr>
          <w:color w:val="0D0D0D"/>
          <w:sz w:val="28"/>
          <w:szCs w:val="28"/>
        </w:rPr>
        <w:t xml:space="preserve"> год</w:t>
      </w:r>
      <w:r w:rsidR="008958F7">
        <w:rPr>
          <w:color w:val="0D0D0D"/>
          <w:sz w:val="28"/>
          <w:szCs w:val="28"/>
        </w:rPr>
        <w:t>а</w:t>
      </w:r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в «Instagram» «Facebook»: </w:t>
      </w:r>
    </w:p>
    <w:p w14:paraId="65B47CA8" w14:textId="0EEC7CA0" w:rsidR="00C23331" w:rsidRDefault="00C23331" w:rsidP="00C2333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hyperlink r:id="rId6" w:history="1">
        <w:r w:rsidRPr="00B60A5E">
          <w:rPr>
            <w:rStyle w:val="ac"/>
            <w:sz w:val="28"/>
            <w:szCs w:val="28"/>
          </w:rPr>
          <w:t>https://www.facebook.com/share/p/1AXaab8DjC/</w:t>
        </w:r>
      </w:hyperlink>
      <w:r>
        <w:rPr>
          <w:sz w:val="28"/>
          <w:szCs w:val="28"/>
        </w:rPr>
        <w:t xml:space="preserve"> </w:t>
      </w:r>
    </w:p>
    <w:p w14:paraId="457113C4" w14:textId="10BC0E32" w:rsidR="00C23331" w:rsidRDefault="00C23331" w:rsidP="00C2333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hyperlink r:id="rId7" w:history="1">
        <w:r w:rsidRPr="00B60A5E">
          <w:rPr>
            <w:rStyle w:val="ac"/>
            <w:sz w:val="28"/>
            <w:szCs w:val="28"/>
          </w:rPr>
          <w:t>https://www.instagram.com/p/DUam2hkDcgz/?utm_source=ig_web_copy_link&amp;igsh=MzRlODBiNWFlZA==</w:t>
        </w:r>
      </w:hyperlink>
      <w:r>
        <w:rPr>
          <w:sz w:val="28"/>
          <w:szCs w:val="28"/>
        </w:rPr>
        <w:t xml:space="preserve"> </w:t>
      </w:r>
    </w:p>
    <w:p w14:paraId="1483305F" w14:textId="3D0AEEDC" w:rsidR="006B4E92" w:rsidRDefault="006B4E92" w:rsidP="006B4E92">
      <w:pPr>
        <w:spacing w:after="0"/>
        <w:ind w:firstLine="709"/>
        <w:jc w:val="both"/>
      </w:pPr>
      <w:r>
        <w:rPr>
          <w:szCs w:val="28"/>
        </w:rPr>
        <w:t>3.</w:t>
      </w:r>
      <w:r w:rsidRPr="006B4E92">
        <w:rPr>
          <w:rStyle w:val="ac"/>
        </w:rPr>
        <w:t xml:space="preserve"> </w:t>
      </w:r>
      <w:hyperlink r:id="rId8" w:history="1">
        <w:r w:rsidRPr="000222F8">
          <w:rPr>
            <w:rStyle w:val="ac"/>
          </w:rPr>
          <w:t>https://www.facebook.com/share/p/18c8KRfsvr/</w:t>
        </w:r>
      </w:hyperlink>
    </w:p>
    <w:p w14:paraId="1D0A9A78" w14:textId="4201CEBA" w:rsidR="006B4E92" w:rsidRPr="006B4E92" w:rsidRDefault="006B4E92" w:rsidP="006B4E92">
      <w:pPr>
        <w:spacing w:after="0"/>
        <w:ind w:firstLine="709"/>
        <w:jc w:val="both"/>
      </w:pPr>
      <w:r>
        <w:t>4.</w:t>
      </w:r>
      <w:hyperlink r:id="rId9" w:history="1">
        <w:r w:rsidRPr="000222F8">
          <w:rPr>
            <w:rStyle w:val="ac"/>
          </w:rPr>
          <w:t>https://www.instagram.com/p/DZHpgOCjSQ7/?utm_source=ig_web_copy_link&amp;igsh=NTc4MTIwNjQ2YQ</w:t>
        </w:r>
      </w:hyperlink>
      <w:r w:rsidRPr="002C301C">
        <w:t>==</w:t>
      </w:r>
    </w:p>
    <w:p w14:paraId="028F9512" w14:textId="4BF3A951" w:rsidR="002C301C" w:rsidRDefault="005D6EA3" w:rsidP="002C301C">
      <w:pPr>
        <w:spacing w:after="0"/>
        <w:ind w:firstLine="709"/>
        <w:jc w:val="both"/>
        <w:rPr>
          <w:color w:val="0D0D0D"/>
          <w:szCs w:val="28"/>
        </w:rPr>
      </w:pPr>
      <w:r>
        <w:rPr>
          <w:szCs w:val="28"/>
        </w:rPr>
        <w:t>Отказов в оказании государственных услуг за текущий период и обоснованных жалоб не зарегистрировано</w:t>
      </w:r>
      <w:r>
        <w:rPr>
          <w:color w:val="0D0D0D"/>
          <w:szCs w:val="28"/>
        </w:rPr>
        <w:t>.</w:t>
      </w:r>
    </w:p>
    <w:p w14:paraId="1177100C" w14:textId="77777777" w:rsidR="002C301C" w:rsidRDefault="002C301C" w:rsidP="008958F7">
      <w:pPr>
        <w:spacing w:after="0"/>
        <w:ind w:firstLine="709"/>
        <w:jc w:val="both"/>
      </w:pPr>
    </w:p>
    <w:sectPr w:rsidR="002C30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31"/>
    <w:rsid w:val="000C256D"/>
    <w:rsid w:val="000F6DDC"/>
    <w:rsid w:val="00291469"/>
    <w:rsid w:val="002C301C"/>
    <w:rsid w:val="0031132A"/>
    <w:rsid w:val="00362644"/>
    <w:rsid w:val="00372302"/>
    <w:rsid w:val="00457A7B"/>
    <w:rsid w:val="00477966"/>
    <w:rsid w:val="004827BE"/>
    <w:rsid w:val="004860DF"/>
    <w:rsid w:val="004A4931"/>
    <w:rsid w:val="005D6EA3"/>
    <w:rsid w:val="006772B4"/>
    <w:rsid w:val="006B4E92"/>
    <w:rsid w:val="006C0B77"/>
    <w:rsid w:val="00801AE5"/>
    <w:rsid w:val="008242FF"/>
    <w:rsid w:val="00870751"/>
    <w:rsid w:val="008958F7"/>
    <w:rsid w:val="00922C48"/>
    <w:rsid w:val="009E4682"/>
    <w:rsid w:val="00B915B7"/>
    <w:rsid w:val="00C23331"/>
    <w:rsid w:val="00D308EF"/>
    <w:rsid w:val="00E10E3F"/>
    <w:rsid w:val="00EA59DF"/>
    <w:rsid w:val="00ED3597"/>
    <w:rsid w:val="00EE4070"/>
    <w:rsid w:val="00F12C76"/>
    <w:rsid w:val="00F52AD6"/>
    <w:rsid w:val="00FC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4F7C"/>
  <w15:chartTrackingRefBased/>
  <w15:docId w15:val="{7B8C7E42-F4BB-412C-A77E-F584D542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A4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9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9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9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9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9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9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9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9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9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49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A49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A49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A49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A49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A4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9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9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A49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9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9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9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A4931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801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52AD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AD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958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8c8KRfsv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Uam2hkDcgz/?utm_source=ig_web_copy_link&amp;igsh=MzRlODBiNWFlZA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AXaab8Dj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mbulance-sko.kz/ru/sluzhba-podderzhki-patsientov-i-vnutrennego-kontrolya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mbulance-sko.kz/kz/patsientterdi-oldau-zh-ne-ishki-ba-ylau-yzmeti.html" TargetMode="External"/><Relationship Id="rId9" Type="http://schemas.openxmlformats.org/officeDocument/2006/relationships/hyperlink" Target="https://www.instagram.com/p/DZHpgOCjSQ7/?utm_source=ig_web_copy_link&amp;igsh=NTc4MTIwNjQ2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Войнов</dc:creator>
  <cp:keywords/>
  <dc:description/>
  <cp:lastModifiedBy>Павел Войнов</cp:lastModifiedBy>
  <cp:revision>2</cp:revision>
  <dcterms:created xsi:type="dcterms:W3CDTF">2026-07-17T04:20:00Z</dcterms:created>
  <dcterms:modified xsi:type="dcterms:W3CDTF">2026-07-17T04:20:00Z</dcterms:modified>
</cp:coreProperties>
</file>