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8720B" w14:textId="77777777" w:rsidR="00E8168D" w:rsidRPr="008A69CC" w:rsidRDefault="00E8168D" w:rsidP="00E8168D">
      <w:pPr>
        <w:jc w:val="right"/>
        <w:rPr>
          <w:rFonts w:ascii="Times New Roman" w:hAnsi="Times New Roman" w:cs="Times New Roman"/>
          <w:sz w:val="28"/>
          <w:szCs w:val="28"/>
        </w:rPr>
      </w:pPr>
      <w:r w:rsidRPr="008A69CC">
        <w:rPr>
          <w:rFonts w:ascii="Times New Roman" w:hAnsi="Times New Roman" w:cs="Times New Roman"/>
          <w:sz w:val="28"/>
          <w:szCs w:val="28"/>
        </w:rPr>
        <w:t>И.о. директора КГП на ПХВ «ОЦСМП» КГУ «УЗ акимата СКО»</w:t>
      </w:r>
    </w:p>
    <w:p w14:paraId="4A9BF885" w14:textId="6B8E1966" w:rsidR="00E8168D" w:rsidRPr="008A69CC" w:rsidRDefault="00E8168D" w:rsidP="00E8168D">
      <w:pPr>
        <w:jc w:val="right"/>
        <w:rPr>
          <w:rFonts w:ascii="Times New Roman" w:hAnsi="Times New Roman" w:cs="Times New Roman"/>
          <w:sz w:val="28"/>
          <w:szCs w:val="28"/>
        </w:rPr>
      </w:pPr>
      <w:r w:rsidRPr="008A69CC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="003A1637">
        <w:rPr>
          <w:rFonts w:ascii="Times New Roman" w:hAnsi="Times New Roman" w:cs="Times New Roman"/>
          <w:sz w:val="28"/>
          <w:szCs w:val="28"/>
        </w:rPr>
        <w:t>Белоног Ю.</w:t>
      </w:r>
      <w:r>
        <w:rPr>
          <w:rFonts w:ascii="Times New Roman" w:hAnsi="Times New Roman" w:cs="Times New Roman"/>
          <w:sz w:val="28"/>
          <w:szCs w:val="28"/>
        </w:rPr>
        <w:t>А.</w:t>
      </w:r>
    </w:p>
    <w:p w14:paraId="5C99EF11" w14:textId="6872F5F6" w:rsidR="00E8168D" w:rsidRPr="00EA4D31" w:rsidRDefault="00E8168D" w:rsidP="00E8168D">
      <w:pPr>
        <w:rPr>
          <w:rFonts w:ascii="Times New Roman" w:hAnsi="Times New Roman" w:cs="Times New Roman"/>
          <w:sz w:val="28"/>
          <w:szCs w:val="28"/>
        </w:rPr>
      </w:pPr>
      <w:r w:rsidRPr="00EA4D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Приложение 1</w:t>
      </w:r>
    </w:p>
    <w:p w14:paraId="18753678" w14:textId="77777777" w:rsidR="00E8168D" w:rsidRPr="005917BF" w:rsidRDefault="00E8168D" w:rsidP="00E8168D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25555B">
        <w:rPr>
          <w:rFonts w:ascii="Times New Roman" w:hAnsi="Times New Roman" w:cs="Times New Roman"/>
          <w:sz w:val="28"/>
          <w:szCs w:val="28"/>
        </w:rPr>
        <w:t xml:space="preserve">                                              Техническая спецификация закупаемых товаров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16"/>
        <w:gridCol w:w="3590"/>
        <w:gridCol w:w="1276"/>
        <w:gridCol w:w="1559"/>
        <w:gridCol w:w="1418"/>
        <w:gridCol w:w="1559"/>
        <w:gridCol w:w="2551"/>
        <w:gridCol w:w="2694"/>
      </w:tblGrid>
      <w:tr w:rsidR="00EA4D31" w:rsidRPr="000B4558" w14:paraId="2B64A745" w14:textId="77777777" w:rsidTr="00EA4D31">
        <w:trPr>
          <w:trHeight w:val="1300"/>
        </w:trPr>
        <w:tc>
          <w:tcPr>
            <w:tcW w:w="516" w:type="dxa"/>
          </w:tcPr>
          <w:p w14:paraId="63B76485" w14:textId="77777777" w:rsidR="00EA4D31" w:rsidRPr="009E7494" w:rsidRDefault="00EA4D31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90" w:type="dxa"/>
          </w:tcPr>
          <w:p w14:paraId="0D9834BC" w14:textId="35CAE9E6" w:rsidR="00EA4D31" w:rsidRPr="00BE0D12" w:rsidRDefault="00EA4D31" w:rsidP="00EA54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Торговое наименование</w:t>
            </w:r>
          </w:p>
        </w:tc>
        <w:tc>
          <w:tcPr>
            <w:tcW w:w="1276" w:type="dxa"/>
          </w:tcPr>
          <w:p w14:paraId="631BDC6A" w14:textId="77777777" w:rsidR="00EA4D31" w:rsidRPr="009E7494" w:rsidRDefault="00EA4D31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14:paraId="3EE3CAE4" w14:textId="77777777" w:rsidR="00EA4D31" w:rsidRPr="009E7494" w:rsidRDefault="00EA4D31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18" w:type="dxa"/>
          </w:tcPr>
          <w:p w14:paraId="43EB5462" w14:textId="77777777" w:rsidR="00EA4D31" w:rsidRPr="009E7494" w:rsidRDefault="00EA4D31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559" w:type="dxa"/>
          </w:tcPr>
          <w:p w14:paraId="36111F59" w14:textId="77777777" w:rsidR="00EA4D31" w:rsidRPr="009E7494" w:rsidRDefault="00EA4D31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Выделенная сумма</w:t>
            </w:r>
          </w:p>
        </w:tc>
        <w:tc>
          <w:tcPr>
            <w:tcW w:w="2551" w:type="dxa"/>
          </w:tcPr>
          <w:p w14:paraId="49EC7AD0" w14:textId="77777777" w:rsidR="00EA4D31" w:rsidRPr="009E7494" w:rsidRDefault="00EA4D31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  <w:tc>
          <w:tcPr>
            <w:tcW w:w="2694" w:type="dxa"/>
          </w:tcPr>
          <w:p w14:paraId="10306378" w14:textId="77777777" w:rsidR="00EA4D31" w:rsidRPr="009E7494" w:rsidRDefault="00EA4D31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Адрес поставки</w:t>
            </w:r>
          </w:p>
        </w:tc>
      </w:tr>
      <w:tr w:rsidR="003A1637" w:rsidRPr="000B4558" w14:paraId="31293C7B" w14:textId="77777777" w:rsidTr="00C507F4">
        <w:tc>
          <w:tcPr>
            <w:tcW w:w="516" w:type="dxa"/>
          </w:tcPr>
          <w:p w14:paraId="4F71D024" w14:textId="77777777" w:rsidR="003A1637" w:rsidRPr="009E7494" w:rsidRDefault="003A1637" w:rsidP="003A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0" w:type="dxa"/>
            <w:vAlign w:val="center"/>
          </w:tcPr>
          <w:p w14:paraId="39A09A6A" w14:textId="77777777" w:rsidR="003A1637" w:rsidRDefault="003A1637" w:rsidP="003A1637">
            <w:pPr>
              <w:shd w:val="clear" w:color="auto" w:fill="FFFFFF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Воротник Филадельфия</w:t>
            </w:r>
          </w:p>
          <w:p w14:paraId="5C4AD941" w14:textId="4A44960B" w:rsidR="003A1637" w:rsidRPr="0047571D" w:rsidRDefault="003A1637" w:rsidP="003A16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719E974B" w14:textId="70E6CADC" w:rsidR="003A1637" w:rsidRPr="0047571D" w:rsidRDefault="003A1637" w:rsidP="003A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14:paraId="6C1F1A2B" w14:textId="0C6F896D" w:rsidR="003A1637" w:rsidRPr="0047571D" w:rsidRDefault="003A1637" w:rsidP="003A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  <w:vAlign w:val="center"/>
          </w:tcPr>
          <w:p w14:paraId="003BE2A1" w14:textId="17F9D172" w:rsidR="003A1637" w:rsidRPr="0047571D" w:rsidRDefault="003A1637" w:rsidP="003A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13 300</w:t>
            </w:r>
          </w:p>
        </w:tc>
        <w:tc>
          <w:tcPr>
            <w:tcW w:w="1559" w:type="dxa"/>
            <w:vAlign w:val="center"/>
          </w:tcPr>
          <w:p w14:paraId="1471E979" w14:textId="148CC1B3" w:rsidR="003A1637" w:rsidRPr="0047571D" w:rsidRDefault="003A1637" w:rsidP="003A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532 000</w:t>
            </w:r>
          </w:p>
        </w:tc>
        <w:tc>
          <w:tcPr>
            <w:tcW w:w="2551" w:type="dxa"/>
          </w:tcPr>
          <w:p w14:paraId="71167629" w14:textId="25BB7679" w:rsidR="003A1637" w:rsidRPr="0047571D" w:rsidRDefault="003A1637" w:rsidP="003A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902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78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</w:t>
            </w:r>
          </w:p>
        </w:tc>
        <w:tc>
          <w:tcPr>
            <w:tcW w:w="2694" w:type="dxa"/>
          </w:tcPr>
          <w:p w14:paraId="05BFFBBD" w14:textId="77777777" w:rsidR="003A1637" w:rsidRPr="0047571D" w:rsidRDefault="003A1637" w:rsidP="003A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47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47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, Ульянова</w:t>
            </w:r>
            <w:r w:rsidRPr="0047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к.,</w:t>
            </w: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3A1637" w:rsidRPr="000B4558" w14:paraId="12B5D9AD" w14:textId="77777777" w:rsidTr="00C507F4">
        <w:tc>
          <w:tcPr>
            <w:tcW w:w="516" w:type="dxa"/>
          </w:tcPr>
          <w:p w14:paraId="26D8E818" w14:textId="656C716D" w:rsidR="003A1637" w:rsidRDefault="003A1637" w:rsidP="003A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0" w:type="dxa"/>
            <w:vAlign w:val="center"/>
          </w:tcPr>
          <w:p w14:paraId="6A4CB144" w14:textId="76EF9F61" w:rsidR="003A1637" w:rsidRPr="00804DAE" w:rsidRDefault="003A1637" w:rsidP="003A1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Воротник Филадельфия с отверстием для трахеостомы</w:t>
            </w:r>
          </w:p>
        </w:tc>
        <w:tc>
          <w:tcPr>
            <w:tcW w:w="1276" w:type="dxa"/>
            <w:vAlign w:val="center"/>
          </w:tcPr>
          <w:p w14:paraId="1B3961A9" w14:textId="61C244A5" w:rsidR="003A1637" w:rsidRPr="00804DAE" w:rsidRDefault="003A1637" w:rsidP="003A1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14:paraId="03644FB7" w14:textId="74D06A3F" w:rsidR="003A1637" w:rsidRPr="00804DAE" w:rsidRDefault="003A1637" w:rsidP="003A1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14:paraId="3A52BF40" w14:textId="7A88D9D6" w:rsidR="003A1637" w:rsidRPr="00804DAE" w:rsidRDefault="003A1637" w:rsidP="003A1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E">
              <w:rPr>
                <w:rFonts w:ascii="Times New Roman" w:hAnsi="Times New Roman" w:cs="Times New Roman"/>
                <w:sz w:val="28"/>
                <w:szCs w:val="28"/>
              </w:rPr>
              <w:t>15 800</w:t>
            </w:r>
          </w:p>
        </w:tc>
        <w:tc>
          <w:tcPr>
            <w:tcW w:w="1559" w:type="dxa"/>
            <w:vAlign w:val="center"/>
          </w:tcPr>
          <w:p w14:paraId="137FD4B1" w14:textId="6F19D6C2" w:rsidR="003A1637" w:rsidRPr="00804DAE" w:rsidRDefault="003A1637" w:rsidP="003A1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158 000</w:t>
            </w:r>
          </w:p>
        </w:tc>
        <w:tc>
          <w:tcPr>
            <w:tcW w:w="2551" w:type="dxa"/>
          </w:tcPr>
          <w:p w14:paraId="2A0F46FF" w14:textId="1BA67F32" w:rsidR="003A1637" w:rsidRPr="0047571D" w:rsidRDefault="003A1637" w:rsidP="003A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902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78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</w:t>
            </w:r>
          </w:p>
        </w:tc>
        <w:tc>
          <w:tcPr>
            <w:tcW w:w="2694" w:type="dxa"/>
          </w:tcPr>
          <w:p w14:paraId="27235D0F" w14:textId="4C4E935A" w:rsidR="003A1637" w:rsidRPr="0047571D" w:rsidRDefault="003A1637" w:rsidP="003A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47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47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, Ульянова</w:t>
            </w:r>
            <w:r w:rsidRPr="0047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к.,</w:t>
            </w: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3A0016" w:rsidRPr="000B4558" w14:paraId="76370A35" w14:textId="77777777" w:rsidTr="00C507F4">
        <w:tc>
          <w:tcPr>
            <w:tcW w:w="516" w:type="dxa"/>
          </w:tcPr>
          <w:p w14:paraId="28C75753" w14:textId="388F8A51" w:rsidR="003A0016" w:rsidRDefault="003A0016" w:rsidP="003A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0" w:type="dxa"/>
            <w:vAlign w:val="center"/>
          </w:tcPr>
          <w:p w14:paraId="05E0A8EF" w14:textId="77777777" w:rsidR="003A0016" w:rsidRPr="00804DAE" w:rsidRDefault="003A0016" w:rsidP="003A0016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Портативный </w:t>
            </w:r>
            <w:r w:rsidRPr="00804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пульсоксиметр</w:t>
            </w:r>
            <w:proofErr w:type="gramEnd"/>
            <w:r w:rsidRPr="00804DA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SP-20  </w:t>
            </w:r>
          </w:p>
          <w:p w14:paraId="026DD4BC" w14:textId="77777777" w:rsidR="003A0016" w:rsidRDefault="003A0016" w:rsidP="003A0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A86F202" w14:textId="644645CA" w:rsidR="003A0016" w:rsidRDefault="003A0016" w:rsidP="003A0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14:paraId="35FF1C08" w14:textId="7C7312F4" w:rsidR="003A0016" w:rsidRDefault="003A0016" w:rsidP="003A0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16E33F91" w14:textId="14E12235" w:rsidR="003A0016" w:rsidRPr="00804DAE" w:rsidRDefault="003A0016" w:rsidP="003A0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E">
              <w:rPr>
                <w:rFonts w:ascii="Times New Roman" w:hAnsi="Times New Roman" w:cs="Times New Roman"/>
                <w:sz w:val="28"/>
                <w:szCs w:val="28"/>
              </w:rPr>
              <w:t>188 000</w:t>
            </w:r>
          </w:p>
        </w:tc>
        <w:tc>
          <w:tcPr>
            <w:tcW w:w="1559" w:type="dxa"/>
            <w:vAlign w:val="center"/>
          </w:tcPr>
          <w:p w14:paraId="270A5D4B" w14:textId="226ECD29" w:rsidR="003A0016" w:rsidRDefault="003A0016" w:rsidP="003A0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376 000</w:t>
            </w:r>
          </w:p>
        </w:tc>
        <w:tc>
          <w:tcPr>
            <w:tcW w:w="2551" w:type="dxa"/>
          </w:tcPr>
          <w:p w14:paraId="53A9C1E3" w14:textId="529FD05D" w:rsidR="003A0016" w:rsidRPr="0047571D" w:rsidRDefault="003A0016" w:rsidP="003A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902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78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</w:t>
            </w:r>
          </w:p>
        </w:tc>
        <w:tc>
          <w:tcPr>
            <w:tcW w:w="2694" w:type="dxa"/>
          </w:tcPr>
          <w:p w14:paraId="328011C9" w14:textId="252BD432" w:rsidR="003A0016" w:rsidRPr="0047571D" w:rsidRDefault="003A0016" w:rsidP="003A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47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47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, Ульянова</w:t>
            </w:r>
            <w:r w:rsidRPr="0047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к.,</w:t>
            </w: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161A7A" w:rsidRPr="000B4558" w14:paraId="2F70A374" w14:textId="77777777" w:rsidTr="00C507F4">
        <w:tc>
          <w:tcPr>
            <w:tcW w:w="516" w:type="dxa"/>
          </w:tcPr>
          <w:p w14:paraId="5596DAC7" w14:textId="75BA1107" w:rsidR="00161A7A" w:rsidRDefault="00161A7A" w:rsidP="0016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0" w:type="dxa"/>
            <w:vAlign w:val="center"/>
          </w:tcPr>
          <w:p w14:paraId="1753E58D" w14:textId="5AB7B4D6" w:rsidR="00161A7A" w:rsidRDefault="00161A7A" w:rsidP="00161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E">
              <w:rPr>
                <w:rFonts w:ascii="Times New Roman" w:hAnsi="Times New Roman" w:cs="Times New Roman"/>
                <w:sz w:val="28"/>
                <w:szCs w:val="28"/>
              </w:rPr>
              <w:t>Стетоскоп акушерский деревянный Б-М-9/40</w:t>
            </w:r>
          </w:p>
        </w:tc>
        <w:tc>
          <w:tcPr>
            <w:tcW w:w="1276" w:type="dxa"/>
            <w:vAlign w:val="center"/>
          </w:tcPr>
          <w:p w14:paraId="089A2339" w14:textId="4E87957F" w:rsidR="00161A7A" w:rsidRDefault="00161A7A" w:rsidP="00161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4DA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14:paraId="1C4602BF" w14:textId="427EF603" w:rsidR="00161A7A" w:rsidRDefault="00161A7A" w:rsidP="00161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14:paraId="44E42657" w14:textId="44CEC812" w:rsidR="00161A7A" w:rsidRPr="00804DAE" w:rsidRDefault="00161A7A" w:rsidP="00161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57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4DAE"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  <w:tc>
          <w:tcPr>
            <w:tcW w:w="1559" w:type="dxa"/>
            <w:vAlign w:val="center"/>
          </w:tcPr>
          <w:p w14:paraId="7F9F9FFC" w14:textId="273E76E5" w:rsidR="00161A7A" w:rsidRDefault="00161A7A" w:rsidP="00161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C57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4DA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2551" w:type="dxa"/>
          </w:tcPr>
          <w:p w14:paraId="29C97238" w14:textId="7927C7A6" w:rsidR="00161A7A" w:rsidRPr="0047571D" w:rsidRDefault="00161A7A" w:rsidP="0016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902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78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</w:t>
            </w:r>
          </w:p>
        </w:tc>
        <w:tc>
          <w:tcPr>
            <w:tcW w:w="2694" w:type="dxa"/>
          </w:tcPr>
          <w:p w14:paraId="302FA8EF" w14:textId="17991559" w:rsidR="00161A7A" w:rsidRPr="0047571D" w:rsidRDefault="00161A7A" w:rsidP="0016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47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47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, Ульянова</w:t>
            </w:r>
            <w:r w:rsidRPr="0047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к.,</w:t>
            </w: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776139" w:rsidRPr="000B4558" w14:paraId="4EEB29AC" w14:textId="77777777" w:rsidTr="00C507F4">
        <w:tc>
          <w:tcPr>
            <w:tcW w:w="516" w:type="dxa"/>
          </w:tcPr>
          <w:p w14:paraId="09BAB874" w14:textId="7E2C1DF2" w:rsidR="00776139" w:rsidRDefault="00776139" w:rsidP="0077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0" w:type="dxa"/>
            <w:vAlign w:val="center"/>
          </w:tcPr>
          <w:p w14:paraId="67BA5EFC" w14:textId="77777777" w:rsidR="00776139" w:rsidRDefault="00776139" w:rsidP="0077613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20202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kern w:val="36"/>
                <w:sz w:val="28"/>
                <w:szCs w:val="28"/>
              </w:rPr>
              <w:t>Жгут-турникет кровоостанавливающий</w:t>
            </w:r>
          </w:p>
          <w:p w14:paraId="5B42EB5E" w14:textId="7DC1E052" w:rsidR="00776139" w:rsidRDefault="00776139" w:rsidP="007761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14C5BF4" w14:textId="73DACA6D" w:rsidR="00776139" w:rsidRDefault="00776139" w:rsidP="00776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14:paraId="59705B35" w14:textId="2B94B27B" w:rsidR="00776139" w:rsidRDefault="00776139" w:rsidP="00776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14:paraId="4667E99A" w14:textId="028FEE55" w:rsidR="00776139" w:rsidRPr="00804DAE" w:rsidRDefault="00776139" w:rsidP="00776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559" w:type="dxa"/>
            <w:vAlign w:val="center"/>
          </w:tcPr>
          <w:p w14:paraId="1B79A19F" w14:textId="66B6D797" w:rsidR="00776139" w:rsidRDefault="00776139" w:rsidP="00776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2551" w:type="dxa"/>
          </w:tcPr>
          <w:p w14:paraId="243A2116" w14:textId="0C7460FB" w:rsidR="00776139" w:rsidRPr="0047571D" w:rsidRDefault="00776139" w:rsidP="0077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902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78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</w:t>
            </w:r>
          </w:p>
        </w:tc>
        <w:tc>
          <w:tcPr>
            <w:tcW w:w="2694" w:type="dxa"/>
          </w:tcPr>
          <w:p w14:paraId="6514180A" w14:textId="08B7CCB8" w:rsidR="00776139" w:rsidRPr="0047571D" w:rsidRDefault="00776139" w:rsidP="0077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47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47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, Ульянова</w:t>
            </w:r>
            <w:r w:rsidRPr="0047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к.,</w:t>
            </w: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</w:tbl>
    <w:p w14:paraId="6E9AAC57" w14:textId="77777777" w:rsidR="00E8168D" w:rsidRPr="00E8168D" w:rsidRDefault="00E8168D" w:rsidP="00E8168D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</w:p>
    <w:p w14:paraId="3ED26B6F" w14:textId="77777777" w:rsidR="00E8168D" w:rsidRPr="009C294E" w:rsidRDefault="00E8168D" w:rsidP="00E8168D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C294E">
        <w:rPr>
          <w:rFonts w:ascii="Times New Roman" w:hAnsi="Times New Roman" w:cs="Times New Roman"/>
          <w:sz w:val="28"/>
          <w:szCs w:val="28"/>
          <w:lang w:val="kk-KZ"/>
        </w:rPr>
        <w:lastRenderedPageBreak/>
        <w:t>«СҚО әкімдігінің ДСБ» КММ «ОЖМКО» ШЖҚ КМК</w:t>
      </w:r>
      <w:r w:rsidRPr="009C294E">
        <w:rPr>
          <w:rFonts w:ascii="Arial" w:hAnsi="Arial" w:cs="Arial"/>
          <w:color w:val="000000"/>
          <w:sz w:val="20"/>
          <w:szCs w:val="20"/>
          <w:lang w:val="kk-KZ"/>
        </w:rPr>
        <w:t xml:space="preserve"> </w:t>
      </w:r>
      <w:r w:rsidRPr="009C294E">
        <w:rPr>
          <w:rFonts w:ascii="Times New Roman" w:hAnsi="Times New Roman" w:cs="Times New Roman"/>
          <w:color w:val="000000"/>
          <w:sz w:val="28"/>
          <w:szCs w:val="28"/>
          <w:lang w:val="kk-KZ"/>
        </w:rPr>
        <w:t>директорының</w:t>
      </w:r>
      <w:r w:rsidRPr="009C294E">
        <w:rPr>
          <w:rFonts w:ascii="Times New Roman" w:hAnsi="Times New Roman" w:cs="Times New Roman"/>
          <w:sz w:val="28"/>
          <w:szCs w:val="28"/>
          <w:lang w:val="kk-KZ"/>
        </w:rPr>
        <w:t xml:space="preserve"> м.а.</w:t>
      </w:r>
    </w:p>
    <w:p w14:paraId="29705578" w14:textId="7137DC61" w:rsidR="00E8168D" w:rsidRDefault="00E8168D" w:rsidP="00E8168D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C294E">
        <w:rPr>
          <w:rFonts w:ascii="Times New Roman" w:hAnsi="Times New Roman" w:cs="Times New Roman"/>
          <w:sz w:val="28"/>
          <w:szCs w:val="28"/>
          <w:lang w:val="kk-KZ"/>
        </w:rPr>
        <w:t xml:space="preserve">_________________ </w:t>
      </w:r>
      <w:r w:rsidR="003A1637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="00EA4D31" w:rsidRPr="0047571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A4D31">
        <w:rPr>
          <w:rFonts w:ascii="Times New Roman" w:hAnsi="Times New Roman" w:cs="Times New Roman"/>
          <w:sz w:val="28"/>
          <w:szCs w:val="28"/>
          <w:lang w:val="kk-KZ"/>
        </w:rPr>
        <w:t xml:space="preserve">А. </w:t>
      </w:r>
      <w:r w:rsidR="003A1637">
        <w:rPr>
          <w:rFonts w:ascii="Times New Roman" w:hAnsi="Times New Roman" w:cs="Times New Roman"/>
          <w:sz w:val="28"/>
          <w:szCs w:val="28"/>
          <w:lang w:val="kk-KZ"/>
        </w:rPr>
        <w:t>Белоног</w:t>
      </w:r>
    </w:p>
    <w:p w14:paraId="6BC8B328" w14:textId="77777777" w:rsidR="00E8168D" w:rsidRPr="00027526" w:rsidRDefault="00E8168D" w:rsidP="00E8168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7526">
        <w:rPr>
          <w:rFonts w:ascii="Times New Roman" w:hAnsi="Times New Roman" w:cs="Times New Roman"/>
          <w:sz w:val="28"/>
          <w:szCs w:val="28"/>
          <w:lang w:val="kk-KZ"/>
        </w:rPr>
        <w:t>1 қосымша</w:t>
      </w:r>
    </w:p>
    <w:p w14:paraId="0D8E0403" w14:textId="77777777" w:rsidR="00E8168D" w:rsidRDefault="00E8168D" w:rsidP="00E8168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0524E">
        <w:rPr>
          <w:rFonts w:ascii="Times New Roman" w:hAnsi="Times New Roman" w:cs="Times New Roman"/>
          <w:sz w:val="28"/>
          <w:szCs w:val="28"/>
          <w:lang w:val="kk-KZ"/>
        </w:rPr>
        <w:t>Сатып алынатын тауарлардың техникалық ерекшелігі</w:t>
      </w:r>
    </w:p>
    <w:p w14:paraId="00FE54AD" w14:textId="77777777" w:rsidR="003A0016" w:rsidRPr="0070524E" w:rsidRDefault="003A0016" w:rsidP="00E8168D">
      <w:pPr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tblpY="1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1134"/>
        <w:gridCol w:w="1559"/>
        <w:gridCol w:w="1418"/>
        <w:gridCol w:w="1559"/>
        <w:gridCol w:w="2410"/>
        <w:gridCol w:w="2835"/>
      </w:tblGrid>
      <w:tr w:rsidR="00EA4D31" w:rsidRPr="00CB3ADA" w14:paraId="07F8F12D" w14:textId="77777777" w:rsidTr="00C574A8">
        <w:trPr>
          <w:trHeight w:val="1408"/>
        </w:trPr>
        <w:tc>
          <w:tcPr>
            <w:tcW w:w="704" w:type="dxa"/>
          </w:tcPr>
          <w:p w14:paraId="1C3CB1F2" w14:textId="77777777" w:rsidR="00EA4D31" w:rsidRPr="00EB5091" w:rsidRDefault="00EA4D31" w:rsidP="003A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0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14:paraId="5F8355FF" w14:textId="4804B981" w:rsidR="00EA4D31" w:rsidRPr="00EB5091" w:rsidRDefault="00EA4D31" w:rsidP="003A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Сауда </w:t>
            </w:r>
            <w:proofErr w:type="spellStart"/>
            <w:r w:rsidRPr="00EC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134" w:type="dxa"/>
          </w:tcPr>
          <w:p w14:paraId="72A247B1" w14:textId="77777777" w:rsidR="00EA4D31" w:rsidRPr="00CB3ADA" w:rsidRDefault="00EA4D31" w:rsidP="003A16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B5091">
              <w:rPr>
                <w:rFonts w:ascii="Times New Roman" w:hAnsi="Times New Roman" w:cs="Times New Roman"/>
                <w:sz w:val="24"/>
                <w:szCs w:val="24"/>
              </w:rPr>
              <w:t>Өлшем</w:t>
            </w:r>
            <w:proofErr w:type="spellEnd"/>
            <w:r w:rsidRPr="00EB5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091">
              <w:rPr>
                <w:rFonts w:ascii="Times New Roman" w:hAnsi="Times New Roman" w:cs="Times New Roman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1559" w:type="dxa"/>
          </w:tcPr>
          <w:p w14:paraId="56A55134" w14:textId="77777777" w:rsidR="00EA4D31" w:rsidRPr="00CB3ADA" w:rsidRDefault="00EA4D31" w:rsidP="003A16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5091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</w:p>
        </w:tc>
        <w:tc>
          <w:tcPr>
            <w:tcW w:w="1418" w:type="dxa"/>
          </w:tcPr>
          <w:p w14:paraId="1F291421" w14:textId="77777777" w:rsidR="00EA4D31" w:rsidRPr="00CB3ADA" w:rsidRDefault="00EA4D31" w:rsidP="003A16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B5091">
              <w:rPr>
                <w:rFonts w:ascii="Times New Roman" w:hAnsi="Times New Roman" w:cs="Times New Roman"/>
                <w:sz w:val="24"/>
                <w:szCs w:val="24"/>
              </w:rPr>
              <w:t>Бағасы</w:t>
            </w:r>
            <w:proofErr w:type="spellEnd"/>
          </w:p>
        </w:tc>
        <w:tc>
          <w:tcPr>
            <w:tcW w:w="1559" w:type="dxa"/>
          </w:tcPr>
          <w:p w14:paraId="05F60079" w14:textId="77777777" w:rsidR="00EA4D31" w:rsidRPr="00CB3ADA" w:rsidRDefault="00EA4D31" w:rsidP="003A16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B5091">
              <w:rPr>
                <w:rFonts w:ascii="Times New Roman" w:hAnsi="Times New Roman" w:cs="Times New Roman"/>
                <w:sz w:val="24"/>
                <w:szCs w:val="24"/>
              </w:rPr>
              <w:t>Бөлінген</w:t>
            </w:r>
            <w:proofErr w:type="spellEnd"/>
            <w:r w:rsidRPr="00EB5091">
              <w:rPr>
                <w:rFonts w:ascii="Times New Roman" w:hAnsi="Times New Roman" w:cs="Times New Roman"/>
                <w:sz w:val="24"/>
                <w:szCs w:val="24"/>
              </w:rPr>
              <w:t xml:space="preserve"> сома</w:t>
            </w:r>
          </w:p>
        </w:tc>
        <w:tc>
          <w:tcPr>
            <w:tcW w:w="2410" w:type="dxa"/>
          </w:tcPr>
          <w:p w14:paraId="497CC433" w14:textId="77777777" w:rsidR="00EA4D31" w:rsidRPr="00CB3ADA" w:rsidRDefault="00EA4D31" w:rsidP="003A16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B5091">
              <w:rPr>
                <w:rFonts w:ascii="Times New Roman" w:hAnsi="Times New Roman" w:cs="Times New Roman"/>
                <w:sz w:val="24"/>
                <w:szCs w:val="24"/>
              </w:rPr>
              <w:t>Жеткізу</w:t>
            </w:r>
            <w:proofErr w:type="spellEnd"/>
            <w:r w:rsidRPr="00EB5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091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2835" w:type="dxa"/>
          </w:tcPr>
          <w:p w14:paraId="527FB2BD" w14:textId="77777777" w:rsidR="00EA4D31" w:rsidRPr="00CB3ADA" w:rsidRDefault="00EA4D31" w:rsidP="003A16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B5091">
              <w:rPr>
                <w:rFonts w:ascii="Times New Roman" w:hAnsi="Times New Roman" w:cs="Times New Roman"/>
                <w:sz w:val="24"/>
                <w:szCs w:val="24"/>
              </w:rPr>
              <w:t>Жеткізу</w:t>
            </w:r>
            <w:proofErr w:type="spellEnd"/>
            <w:r w:rsidRPr="00EB5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091">
              <w:rPr>
                <w:rFonts w:ascii="Times New Roman" w:hAnsi="Times New Roman" w:cs="Times New Roman"/>
                <w:sz w:val="24"/>
                <w:szCs w:val="24"/>
              </w:rPr>
              <w:t>мекенжайы</w:t>
            </w:r>
            <w:proofErr w:type="spellEnd"/>
          </w:p>
        </w:tc>
      </w:tr>
      <w:tr w:rsidR="003A1637" w:rsidRPr="00CB3ADA" w14:paraId="7FC63871" w14:textId="77777777" w:rsidTr="00097524">
        <w:trPr>
          <w:trHeight w:val="1300"/>
        </w:trPr>
        <w:tc>
          <w:tcPr>
            <w:tcW w:w="704" w:type="dxa"/>
          </w:tcPr>
          <w:p w14:paraId="74491021" w14:textId="77777777" w:rsidR="003A1637" w:rsidRPr="00EB5091" w:rsidRDefault="003A1637" w:rsidP="003A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377D22DD" w14:textId="77777777" w:rsidR="003A1637" w:rsidRDefault="003A1637" w:rsidP="003A16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kk-KZ"/>
              </w:rPr>
              <w:t>Филадельфия жағасы</w:t>
            </w:r>
          </w:p>
          <w:p w14:paraId="31FCB873" w14:textId="77BFB1EC" w:rsidR="003A1637" w:rsidRPr="0047571D" w:rsidRDefault="003A1637" w:rsidP="003A163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774C6F" w14:textId="56AF4D54" w:rsidR="003A1637" w:rsidRPr="0047571D" w:rsidRDefault="003A1637" w:rsidP="003A16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дана</w:t>
            </w:r>
          </w:p>
        </w:tc>
        <w:tc>
          <w:tcPr>
            <w:tcW w:w="1559" w:type="dxa"/>
          </w:tcPr>
          <w:p w14:paraId="63BBFE16" w14:textId="1E366F93" w:rsidR="003A1637" w:rsidRPr="0047571D" w:rsidRDefault="003A1637" w:rsidP="003A16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14:paraId="3E0F81EF" w14:textId="29632F00" w:rsidR="003A1637" w:rsidRPr="0047571D" w:rsidRDefault="003A1637" w:rsidP="003A16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13 300</w:t>
            </w:r>
          </w:p>
        </w:tc>
        <w:tc>
          <w:tcPr>
            <w:tcW w:w="1559" w:type="dxa"/>
          </w:tcPr>
          <w:p w14:paraId="73F895E6" w14:textId="5D0EC93F" w:rsidR="003A1637" w:rsidRPr="0047571D" w:rsidRDefault="003A1637" w:rsidP="003A16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532 000</w:t>
            </w:r>
          </w:p>
        </w:tc>
        <w:tc>
          <w:tcPr>
            <w:tcW w:w="2410" w:type="dxa"/>
          </w:tcPr>
          <w:p w14:paraId="6BF9D6B8" w14:textId="49699417" w:rsidR="003A1637" w:rsidRPr="0047571D" w:rsidRDefault="00902BF3" w:rsidP="003A16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78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1637"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1637" w:rsidRPr="0047571D">
              <w:rPr>
                <w:rFonts w:ascii="Times New Roman" w:hAnsi="Times New Roman" w:cs="Times New Roman"/>
                <w:sz w:val="24"/>
                <w:szCs w:val="24"/>
              </w:rPr>
              <w:t>күнтізбелік</w:t>
            </w:r>
            <w:proofErr w:type="spellEnd"/>
            <w:r w:rsidR="003A1637"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1637" w:rsidRPr="0047571D">
              <w:rPr>
                <w:rFonts w:ascii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="003A1637"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1637" w:rsidRPr="0047571D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  <w:p w14:paraId="229B7DDC" w14:textId="5450DBAB" w:rsidR="003A1637" w:rsidRPr="0047571D" w:rsidRDefault="003A1637" w:rsidP="003A16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382A94" w14:textId="77777777" w:rsidR="003A1637" w:rsidRPr="0047571D" w:rsidRDefault="003A1637" w:rsidP="003A16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СҚО, </w:t>
            </w:r>
            <w:proofErr w:type="spellStart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қ., Ульянов к-</w:t>
            </w:r>
            <w:proofErr w:type="spellStart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сі</w:t>
            </w:r>
            <w:proofErr w:type="spellEnd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3A1637" w:rsidRPr="00CB3ADA" w14:paraId="3A5B4513" w14:textId="77777777" w:rsidTr="00097524">
        <w:trPr>
          <w:trHeight w:val="1300"/>
        </w:trPr>
        <w:tc>
          <w:tcPr>
            <w:tcW w:w="704" w:type="dxa"/>
          </w:tcPr>
          <w:p w14:paraId="7B76CDD4" w14:textId="5A75ADC9" w:rsidR="003A1637" w:rsidRDefault="003A1637" w:rsidP="003A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17C32FAF" w14:textId="1B4B6336" w:rsidR="003A1637" w:rsidRPr="0047571D" w:rsidRDefault="003A1637" w:rsidP="003A16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Трахеостомия тесігі бар Филадельфия жағасы</w:t>
            </w:r>
          </w:p>
        </w:tc>
        <w:tc>
          <w:tcPr>
            <w:tcW w:w="1134" w:type="dxa"/>
            <w:vAlign w:val="center"/>
          </w:tcPr>
          <w:p w14:paraId="3609152E" w14:textId="3629C29E" w:rsidR="003A1637" w:rsidRPr="0047571D" w:rsidRDefault="003A1637" w:rsidP="003A16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дана</w:t>
            </w:r>
          </w:p>
        </w:tc>
        <w:tc>
          <w:tcPr>
            <w:tcW w:w="1559" w:type="dxa"/>
          </w:tcPr>
          <w:p w14:paraId="7B1C037B" w14:textId="77777777" w:rsidR="003A1637" w:rsidRDefault="003A1637" w:rsidP="003A1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E5FED" w14:textId="7CBE8EF3" w:rsidR="003A1637" w:rsidRPr="0047571D" w:rsidRDefault="003A1637" w:rsidP="003A16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14:paraId="357EF77D" w14:textId="77777777" w:rsidR="003A1637" w:rsidRDefault="003A1637" w:rsidP="003A1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2D540" w14:textId="62E94FF3" w:rsidR="003A1637" w:rsidRPr="0047571D" w:rsidRDefault="003A1637" w:rsidP="003A16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15 800</w:t>
            </w:r>
          </w:p>
        </w:tc>
        <w:tc>
          <w:tcPr>
            <w:tcW w:w="1559" w:type="dxa"/>
          </w:tcPr>
          <w:p w14:paraId="2BACF971" w14:textId="77777777" w:rsidR="003A1637" w:rsidRDefault="003A1637" w:rsidP="003A1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BBD09" w14:textId="25EA2790" w:rsidR="003A1637" w:rsidRPr="0047571D" w:rsidRDefault="003A1637" w:rsidP="003A16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158 000</w:t>
            </w:r>
          </w:p>
        </w:tc>
        <w:tc>
          <w:tcPr>
            <w:tcW w:w="2410" w:type="dxa"/>
          </w:tcPr>
          <w:p w14:paraId="51A18D8C" w14:textId="5B1E1A9B" w:rsidR="003A1637" w:rsidRPr="0047571D" w:rsidRDefault="00902BF3" w:rsidP="003A16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78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1637"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1637" w:rsidRPr="0047571D">
              <w:rPr>
                <w:rFonts w:ascii="Times New Roman" w:hAnsi="Times New Roman" w:cs="Times New Roman"/>
                <w:sz w:val="24"/>
                <w:szCs w:val="24"/>
              </w:rPr>
              <w:t>күнтізбелік</w:t>
            </w:r>
            <w:proofErr w:type="spellEnd"/>
            <w:r w:rsidR="003A1637"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1637" w:rsidRPr="0047571D">
              <w:rPr>
                <w:rFonts w:ascii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="003A1637"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1637" w:rsidRPr="0047571D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  <w:p w14:paraId="69FFD25E" w14:textId="77777777" w:rsidR="003A1637" w:rsidRPr="0047571D" w:rsidRDefault="003A1637" w:rsidP="003A16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3640A9" w14:textId="3DC00C5A" w:rsidR="003A1637" w:rsidRPr="0047571D" w:rsidRDefault="003A1637" w:rsidP="003A16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СҚО, </w:t>
            </w:r>
            <w:proofErr w:type="spellStart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қ., Ульянов к-</w:t>
            </w:r>
            <w:proofErr w:type="spellStart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сі</w:t>
            </w:r>
            <w:proofErr w:type="spellEnd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3A0016" w:rsidRPr="00CB3ADA" w14:paraId="3AA44207" w14:textId="77777777" w:rsidTr="001C2E2D">
        <w:trPr>
          <w:trHeight w:val="1300"/>
        </w:trPr>
        <w:tc>
          <w:tcPr>
            <w:tcW w:w="704" w:type="dxa"/>
          </w:tcPr>
          <w:p w14:paraId="7AA05CD2" w14:textId="4A85C70E" w:rsidR="003A0016" w:rsidRDefault="003A0016" w:rsidP="003A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14:paraId="3858CE45" w14:textId="77777777" w:rsidR="003A0016" w:rsidRPr="003A0016" w:rsidRDefault="003A0016" w:rsidP="003A001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3A0016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Портативті импульстік оксиметр SP-20</w:t>
            </w:r>
          </w:p>
          <w:p w14:paraId="7515CBE9" w14:textId="77777777" w:rsidR="003A0016" w:rsidRDefault="003A0016" w:rsidP="003A0016">
            <w:pPr>
              <w:pStyle w:val="a6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603CB1F0" w14:textId="41EDF6DF" w:rsidR="003A0016" w:rsidRPr="003A0016" w:rsidRDefault="003A0016" w:rsidP="003A0016">
            <w:pPr>
              <w:pStyle w:val="a6"/>
              <w:rPr>
                <w:rStyle w:val="y2iqfc"/>
                <w:color w:val="202124"/>
                <w:lang w:val="kk-KZ"/>
              </w:rPr>
            </w:pPr>
            <w:r w:rsidRPr="003A0016">
              <w:rPr>
                <w:rStyle w:val="y2iqfc"/>
                <w:color w:val="202124"/>
                <w:sz w:val="28"/>
                <w:szCs w:val="28"/>
                <w:lang w:val="kk-KZ"/>
              </w:rPr>
              <w:t xml:space="preserve">Дана </w:t>
            </w:r>
          </w:p>
        </w:tc>
        <w:tc>
          <w:tcPr>
            <w:tcW w:w="1559" w:type="dxa"/>
            <w:vAlign w:val="center"/>
          </w:tcPr>
          <w:p w14:paraId="13832D9D" w14:textId="61249FA1" w:rsidR="003A0016" w:rsidRPr="003A0016" w:rsidRDefault="003A0016" w:rsidP="003A0016">
            <w:pPr>
              <w:rPr>
                <w:rStyle w:val="y2iqfc"/>
                <w:color w:val="202124"/>
                <w:lang w:val="kk-KZ"/>
              </w:rPr>
            </w:pPr>
            <w:r w:rsidRPr="003A0016">
              <w:rPr>
                <w:rStyle w:val="y2iqfc"/>
                <w:color w:val="202124"/>
                <w:sz w:val="28"/>
                <w:szCs w:val="28"/>
                <w:lang w:val="kk-KZ"/>
              </w:rPr>
              <w:t>2</w:t>
            </w:r>
          </w:p>
        </w:tc>
        <w:tc>
          <w:tcPr>
            <w:tcW w:w="1418" w:type="dxa"/>
            <w:vAlign w:val="center"/>
          </w:tcPr>
          <w:p w14:paraId="2A79A951" w14:textId="0C3BE315" w:rsidR="003A0016" w:rsidRPr="003A0016" w:rsidRDefault="003A0016" w:rsidP="003A0016">
            <w:pPr>
              <w:jc w:val="both"/>
              <w:rPr>
                <w:rStyle w:val="y2iqfc"/>
                <w:color w:val="202124"/>
                <w:lang w:val="kk-KZ"/>
              </w:rPr>
            </w:pPr>
            <w:r w:rsidRPr="003A0016">
              <w:rPr>
                <w:rStyle w:val="y2iqfc"/>
                <w:color w:val="202124"/>
                <w:sz w:val="28"/>
                <w:szCs w:val="28"/>
                <w:lang w:val="kk-KZ"/>
              </w:rPr>
              <w:t>188</w:t>
            </w:r>
            <w:r w:rsidR="00C574A8">
              <w:rPr>
                <w:rStyle w:val="y2iqfc"/>
                <w:color w:val="202124"/>
                <w:sz w:val="28"/>
                <w:szCs w:val="28"/>
                <w:lang w:val="kk-KZ"/>
              </w:rPr>
              <w:t xml:space="preserve"> </w:t>
            </w:r>
            <w:r w:rsidRPr="003A0016">
              <w:rPr>
                <w:rStyle w:val="y2iqfc"/>
                <w:color w:val="202124"/>
                <w:sz w:val="28"/>
                <w:szCs w:val="28"/>
                <w:lang w:val="kk-KZ"/>
              </w:rPr>
              <w:t>000</w:t>
            </w:r>
          </w:p>
        </w:tc>
        <w:tc>
          <w:tcPr>
            <w:tcW w:w="1559" w:type="dxa"/>
            <w:vAlign w:val="center"/>
          </w:tcPr>
          <w:p w14:paraId="186154A1" w14:textId="6EDE7610" w:rsidR="003A0016" w:rsidRPr="003A0016" w:rsidRDefault="003A0016" w:rsidP="003A0016">
            <w:pPr>
              <w:rPr>
                <w:rStyle w:val="y2iqfc"/>
                <w:color w:val="202124"/>
                <w:lang w:val="kk-KZ"/>
              </w:rPr>
            </w:pPr>
            <w:r w:rsidRPr="003A0016">
              <w:rPr>
                <w:rStyle w:val="y2iqfc"/>
                <w:color w:val="202124"/>
                <w:sz w:val="28"/>
                <w:szCs w:val="28"/>
                <w:lang w:val="kk-KZ"/>
              </w:rPr>
              <w:t>376</w:t>
            </w:r>
            <w:r w:rsidR="00C574A8">
              <w:rPr>
                <w:rStyle w:val="y2iqfc"/>
                <w:color w:val="202124"/>
                <w:sz w:val="28"/>
                <w:szCs w:val="28"/>
                <w:lang w:val="kk-KZ"/>
              </w:rPr>
              <w:t xml:space="preserve"> </w:t>
            </w:r>
            <w:r w:rsidRPr="003A0016">
              <w:rPr>
                <w:rStyle w:val="y2iqfc"/>
                <w:color w:val="202124"/>
                <w:sz w:val="28"/>
                <w:szCs w:val="28"/>
                <w:lang w:val="kk-KZ"/>
              </w:rPr>
              <w:t>000</w:t>
            </w:r>
          </w:p>
        </w:tc>
        <w:tc>
          <w:tcPr>
            <w:tcW w:w="2410" w:type="dxa"/>
          </w:tcPr>
          <w:p w14:paraId="374324E7" w14:textId="7D47A279" w:rsidR="003A0016" w:rsidRPr="0047571D" w:rsidRDefault="00902BF3" w:rsidP="003A0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78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0016"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0016" w:rsidRPr="0047571D">
              <w:rPr>
                <w:rFonts w:ascii="Times New Roman" w:hAnsi="Times New Roman" w:cs="Times New Roman"/>
                <w:sz w:val="24"/>
                <w:szCs w:val="24"/>
              </w:rPr>
              <w:t>күнтізбелік</w:t>
            </w:r>
            <w:proofErr w:type="spellEnd"/>
            <w:r w:rsidR="003A0016"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0016" w:rsidRPr="0047571D">
              <w:rPr>
                <w:rFonts w:ascii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="003A0016"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0016" w:rsidRPr="0047571D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  <w:p w14:paraId="68F873E9" w14:textId="77777777" w:rsidR="003A0016" w:rsidRPr="0047571D" w:rsidRDefault="003A0016" w:rsidP="003A0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E83A02B" w14:textId="25EB7B6D" w:rsidR="003A0016" w:rsidRPr="0047571D" w:rsidRDefault="003A0016" w:rsidP="003A0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СҚО, </w:t>
            </w:r>
            <w:proofErr w:type="spellStart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қ., Ульянов к-</w:t>
            </w:r>
            <w:proofErr w:type="spellStart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сі</w:t>
            </w:r>
            <w:proofErr w:type="spellEnd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161A7A" w:rsidRPr="00CB3ADA" w14:paraId="30493D53" w14:textId="77777777" w:rsidTr="002F5266">
        <w:trPr>
          <w:trHeight w:val="1300"/>
        </w:trPr>
        <w:tc>
          <w:tcPr>
            <w:tcW w:w="704" w:type="dxa"/>
          </w:tcPr>
          <w:p w14:paraId="33BC4266" w14:textId="09324CFD" w:rsidR="00161A7A" w:rsidRDefault="00161A7A" w:rsidP="0016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14:paraId="50043355" w14:textId="77777777" w:rsidR="00161A7A" w:rsidRDefault="00161A7A" w:rsidP="00161A7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kk-KZ"/>
              </w:rPr>
              <w:t>Акушерлік ағаш стетоскоп             Б-M-9/40</w:t>
            </w:r>
          </w:p>
          <w:p w14:paraId="584C0A9C" w14:textId="77777777" w:rsidR="00161A7A" w:rsidRDefault="00161A7A" w:rsidP="00161A7A">
            <w:pPr>
              <w:pStyle w:val="a6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783FEE6A" w14:textId="4C3226C9" w:rsidR="00161A7A" w:rsidRDefault="00161A7A" w:rsidP="00161A7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1559" w:type="dxa"/>
            <w:vAlign w:val="center"/>
          </w:tcPr>
          <w:p w14:paraId="47AA605A" w14:textId="3B06BDDE" w:rsidR="00161A7A" w:rsidRPr="00C574A8" w:rsidRDefault="00161A7A" w:rsidP="00161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4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418" w:type="dxa"/>
            <w:vAlign w:val="center"/>
          </w:tcPr>
          <w:p w14:paraId="6E3F42AC" w14:textId="7AE6B37C" w:rsidR="00161A7A" w:rsidRPr="00C574A8" w:rsidRDefault="00161A7A" w:rsidP="00161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4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C574A8" w:rsidRPr="00C574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574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605</w:t>
            </w:r>
          </w:p>
        </w:tc>
        <w:tc>
          <w:tcPr>
            <w:tcW w:w="1559" w:type="dxa"/>
            <w:vAlign w:val="center"/>
          </w:tcPr>
          <w:p w14:paraId="0BEDA27E" w14:textId="0081BCD5" w:rsidR="00161A7A" w:rsidRPr="00C574A8" w:rsidRDefault="00161A7A" w:rsidP="00161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4A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C574A8" w:rsidRPr="00C57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74A8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2410" w:type="dxa"/>
          </w:tcPr>
          <w:p w14:paraId="5A6FA981" w14:textId="2F8EE1F1" w:rsidR="00161A7A" w:rsidRPr="0047571D" w:rsidRDefault="00902BF3" w:rsidP="00161A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78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1A7A"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1A7A" w:rsidRPr="0047571D">
              <w:rPr>
                <w:rFonts w:ascii="Times New Roman" w:hAnsi="Times New Roman" w:cs="Times New Roman"/>
                <w:sz w:val="24"/>
                <w:szCs w:val="24"/>
              </w:rPr>
              <w:t>күнтізбелік</w:t>
            </w:r>
            <w:proofErr w:type="spellEnd"/>
            <w:r w:rsidR="00161A7A"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1A7A" w:rsidRPr="0047571D">
              <w:rPr>
                <w:rFonts w:ascii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="00161A7A"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1A7A" w:rsidRPr="0047571D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  <w:p w14:paraId="367F85BB" w14:textId="77777777" w:rsidR="00161A7A" w:rsidRPr="0047571D" w:rsidRDefault="00161A7A" w:rsidP="00161A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53A1520" w14:textId="475EF811" w:rsidR="00161A7A" w:rsidRPr="0047571D" w:rsidRDefault="00161A7A" w:rsidP="00161A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СҚО, </w:t>
            </w:r>
            <w:proofErr w:type="spellStart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қ., Ульянов к-</w:t>
            </w:r>
            <w:proofErr w:type="spellStart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сі</w:t>
            </w:r>
            <w:proofErr w:type="spellEnd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776139" w:rsidRPr="00CB3ADA" w14:paraId="5E4028C4" w14:textId="77777777" w:rsidTr="005530EF">
        <w:trPr>
          <w:trHeight w:val="1300"/>
        </w:trPr>
        <w:tc>
          <w:tcPr>
            <w:tcW w:w="704" w:type="dxa"/>
          </w:tcPr>
          <w:p w14:paraId="178C72EF" w14:textId="69C044C6" w:rsidR="00776139" w:rsidRDefault="00776139" w:rsidP="0077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14:paraId="328D7303" w14:textId="77777777" w:rsidR="00776139" w:rsidRDefault="00776139" w:rsidP="0077613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kk-KZ"/>
              </w:rPr>
              <w:t>Гемостатикалық  т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урникет</w:t>
            </w:r>
            <w:proofErr w:type="spellEnd"/>
          </w:p>
          <w:p w14:paraId="0221EED4" w14:textId="77777777" w:rsidR="00776139" w:rsidRDefault="00776139" w:rsidP="00776139">
            <w:pPr>
              <w:pStyle w:val="a6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6AD3F0BD" w14:textId="5340C5C6" w:rsidR="00776139" w:rsidRDefault="00776139" w:rsidP="007761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1559" w:type="dxa"/>
            <w:vAlign w:val="center"/>
          </w:tcPr>
          <w:p w14:paraId="5FC76591" w14:textId="7613394D" w:rsidR="00776139" w:rsidRPr="00C574A8" w:rsidRDefault="00776139" w:rsidP="00776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4A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vAlign w:val="center"/>
          </w:tcPr>
          <w:p w14:paraId="7F905399" w14:textId="03700111" w:rsidR="00776139" w:rsidRPr="00C574A8" w:rsidRDefault="00776139" w:rsidP="00776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4A8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  <w:tc>
          <w:tcPr>
            <w:tcW w:w="1559" w:type="dxa"/>
            <w:vAlign w:val="center"/>
          </w:tcPr>
          <w:p w14:paraId="5EE4124F" w14:textId="54673378" w:rsidR="00776139" w:rsidRPr="00C574A8" w:rsidRDefault="00776139" w:rsidP="00776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4A8">
              <w:rPr>
                <w:rFonts w:ascii="Times New Roman" w:hAnsi="Times New Roman" w:cs="Times New Roman"/>
                <w:sz w:val="28"/>
                <w:szCs w:val="28"/>
              </w:rPr>
              <w:t>300 000</w:t>
            </w:r>
          </w:p>
        </w:tc>
        <w:tc>
          <w:tcPr>
            <w:tcW w:w="2410" w:type="dxa"/>
          </w:tcPr>
          <w:p w14:paraId="215F8D3A" w14:textId="6E0FC938" w:rsidR="00776139" w:rsidRPr="0047571D" w:rsidRDefault="00902BF3" w:rsidP="007761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78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6139"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6139" w:rsidRPr="0047571D">
              <w:rPr>
                <w:rFonts w:ascii="Times New Roman" w:hAnsi="Times New Roman" w:cs="Times New Roman"/>
                <w:sz w:val="24"/>
                <w:szCs w:val="24"/>
              </w:rPr>
              <w:t>күнтізбелік</w:t>
            </w:r>
            <w:proofErr w:type="spellEnd"/>
            <w:r w:rsidR="00776139"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6139" w:rsidRPr="0047571D">
              <w:rPr>
                <w:rFonts w:ascii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="00776139"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6139" w:rsidRPr="0047571D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  <w:p w14:paraId="6E9F591B" w14:textId="77777777" w:rsidR="00776139" w:rsidRPr="0047571D" w:rsidRDefault="00776139" w:rsidP="007761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2A5D09" w14:textId="69B9B6DF" w:rsidR="00776139" w:rsidRPr="0047571D" w:rsidRDefault="00776139" w:rsidP="007761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СҚО, </w:t>
            </w:r>
            <w:proofErr w:type="spellStart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қ., Ульянов к-</w:t>
            </w:r>
            <w:proofErr w:type="spellStart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сі</w:t>
            </w:r>
            <w:proofErr w:type="spellEnd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</w:tbl>
    <w:p w14:paraId="64C43440" w14:textId="38C45518" w:rsidR="00534501" w:rsidRPr="00ED24E5" w:rsidRDefault="003A1637" w:rsidP="00E8168D">
      <w:pPr>
        <w:jc w:val="right"/>
        <w:rPr>
          <w:lang w:val="kk-KZ"/>
        </w:rPr>
      </w:pPr>
      <w:r>
        <w:rPr>
          <w:lang w:val="kk-KZ"/>
        </w:rPr>
        <w:lastRenderedPageBreak/>
        <w:br w:type="textWrapping" w:clear="all"/>
      </w:r>
    </w:p>
    <w:sectPr w:rsidR="00534501" w:rsidRPr="00ED24E5" w:rsidSect="00863886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B8"/>
    <w:rsid w:val="00022507"/>
    <w:rsid w:val="00065394"/>
    <w:rsid w:val="000902FE"/>
    <w:rsid w:val="000A786E"/>
    <w:rsid w:val="00145403"/>
    <w:rsid w:val="00161A7A"/>
    <w:rsid w:val="00166345"/>
    <w:rsid w:val="00246A22"/>
    <w:rsid w:val="002B4D3F"/>
    <w:rsid w:val="002D7084"/>
    <w:rsid w:val="0030425F"/>
    <w:rsid w:val="0034236F"/>
    <w:rsid w:val="003703CF"/>
    <w:rsid w:val="003A0016"/>
    <w:rsid w:val="003A1637"/>
    <w:rsid w:val="003C0090"/>
    <w:rsid w:val="003F4D0C"/>
    <w:rsid w:val="0041352B"/>
    <w:rsid w:val="004676BD"/>
    <w:rsid w:val="0047571D"/>
    <w:rsid w:val="004D094F"/>
    <w:rsid w:val="004F0CC3"/>
    <w:rsid w:val="00530DC4"/>
    <w:rsid w:val="00534501"/>
    <w:rsid w:val="005510CC"/>
    <w:rsid w:val="0058480E"/>
    <w:rsid w:val="005B49E0"/>
    <w:rsid w:val="006562A7"/>
    <w:rsid w:val="006610CF"/>
    <w:rsid w:val="00697521"/>
    <w:rsid w:val="006B7E39"/>
    <w:rsid w:val="006D76BE"/>
    <w:rsid w:val="006E365F"/>
    <w:rsid w:val="006E79E3"/>
    <w:rsid w:val="00721270"/>
    <w:rsid w:val="00721897"/>
    <w:rsid w:val="00764ABC"/>
    <w:rsid w:val="00776139"/>
    <w:rsid w:val="007A5BC3"/>
    <w:rsid w:val="007B5176"/>
    <w:rsid w:val="00804DAE"/>
    <w:rsid w:val="00863886"/>
    <w:rsid w:val="00870AFE"/>
    <w:rsid w:val="00893A5F"/>
    <w:rsid w:val="008C300D"/>
    <w:rsid w:val="008C462B"/>
    <w:rsid w:val="00902BF3"/>
    <w:rsid w:val="0092765E"/>
    <w:rsid w:val="00933909"/>
    <w:rsid w:val="009947B5"/>
    <w:rsid w:val="00A07B3F"/>
    <w:rsid w:val="00A31701"/>
    <w:rsid w:val="00B33C7F"/>
    <w:rsid w:val="00B533FA"/>
    <w:rsid w:val="00B97D1C"/>
    <w:rsid w:val="00BB4C66"/>
    <w:rsid w:val="00C574A8"/>
    <w:rsid w:val="00C7555F"/>
    <w:rsid w:val="00C83437"/>
    <w:rsid w:val="00C865A9"/>
    <w:rsid w:val="00C87109"/>
    <w:rsid w:val="00C965C5"/>
    <w:rsid w:val="00CC241F"/>
    <w:rsid w:val="00CE3623"/>
    <w:rsid w:val="00CF57CA"/>
    <w:rsid w:val="00D60A0D"/>
    <w:rsid w:val="00DB6F2B"/>
    <w:rsid w:val="00E10291"/>
    <w:rsid w:val="00E324B8"/>
    <w:rsid w:val="00E8168D"/>
    <w:rsid w:val="00EA4D31"/>
    <w:rsid w:val="00ED24E5"/>
    <w:rsid w:val="00EF60A7"/>
    <w:rsid w:val="00F41A7A"/>
    <w:rsid w:val="00F571FB"/>
    <w:rsid w:val="00F7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F6E7"/>
  <w15:chartTrackingRefBased/>
  <w15:docId w15:val="{1BFABD62-C289-4C67-8C10-896D8083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2FE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46A22"/>
    <w:pPr>
      <w:spacing w:after="0" w:line="240" w:lineRule="auto"/>
    </w:pPr>
    <w:rPr>
      <w:rFonts w:eastAsia="Times New Roman"/>
      <w:kern w:val="0"/>
      <w:lang w:val="ru-RU"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4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902FE"/>
    <w:rPr>
      <w:b/>
      <w:bCs/>
    </w:rPr>
  </w:style>
  <w:style w:type="paragraph" w:customStyle="1" w:styleId="TableParagraph">
    <w:name w:val="Table Paragraph"/>
    <w:basedOn w:val="a"/>
    <w:uiPriority w:val="1"/>
    <w:qFormat/>
    <w:rsid w:val="000902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y2iqfc">
    <w:name w:val="y2iqfc"/>
    <w:basedOn w:val="a0"/>
    <w:rsid w:val="000902FE"/>
  </w:style>
  <w:style w:type="character" w:customStyle="1" w:styleId="s0">
    <w:name w:val="s0"/>
    <w:basedOn w:val="a0"/>
    <w:rsid w:val="00B97D1C"/>
  </w:style>
  <w:style w:type="character" w:customStyle="1" w:styleId="j22">
    <w:name w:val="j22"/>
    <w:basedOn w:val="a0"/>
    <w:rsid w:val="00BB4C66"/>
  </w:style>
  <w:style w:type="character" w:styleId="a5">
    <w:name w:val="Emphasis"/>
    <w:basedOn w:val="a0"/>
    <w:uiPriority w:val="20"/>
    <w:qFormat/>
    <w:rsid w:val="004676BD"/>
    <w:rPr>
      <w:i/>
      <w:iCs/>
    </w:rPr>
  </w:style>
  <w:style w:type="paragraph" w:customStyle="1" w:styleId="j15">
    <w:name w:val="j15"/>
    <w:basedOn w:val="a"/>
    <w:uiPriority w:val="99"/>
    <w:rsid w:val="00B3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3">
    <w:name w:val="j13"/>
    <w:basedOn w:val="a"/>
    <w:uiPriority w:val="99"/>
    <w:rsid w:val="0053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56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62A7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styleId="a6">
    <w:name w:val="No Spacing"/>
    <w:uiPriority w:val="1"/>
    <w:qFormat/>
    <w:rsid w:val="00870AFE"/>
    <w:pPr>
      <w:spacing w:after="0" w:line="240" w:lineRule="auto"/>
    </w:pPr>
    <w:rPr>
      <w:rFonts w:eastAsiaTheme="minorEastAsia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498BA-3250-448B-BF21-AD279196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Войнов</dc:creator>
  <cp:keywords/>
  <dc:description/>
  <cp:lastModifiedBy>Павел Войнов</cp:lastModifiedBy>
  <cp:revision>15</cp:revision>
  <dcterms:created xsi:type="dcterms:W3CDTF">2024-06-12T09:40:00Z</dcterms:created>
  <dcterms:modified xsi:type="dcterms:W3CDTF">2024-07-01T09:21:00Z</dcterms:modified>
</cp:coreProperties>
</file>