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D9FF" w14:textId="18397B38" w:rsidR="00F12C76" w:rsidRPr="00652EAB" w:rsidRDefault="00652EAB" w:rsidP="00652EAB">
      <w:pPr>
        <w:spacing w:after="0"/>
        <w:ind w:firstLine="709"/>
        <w:jc w:val="center"/>
        <w:rPr>
          <w:rFonts w:cs="Times New Roman"/>
          <w:b/>
          <w:bCs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sz w:val="32"/>
          <w:szCs w:val="32"/>
          <w:shd w:val="clear" w:color="auto" w:fill="FFFFFF"/>
        </w:rPr>
        <w:t>С</w:t>
      </w:r>
      <w:r w:rsidRPr="00652EAB">
        <w:rPr>
          <w:rFonts w:cs="Times New Roman"/>
          <w:b/>
          <w:bCs/>
          <w:sz w:val="32"/>
          <w:szCs w:val="32"/>
          <w:shd w:val="clear" w:color="auto" w:fill="FFFFFF"/>
        </w:rPr>
        <w:t>тетоскоп акушерский деревянный Б-М-9/40</w:t>
      </w:r>
    </w:p>
    <w:p w14:paraId="361AC223" w14:textId="77777777" w:rsidR="00652EAB" w:rsidRPr="00652EAB" w:rsidRDefault="00652EAB" w:rsidP="00652EAB">
      <w:pPr>
        <w:shd w:val="clear" w:color="auto" w:fill="FFFFFF"/>
        <w:spacing w:after="330"/>
        <w:jc w:val="center"/>
        <w:textAlignment w:val="baseline"/>
        <w:outlineLvl w:val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Описание</w:t>
      </w:r>
    </w:p>
    <w:p w14:paraId="3B9691A8" w14:textId="77777777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0" w:name="_Hlk170717043"/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Предназначен стетоскоп акушерский деревянный Б-М-9/40 для прослушивания сердцебиения плода у беременных женщин.</w:t>
      </w:r>
    </w:p>
    <w:bookmarkEnd w:id="0"/>
    <w:p w14:paraId="1A5EA4D0" w14:textId="77777777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Для будущих родителей и врачей очень важно знать состояние еще не родившегося ребенка.</w:t>
      </w:r>
    </w:p>
    <w:p w14:paraId="3BE57DAE" w14:textId="77777777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Доступнее всего при этом контролировать у плода тоны Короткова, которые могут сигнализировать об отклонениях в развитии или, наоборот, успокоить родителей после медицинского осмотра.</w:t>
      </w:r>
    </w:p>
    <w:p w14:paraId="6E1345F0" w14:textId="77777777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Наша компания предлагает стетоскоп акушерский деревянный, с помощью которого можно легко прослушать тоны Короткова.</w:t>
      </w:r>
    </w:p>
    <w:p w14:paraId="746EFE32" w14:textId="77777777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Материалом для изготовления стетоскопа служит высокопрочная и экологически чистая древесина.</w:t>
      </w:r>
    </w:p>
    <w:p w14:paraId="611AC7A9" w14:textId="77777777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В производстве используется только твердые породы дерева, прошедшие специальную обработку, которые благодаря своим неповторимым структурным свойствам сами по себе являются природным акустическим усилителем.</w:t>
      </w:r>
    </w:p>
    <w:p w14:paraId="5B6A9634" w14:textId="77777777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При помощи данного стетоскопа очень удобно проводить аускультацию в акушерстве, именно поэтому он идеален для использования в профильных учреждениях.</w:t>
      </w:r>
    </w:p>
    <w:p w14:paraId="231133BE" w14:textId="77777777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Очень важно, что данное устройство имеет малый вес и габариты, поэтому оно легко переносится в кармане халата и не отягощает набор, с которым медицинский работник выезжает на вызов.</w:t>
      </w:r>
    </w:p>
    <w:p w14:paraId="65FAB43F" w14:textId="77777777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Легкий, прочный, экологически безопасный материал как нельзя лучше подходит для аускультации, поэтому данное устройство необходимо для оборудования профильных кабинетов и отделений.</w:t>
      </w:r>
    </w:p>
    <w:p w14:paraId="5DE1C5E1" w14:textId="7C817B3E" w:rsidR="00652EAB" w:rsidRPr="00652EAB" w:rsidRDefault="00652EAB" w:rsidP="00652EAB">
      <w:pPr>
        <w:shd w:val="clear" w:color="auto" w:fill="FFFFFF"/>
        <w:spacing w:before="210" w:after="210"/>
        <w:jc w:val="both"/>
        <w:textAlignment w:val="baseline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52EAB">
        <w:rPr>
          <w:rFonts w:eastAsia="Times New Roman" w:cs="Times New Roman"/>
          <w:kern w:val="0"/>
          <w:szCs w:val="28"/>
          <w:lang w:eastAsia="ru-RU"/>
          <w14:ligatures w14:val="none"/>
        </w:rPr>
        <w:t>Оно также пригодится будущим родителям, которые хотят самостоятельно контролировать состояние будущего ребенка.</w:t>
      </w:r>
    </w:p>
    <w:tbl>
      <w:tblPr>
        <w:tblW w:w="5299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9"/>
        <w:gridCol w:w="2194"/>
      </w:tblGrid>
      <w:tr w:rsidR="00652EAB" w:rsidRPr="00652EAB" w14:paraId="14923131" w14:textId="77777777" w:rsidTr="00652EAB">
        <w:trPr>
          <w:trHeight w:val="30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5F5F5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2157B618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Диаметр пластиковой мембраны,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5F5F5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3CF16A92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44</w:t>
            </w:r>
          </w:p>
        </w:tc>
      </w:tr>
      <w:tr w:rsidR="00652EAB" w:rsidRPr="00652EAB" w14:paraId="338A545D" w14:textId="77777777" w:rsidTr="00652E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4775E996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Длина трубок,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118EEF98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17</w:t>
            </w:r>
          </w:p>
        </w:tc>
      </w:tr>
      <w:tr w:rsidR="00652EAB" w:rsidRPr="00652EAB" w14:paraId="44371951" w14:textId="77777777" w:rsidTr="00652EAB">
        <w:trPr>
          <w:trHeight w:val="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51A2DDBB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70212FE3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0.04 кг</w:t>
            </w:r>
          </w:p>
        </w:tc>
      </w:tr>
      <w:tr w:rsidR="00652EAB" w:rsidRPr="00652EAB" w14:paraId="7284984A" w14:textId="77777777" w:rsidTr="00652EAB">
        <w:trPr>
          <w:trHeight w:val="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10D30A07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0B345A9B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16 см</w:t>
            </w:r>
          </w:p>
        </w:tc>
      </w:tr>
      <w:tr w:rsidR="00652EAB" w:rsidRPr="00652EAB" w14:paraId="047ACDFF" w14:textId="77777777" w:rsidTr="00652EAB">
        <w:trPr>
          <w:trHeight w:val="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  <w:hideMark/>
          </w:tcPr>
          <w:p w14:paraId="63D3409F" w14:textId="0CC631CB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Ширина</w:t>
            </w:r>
            <w:r w:rsidR="00E87F1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/ </w:t>
            </w:r>
            <w:r w:rsidR="00E87F11"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Высота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  <w:hideMark/>
          </w:tcPr>
          <w:p w14:paraId="3A6309C6" w14:textId="77777777" w:rsidR="00652EAB" w:rsidRPr="00652EAB" w:rsidRDefault="00652EAB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52EAB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 см</w:t>
            </w:r>
          </w:p>
        </w:tc>
      </w:tr>
      <w:tr w:rsidR="00E87F11" w:rsidRPr="00652EAB" w14:paraId="452D922B" w14:textId="77777777" w:rsidTr="002315CA">
        <w:trPr>
          <w:trHeight w:val="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750" w:type="dxa"/>
              <w:bottom w:w="255" w:type="dxa"/>
              <w:right w:w="300" w:type="dxa"/>
            </w:tcMar>
            <w:vAlign w:val="bottom"/>
          </w:tcPr>
          <w:p w14:paraId="763D53AD" w14:textId="0EB84C3C" w:rsidR="00E87F11" w:rsidRPr="00652EAB" w:rsidRDefault="00C12A08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1B0D2A0A" wp14:editId="6AFD33C7">
                      <wp:extent cx="304800" cy="304800"/>
                      <wp:effectExtent l="0" t="0" r="0" b="0"/>
                      <wp:docPr id="1357369773" name="Прямоугольник 3" descr="Стетоскоп акушерский деревянный для прослушивания сердцебиения плода у беременных женщин Б-М-9/40  #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C3377" id="Прямоугольник 3" o:spid="_x0000_s1026" alt="Стетоскоп акушерский деревянный для прослушивания сердцебиения плода у беременных женщин Б-М-9/40  #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bottom"/>
          </w:tcPr>
          <w:p w14:paraId="29BFFBDA" w14:textId="20DD34A3" w:rsidR="00E87F11" w:rsidRPr="00652EAB" w:rsidRDefault="00C12A08" w:rsidP="00652EAB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D15603" wp14:editId="5F176DD4">
                      <wp:extent cx="304800" cy="304800"/>
                      <wp:effectExtent l="0" t="0" r="0" b="0"/>
                      <wp:docPr id="1829402864" name="Прямоугольник 2" descr="Стетоскоп акушерский деревянный для прослушивания сердцебиения плода у беременных женщин Б-М-9/40  #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DC1F8" id="Прямоугольник 2" o:spid="_x0000_s1026" alt="Стетоскоп акушерский деревянный для прослушивания сердцебиения плода у беременных женщин Б-М-9/40  #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ACD6A72" w14:textId="4B819CF3" w:rsidR="00652EAB" w:rsidRPr="00652EAB" w:rsidRDefault="00C12A08" w:rsidP="00652EAB">
      <w:pPr>
        <w:spacing w:after="0"/>
        <w:jc w:val="both"/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1B200B1" wp14:editId="14D1513B">
                <wp:extent cx="304800" cy="304800"/>
                <wp:effectExtent l="0" t="0" r="0" b="0"/>
                <wp:docPr id="131771234" name="AutoShape 10" descr="Стетоскоп акушерский деревянный для прослушивания сердцебиения плода у беременных женщин Б-М-9/40  #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9E3E9" id="AutoShape 10" o:spid="_x0000_s1026" alt="Стетоскоп акушерский деревянный для прослушивания сердцебиения плода у беременных женщин Б-М-9/40  #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Times New Roman"/>
          <w:noProof/>
          <w:szCs w:val="28"/>
        </w:rPr>
        <w:drawing>
          <wp:inline distT="0" distB="0" distL="0" distR="0" wp14:anchorId="78534CE5" wp14:editId="76C4C90A">
            <wp:extent cx="5207356" cy="6924675"/>
            <wp:effectExtent l="0" t="0" r="0" b="0"/>
            <wp:docPr id="157294778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72" cy="693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2EAB" w:rsidRPr="00652EAB" w:rsidSect="00652EAB">
      <w:pgSz w:w="11906" w:h="16838" w:code="9"/>
      <w:pgMar w:top="454" w:right="720" w:bottom="289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ED"/>
    <w:rsid w:val="0012153E"/>
    <w:rsid w:val="003B237F"/>
    <w:rsid w:val="00652EAB"/>
    <w:rsid w:val="006C0B77"/>
    <w:rsid w:val="008242FF"/>
    <w:rsid w:val="00870751"/>
    <w:rsid w:val="009062ED"/>
    <w:rsid w:val="00922C48"/>
    <w:rsid w:val="00B915B7"/>
    <w:rsid w:val="00C12A08"/>
    <w:rsid w:val="00E87F11"/>
    <w:rsid w:val="00EA59DF"/>
    <w:rsid w:val="00EE4070"/>
    <w:rsid w:val="00F126E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1DF6"/>
  <w15:chartTrackingRefBased/>
  <w15:docId w15:val="{139DF8FF-F7D1-46A1-BA9B-D86C10F7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652EAB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E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52EA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2024-07-01T09:14:00Z</dcterms:created>
  <dcterms:modified xsi:type="dcterms:W3CDTF">2024-07-01T09:14:00Z</dcterms:modified>
</cp:coreProperties>
</file>