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ook w:val="04A0"/>
      </w:tblPr>
      <w:tblGrid>
        <w:gridCol w:w="5827"/>
        <w:gridCol w:w="3443"/>
      </w:tblGrid>
      <w:tr w:rsidR="004E1396" w:rsidRPr="004E1396" w:rsidTr="006E7CD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oBack"/>
            <w:bookmarkEnd w:id="0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460E" w:rsidRDefault="004E1396" w:rsidP="00F7325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325B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proofErr w:type="spellStart"/>
      <w:r w:rsidR="00F7325B" w:rsidRPr="00F7325B">
        <w:rPr>
          <w:rFonts w:ascii="Times New Roman" w:hAnsi="Times New Roman" w:cs="Times New Roman"/>
          <w:color w:val="000000"/>
          <w:sz w:val="24"/>
          <w:szCs w:val="24"/>
        </w:rPr>
        <w:t>Тендерлік</w:t>
      </w:r>
      <w:proofErr w:type="spellEnd"/>
    </w:p>
    <w:p w:rsidR="00F7325B" w:rsidRPr="00F7325B" w:rsidRDefault="00F7325B" w:rsidP="00F7325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7325B">
        <w:rPr>
          <w:rFonts w:ascii="Times New Roman" w:hAnsi="Times New Roman" w:cs="Times New Roman"/>
          <w:color w:val="000000"/>
          <w:sz w:val="24"/>
          <w:szCs w:val="24"/>
        </w:rPr>
        <w:t>құжаттамаға</w:t>
      </w:r>
    </w:p>
    <w:p w:rsidR="00F7325B" w:rsidRPr="00F7325B" w:rsidRDefault="00F7325B" w:rsidP="00F732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325B">
        <w:rPr>
          <w:rFonts w:ascii="Times New Roman" w:hAnsi="Times New Roman" w:cs="Times New Roman"/>
          <w:color w:val="000000"/>
          <w:sz w:val="24"/>
          <w:szCs w:val="24"/>
        </w:rPr>
        <w:t>8 қосымша</w:t>
      </w:r>
    </w:p>
    <w:p w:rsidR="00C3575F" w:rsidRPr="00C3575F" w:rsidRDefault="00C3575F" w:rsidP="004E13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460E" w:rsidRDefault="002A460E" w:rsidP="004E139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bookmarkStart w:id="1" w:name="z54"/>
    </w:p>
    <w:p w:rsidR="004E1396" w:rsidRPr="002A460E" w:rsidRDefault="004E1396" w:rsidP="004E139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Атқарушы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органның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шешімдер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ін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қабылдауына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әсер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ететін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қатысушылардың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немесе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әлеуетті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өнім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беруші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акционерлерінің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ағымдағы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құрамы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туралы</w:t>
      </w:r>
      <w:r w:rsidR="002A460E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2A460E">
        <w:rPr>
          <w:rFonts w:ascii="Times New Roman" w:eastAsia="Times New Roman" w:hAnsi="Times New Roman" w:cs="Times New Roman"/>
          <w:b/>
          <w:color w:val="000000"/>
          <w:lang w:val="kk-KZ"/>
        </w:rPr>
        <w:t>үзінді</w:t>
      </w:r>
    </w:p>
    <w:bookmarkEnd w:id="1"/>
    <w:p w:rsidR="004E1396" w:rsidRPr="004E1396" w:rsidRDefault="004E1396" w:rsidP="002A460E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A460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</w:t>
      </w:r>
      <w:proofErr w:type="spellStart"/>
      <w:r w:rsidRPr="004E1396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2A460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4E1396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2A460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4E1396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2A460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4E1396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4E13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</w:t>
      </w:r>
    </w:p>
    <w:p w:rsidR="004E1396" w:rsidRPr="004E1396" w:rsidRDefault="004E1396" w:rsidP="004E139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E139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БСН 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"/>
        <w:gridCol w:w="5163"/>
        <w:gridCol w:w="3881"/>
      </w:tblGrid>
      <w:tr w:rsidR="004E1396" w:rsidRPr="004F1D49" w:rsidTr="006E7CD9">
        <w:trPr>
          <w:trHeight w:val="30"/>
          <w:tblCellSpacing w:w="0" w:type="auto"/>
        </w:trPr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Толықатауы</w:t>
            </w:r>
            <w:proofErr w:type="spellEnd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қатысушының</w:t>
            </w:r>
            <w:proofErr w:type="spellEnd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әлеуеттіөнімберушіакционерініңаты</w:t>
            </w:r>
            <w:proofErr w:type="spellEnd"/>
          </w:p>
        </w:tc>
        <w:tc>
          <w:tcPr>
            <w:tcW w:w="4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Қатысушының</w:t>
            </w:r>
            <w:proofErr w:type="spellEnd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әлеуеттіөнімберушіакционерінің</w:t>
            </w:r>
            <w:proofErr w:type="spellEnd"/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БСН/ЖСН</w:t>
            </w:r>
          </w:p>
        </w:tc>
      </w:tr>
      <w:tr w:rsidR="004E1396" w:rsidRPr="004E1396" w:rsidTr="006E7CD9">
        <w:trPr>
          <w:trHeight w:val="30"/>
          <w:tblCellSpacing w:w="0" w:type="auto"/>
        </w:trPr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E1396" w:rsidRPr="004E1396" w:rsidTr="006E7CD9">
        <w:trPr>
          <w:trHeight w:val="30"/>
          <w:tblCellSpacing w:w="0" w:type="auto"/>
        </w:trPr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E139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E1396" w:rsidRPr="004E1396" w:rsidRDefault="004E1396" w:rsidP="004E139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E1396" w:rsidRDefault="004E1396"/>
    <w:sectPr w:rsidR="004E1396" w:rsidSect="006E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E7444"/>
    <w:rsid w:val="000E7444"/>
    <w:rsid w:val="00165BC9"/>
    <w:rsid w:val="001B6BE4"/>
    <w:rsid w:val="002A460E"/>
    <w:rsid w:val="004E1396"/>
    <w:rsid w:val="004F1D49"/>
    <w:rsid w:val="006D6863"/>
    <w:rsid w:val="006E5349"/>
    <w:rsid w:val="007757E2"/>
    <w:rsid w:val="008037D3"/>
    <w:rsid w:val="0083153B"/>
    <w:rsid w:val="00C3575F"/>
    <w:rsid w:val="00E3068B"/>
    <w:rsid w:val="00ED32CD"/>
    <w:rsid w:val="00F7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ГЗ</dc:creator>
  <cp:lastModifiedBy>Тутуева ГС</cp:lastModifiedBy>
  <cp:revision>3</cp:revision>
  <dcterms:created xsi:type="dcterms:W3CDTF">2022-02-01T04:01:00Z</dcterms:created>
  <dcterms:modified xsi:type="dcterms:W3CDTF">2023-05-30T07:22:00Z</dcterms:modified>
</cp:coreProperties>
</file>