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0" w:rsidRDefault="00DF35A0" w:rsidP="00DF35A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81"/>
      <w:r w:rsidRPr="00E53363">
        <w:rPr>
          <w:rFonts w:ascii="Times New Roman" w:hAnsi="Times New Roman" w:cs="Times New Roman"/>
          <w:color w:val="000000"/>
          <w:sz w:val="24"/>
          <w:szCs w:val="24"/>
        </w:rPr>
        <w:t>Тендерлікқұжаттамаға</w:t>
      </w:r>
    </w:p>
    <w:p w:rsidR="00DF35A0" w:rsidRPr="00E53363" w:rsidRDefault="0065610E" w:rsidP="00DF35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F35A0" w:rsidRPr="00E53363">
        <w:rPr>
          <w:rFonts w:ascii="Times New Roman" w:hAnsi="Times New Roman" w:cs="Times New Roman"/>
          <w:color w:val="000000"/>
          <w:sz w:val="24"/>
          <w:szCs w:val="24"/>
        </w:rPr>
        <w:t xml:space="preserve"> қосымша</w:t>
      </w:r>
    </w:p>
    <w:p w:rsidR="00DF35A0" w:rsidRDefault="00DF35A0" w:rsidP="00C56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F35A0" w:rsidRPr="005F10B8" w:rsidRDefault="00DF35A0" w:rsidP="00C56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10B8" w:rsidRDefault="00C56EBD" w:rsidP="005F10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Банктік</w:t>
      </w:r>
      <w:proofErr w:type="spellEnd"/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кепілдік</w:t>
      </w:r>
      <w:proofErr w:type="spell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(шарттың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оры</w:t>
      </w:r>
      <w:bookmarkStart w:id="1" w:name="_GoBack"/>
      <w:bookmarkEnd w:id="1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ндалуын</w:t>
      </w:r>
      <w:proofErr w:type="spellEnd"/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қамтамасыз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ету</w:t>
      </w:r>
      <w:proofErr w:type="spell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F10B8" w:rsidRDefault="005F10B8" w:rsidP="00C56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6EBD" w:rsidRPr="005F10B8" w:rsidRDefault="00C56EBD" w:rsidP="00C56EB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Банктің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атауы</w:t>
      </w:r>
      <w:proofErr w:type="spell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 _____________________________________________________________________  (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атауы</w:t>
      </w:r>
      <w:proofErr w:type="spell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бизнес сәйкестендіру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нөмі</w:t>
      </w:r>
      <w:proofErr w:type="gram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және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банктің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басқа</w:t>
      </w:r>
      <w:r w:rsidR="0007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деректері</w:t>
      </w:r>
      <w:proofErr w:type="spellEnd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№_____________________ </w:t>
      </w:r>
      <w:proofErr w:type="spellStart"/>
      <w:r w:rsidRPr="005F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кепілдікміндеттеме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05"/>
        <w:gridCol w:w="5065"/>
      </w:tblGrid>
      <w:tr w:rsidR="00C56EBD" w:rsidRPr="005F10B8" w:rsidTr="0000325A">
        <w:trPr>
          <w:trHeight w:val="30"/>
          <w:tblCellSpacing w:w="0" w:type="auto"/>
        </w:trPr>
        <w:tc>
          <w:tcPr>
            <w:tcW w:w="5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_________________ </w:t>
            </w:r>
          </w:p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орналасқанжері</w:t>
            </w:r>
            <w:proofErr w:type="spellEnd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"___" ___________ _____ ж.</w:t>
            </w:r>
          </w:p>
        </w:tc>
      </w:tr>
    </w:tbl>
    <w:p w:rsidR="00C56EBD" w:rsidRPr="005F10B8" w:rsidRDefault="00C56EBD" w:rsidP="00C5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 (Өнім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берушінің/Орындаушының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) (бұдан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і – Өнім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) №________ "__" ______ ж. Шарт/қосымшакелісім (бұдан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әрі – Шарт/Қосымша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келісім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) жасасқанын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назарға ала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______________________________________________________________ (тауарлардың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қызметтердің</w:t>
      </w:r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EBD" w:rsidRPr="00E4372B" w:rsidRDefault="00C56EBD" w:rsidP="00C5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Сіз</w:t>
      </w:r>
      <w:proofErr w:type="spellEnd"/>
      <w:r w:rsidR="000756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</w:t>
      </w:r>
      <w:proofErr w:type="spellEnd"/>
      <w:r w:rsidRPr="00E43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ҚосымшакелісімдеӨнімберуші</w:t>
      </w:r>
      <w:r w:rsidRPr="00E43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Орындаушыоныңорындалуынқамтамасызетудіжалпысомасы</w:t>
      </w:r>
      <w:r w:rsidRPr="00E43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 (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сомасысанменжәнежазумен</w:t>
      </w:r>
      <w:r w:rsidRPr="00E43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теңгедебанктіккепілдіктү</w:t>
      </w:r>
      <w:proofErr w:type="gram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індеенгізетінінқарастырдыңыз</w:t>
      </w:r>
      <w:r w:rsidRPr="00E43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56EBD" w:rsidRPr="00075690" w:rsidRDefault="00C56EBD" w:rsidP="00C5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Осымен</w:t>
      </w:r>
      <w:proofErr w:type="spellEnd"/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Банк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 (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банктіңатауы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жоғарыдакөрсетілгенШартбойыншакепілдікберушіболыптабылатынынрастайдыжәнеШарттажәнеҚазақстанРеспубликасыҮкіметінің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маусымдағы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375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қаулысыменбекітілгенДә</w:t>
      </w:r>
      <w:proofErr w:type="gram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ілікзаттарды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медициналықбұйымдардыжәнеарнайыемдікөнімдердітегінмедициналықкөмектіңкепілдікберілгенкөлемішеңберіндежәне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міндеттіәлеуметтікмедициналықсақтандыружүйесіндесатыпалуды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фармацевтикалықкөрсетілетінқызметтердісатыпалудыұйымдастыружәнеөткі</w:t>
      </w:r>
      <w:proofErr w:type="gram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proofErr w:type="gram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қағидаларындакөзделгеннегіздемелербойыншаСіздіңақытөлеугежазбашаталабыңызды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ақӨнімберушінің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ОрындаушыныңшартбойыншаөзміндеттемелерінорындамағанынемесетиісіншеорындамағанытуралыжазбашарастауыналғаннанкейінСізгесіздіңталабыңызбойынша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____________________________________________ </w:t>
      </w: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соманы</w:t>
      </w:r>
      <w:proofErr w:type="spellEnd"/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сомасысанменжәнежазумен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төлеугекеріқайтарылмайтынміндеттеменіөзінеалады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56EBD" w:rsidRPr="005F10B8" w:rsidRDefault="00C56EBD" w:rsidP="00C5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075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Осы кепілді</w:t>
      </w:r>
      <w:proofErr w:type="gram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</w:rPr>
        <w:t>ғанқолқойылғанкүнненбастапкүшінеенедіжәнеӨнімберушіШартбойыншаөзміндеттемелерінтолықорындағансәткедейінқолданылады.</w:t>
      </w:r>
    </w:p>
    <w:tbl>
      <w:tblPr>
        <w:tblW w:w="0" w:type="auto"/>
        <w:tblCellSpacing w:w="0" w:type="auto"/>
        <w:tblLook w:val="04A0"/>
      </w:tblPr>
      <w:tblGrid>
        <w:gridCol w:w="7874"/>
        <w:gridCol w:w="1511"/>
      </w:tblGrid>
      <w:tr w:rsidR="00C56EBD" w:rsidRPr="005F10B8" w:rsidTr="0000325A">
        <w:trPr>
          <w:trHeight w:val="30"/>
          <w:tblCellSpacing w:w="0" w:type="auto"/>
        </w:trPr>
        <w:tc>
          <w:tcPr>
            <w:tcW w:w="10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Банктің уәкілетті адамдарының қолдары </w:t>
            </w:r>
          </w:p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Т.А.Ә. көрсетіліп) (бар </w:t>
            </w:r>
            <w:proofErr w:type="spellStart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EBD" w:rsidRPr="005F10B8" w:rsidRDefault="00C56EBD" w:rsidP="00C56EB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Банкмөрі</w:t>
            </w:r>
            <w:proofErr w:type="spellEnd"/>
          </w:p>
        </w:tc>
      </w:tr>
    </w:tbl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Исх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№ __________</w:t>
      </w:r>
    </w:p>
    <w:p w:rsidR="00191F90" w:rsidRPr="005F10B8" w:rsidRDefault="00191F90" w:rsidP="00191F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5F10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</w:t>
      </w:r>
    </w:p>
    <w:sectPr w:rsidR="00191F90" w:rsidRPr="005F10B8" w:rsidSect="00FD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51"/>
    <w:rsid w:val="00075690"/>
    <w:rsid w:val="00191F90"/>
    <w:rsid w:val="002E30F8"/>
    <w:rsid w:val="004C65EE"/>
    <w:rsid w:val="00540C88"/>
    <w:rsid w:val="005F10B8"/>
    <w:rsid w:val="0065610E"/>
    <w:rsid w:val="00717009"/>
    <w:rsid w:val="00917251"/>
    <w:rsid w:val="00C42FEF"/>
    <w:rsid w:val="00C56EBD"/>
    <w:rsid w:val="00DF35A0"/>
    <w:rsid w:val="00E4372B"/>
    <w:rsid w:val="00FD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Goszakup</cp:lastModifiedBy>
  <cp:revision>6</cp:revision>
  <cp:lastPrinted>2023-05-30T09:48:00Z</cp:lastPrinted>
  <dcterms:created xsi:type="dcterms:W3CDTF">2022-02-01T04:05:00Z</dcterms:created>
  <dcterms:modified xsi:type="dcterms:W3CDTF">2023-05-30T09:48:00Z</dcterms:modified>
</cp:coreProperties>
</file>