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DABB" w14:textId="318529CC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847562">
        <w:rPr>
          <w:rFonts w:ascii="Times New Roman" w:hAnsi="Times New Roman" w:cs="Times New Roman"/>
          <w:sz w:val="28"/>
          <w:szCs w:val="28"/>
        </w:rPr>
        <w:t>Директор КГП на ПХВ «ОЦСМП» КГУ «УЗ акимата СКО»</w:t>
      </w:r>
    </w:p>
    <w:p w14:paraId="2085075C" w14:textId="7A476E73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47562">
        <w:rPr>
          <w:rFonts w:ascii="Times New Roman" w:hAnsi="Times New Roman" w:cs="Times New Roman"/>
          <w:sz w:val="28"/>
          <w:szCs w:val="28"/>
        </w:rPr>
        <w:t>_________________ Белоног Ю.А.</w:t>
      </w:r>
    </w:p>
    <w:p w14:paraId="2A781C94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  <w:r w:rsidRPr="00847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Приложение 1</w:t>
      </w:r>
    </w:p>
    <w:p w14:paraId="5CED3088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  <w:r w:rsidRPr="00847562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517"/>
        <w:gridCol w:w="2429"/>
        <w:gridCol w:w="3970"/>
        <w:gridCol w:w="993"/>
        <w:gridCol w:w="1134"/>
        <w:gridCol w:w="992"/>
        <w:gridCol w:w="1134"/>
        <w:gridCol w:w="2694"/>
        <w:gridCol w:w="2127"/>
      </w:tblGrid>
      <w:tr w:rsidR="00847562" w:rsidRPr="00847562" w14:paraId="4BB85529" w14:textId="77777777" w:rsidTr="00847562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BB84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8B0E" w14:textId="77777777" w:rsidR="00847562" w:rsidRPr="00847562" w:rsidRDefault="00847562" w:rsidP="008475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Торговое наименование/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лекарственного средства (международное непатентованное наименование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87D51" w14:textId="77777777" w:rsidR="00847562" w:rsidRPr="00847562" w:rsidRDefault="00847562" w:rsidP="008475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Техническая характеристика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4F1D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3D85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F3C0D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F8C4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Выделенная сумма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5333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9CFD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Адрес поставки</w:t>
            </w:r>
          </w:p>
        </w:tc>
      </w:tr>
      <w:tr w:rsidR="00847562" w:rsidRPr="00847562" w14:paraId="458E4711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D3BE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315A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Кальция хлорид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2D52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инъекций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10% 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7199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CD41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0B52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0B6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1116,5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99E5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CA90D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5A268CB4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92E0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3D4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Пиридоксина гидрохлорид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7718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инъекции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5% 1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B885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1C2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9319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8DF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3A70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BB75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6677C284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0C36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4795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EF5C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0,25 мг/мл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8064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693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EB06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485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D30A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05FC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02FBC8DE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E1EA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A478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5F61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инъекций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5 % 1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F464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7A47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CB26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34F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6588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C52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AA36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0AE4B220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5985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1CAC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Бриллиантовый зеленый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BF86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раствор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1 % 20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3F6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66E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1B29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DE19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1714,4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42C4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48D1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43C16776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22D2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AD52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Уголь активированный Ультра-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Адсорб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5A6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Таблетки, 0,25 г, № 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5B0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1392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A337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E26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2348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D52A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432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381B0476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AFA3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E4D2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Бумага ЭКГ 58*25*12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наруж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838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ЭКГ бумага 58*25*12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наруж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., для аппарата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BTL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-08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ECG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BTL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-08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ECG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BTL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-08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ECG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A87A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B37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8CA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F20B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785C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3965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  <w:tr w:rsidR="00847562" w:rsidRPr="00847562" w14:paraId="729E031B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6E49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E71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диаграммная  57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*18*12 нар.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673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диаграммная  57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*18*12 нар., для аппарата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mirror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FB1E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6C9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7F67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6CE4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699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379A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СКО,г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Петропавловск, ул. Ульянова 98</w:t>
            </w:r>
          </w:p>
        </w:tc>
      </w:tr>
    </w:tbl>
    <w:p w14:paraId="32EA191F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</w:p>
    <w:p w14:paraId="59D28CE8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</w:p>
    <w:p w14:paraId="7D748787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</w:p>
    <w:p w14:paraId="7A8051C8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</w:p>
    <w:p w14:paraId="27CE5CB8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</w:rPr>
      </w:pPr>
    </w:p>
    <w:p w14:paraId="32C7CA73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AE5BD2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054A0C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F6A87E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AAC69C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922A89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7697C6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A93DC7" w14:textId="77777777" w:rsid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611CC8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B3D3A1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CACD9C" w14:textId="40E0C022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</w:t>
      </w:r>
      <w:r w:rsidRPr="00847562">
        <w:rPr>
          <w:rFonts w:ascii="Times New Roman" w:hAnsi="Times New Roman" w:cs="Times New Roman"/>
          <w:sz w:val="28"/>
          <w:szCs w:val="28"/>
          <w:lang w:val="kk-KZ"/>
        </w:rPr>
        <w:t>«СҚО әкімдігінің ДСБ» КММ «ОЖМКО» ШЖҚ КМК директоры</w:t>
      </w:r>
    </w:p>
    <w:p w14:paraId="023EB8E9" w14:textId="643D999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847562">
        <w:rPr>
          <w:rFonts w:ascii="Times New Roman" w:hAnsi="Times New Roman" w:cs="Times New Roman"/>
          <w:sz w:val="28"/>
          <w:szCs w:val="28"/>
          <w:lang w:val="kk-KZ"/>
        </w:rPr>
        <w:t>_________________ Белоног Ю.А.</w:t>
      </w:r>
    </w:p>
    <w:p w14:paraId="3B4870F3" w14:textId="2584F8F4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Pr="00847562">
        <w:rPr>
          <w:rFonts w:ascii="Times New Roman" w:hAnsi="Times New Roman" w:cs="Times New Roman"/>
          <w:sz w:val="28"/>
          <w:szCs w:val="28"/>
          <w:lang w:val="kk-KZ"/>
        </w:rPr>
        <w:t>Қосымша 1</w:t>
      </w:r>
    </w:p>
    <w:p w14:paraId="6521FDDC" w14:textId="28E21696" w:rsidR="00847562" w:rsidRPr="00847562" w:rsidRDefault="00847562" w:rsidP="0084756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847562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517"/>
        <w:gridCol w:w="2429"/>
        <w:gridCol w:w="3687"/>
        <w:gridCol w:w="1276"/>
        <w:gridCol w:w="1134"/>
        <w:gridCol w:w="992"/>
        <w:gridCol w:w="992"/>
        <w:gridCol w:w="2836"/>
        <w:gridCol w:w="2127"/>
      </w:tblGrid>
      <w:tr w:rsidR="00847562" w:rsidRPr="00847562" w14:paraId="5EC24DE4" w14:textId="77777777" w:rsidTr="00847562">
        <w:trPr>
          <w:trHeight w:val="130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4BAC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D9C84" w14:textId="77777777" w:rsidR="00847562" w:rsidRPr="00847562" w:rsidRDefault="00847562" w:rsidP="008475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Дәрілік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заттың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сауда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халықаралық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патенттелмеген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  <w:r w:rsidRPr="0084756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A26FA" w14:textId="77777777" w:rsidR="00847562" w:rsidRPr="00847562" w:rsidRDefault="00847562" w:rsidP="008475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Техникалық </w:t>
            </w:r>
            <w:proofErr w:type="spellStart"/>
            <w:r w:rsidRPr="00847562">
              <w:rPr>
                <w:rFonts w:ascii="Times New Roman" w:hAnsi="Times New Roman" w:cs="Times New Roman"/>
                <w:bCs/>
                <w:sz w:val="28"/>
                <w:szCs w:val="28"/>
              </w:rPr>
              <w:t>сипаттамасы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6396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53CE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E0F8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6B54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Бөлінген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сома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AC6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3C10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мекенжайы</w:t>
            </w:r>
            <w:proofErr w:type="spellEnd"/>
          </w:p>
        </w:tc>
      </w:tr>
      <w:tr w:rsidR="00847562" w:rsidRPr="00847562" w14:paraId="71F2521F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2FDD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1A8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Кальций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хлориді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6CAE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инъекцияға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арналған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ерітінді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10% 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3685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6E30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0E62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3E4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1116,5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1B4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609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690B353F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58F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3A0C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Пиридоксин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гидрохлориді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BB50E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инъекцияға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арналған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ерітінді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5% 1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ADD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3873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49E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766AD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D33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4B83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39C35B7E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69EF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DEF0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6E1E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инъекцияға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ерітінді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0,25 мг / мл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4AA3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2D74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635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24,40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58C7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AE5E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1E67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2CCE95B7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9B8B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B99E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AF4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инъекцияға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арналған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ерітінді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5% 1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F83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ED2B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55DB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8FCA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6588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1CEA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1F7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40A1FFA2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253C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483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Гауһар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340C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ерітінді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1 % 20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98B4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1135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F9D5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3D6F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1714,4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9A83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6A5C3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751030DF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8C2DE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8906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Көмір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белсендірілген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Ультра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Адсорб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8530D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Таблеткалар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, 0,25 г, № 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6E3D4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F082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3BE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EB2D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2348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F6BC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64EF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6B6D4F17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FBE5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F099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ЭКГ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қағазы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58*25*12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сыртқа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8C5E5" w14:textId="77777777" w:rsidR="00847562" w:rsidRPr="00847562" w:rsidRDefault="00847562" w:rsidP="00847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ЭКГ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қағазы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58*25*12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сыртқа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құрылғы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BTL-08 SD1 ECG, BTL-08 SD3 ECG, BTL-08 SD6 ECG.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B16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E22F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F5AAF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6AAF7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189000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92D5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2CBB2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  <w:tr w:rsidR="00847562" w:rsidRPr="00847562" w14:paraId="524EE50B" w14:textId="77777777" w:rsidTr="00847562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026FB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44E50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қағазы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57*18*12 нар.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D38D1" w14:textId="77777777" w:rsidR="00847562" w:rsidRPr="00847562" w:rsidRDefault="00847562" w:rsidP="008475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қағазы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57*18*12 нар.,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mirror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847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аппараты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97708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81DD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645A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CB76C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58546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Тапсырыс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берушінің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бойынша </w:t>
            </w:r>
            <w:r w:rsidRPr="0084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күнтізбелік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күннен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кешіктірмей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69C81" w14:textId="77777777" w:rsidR="00847562" w:rsidRPr="00847562" w:rsidRDefault="00847562" w:rsidP="0084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СҚО, 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қ., Ульянов к-</w:t>
            </w:r>
            <w:proofErr w:type="spellStart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84756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</w:tr>
    </w:tbl>
    <w:p w14:paraId="37B5AB37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763D1D" w14:textId="77777777" w:rsidR="00847562" w:rsidRPr="00847562" w:rsidRDefault="00847562" w:rsidP="0084756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ADC94C" w14:textId="77777777" w:rsidR="00366147" w:rsidRPr="00847562" w:rsidRDefault="00366147" w:rsidP="00847562">
      <w:pPr>
        <w:rPr>
          <w:lang w:val="kk-KZ"/>
        </w:rPr>
      </w:pPr>
    </w:p>
    <w:sectPr w:rsidR="00366147" w:rsidRPr="00847562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0F140A"/>
    <w:rsid w:val="00145403"/>
    <w:rsid w:val="00166345"/>
    <w:rsid w:val="00215532"/>
    <w:rsid w:val="00246A22"/>
    <w:rsid w:val="00267FE6"/>
    <w:rsid w:val="002B4D3F"/>
    <w:rsid w:val="002D7084"/>
    <w:rsid w:val="0030425F"/>
    <w:rsid w:val="0034236F"/>
    <w:rsid w:val="00346EC2"/>
    <w:rsid w:val="00356970"/>
    <w:rsid w:val="00357045"/>
    <w:rsid w:val="00366147"/>
    <w:rsid w:val="003703CF"/>
    <w:rsid w:val="003C0090"/>
    <w:rsid w:val="003D4821"/>
    <w:rsid w:val="003F4D0C"/>
    <w:rsid w:val="004676BD"/>
    <w:rsid w:val="00492474"/>
    <w:rsid w:val="004D094F"/>
    <w:rsid w:val="004F0CC3"/>
    <w:rsid w:val="00530DC4"/>
    <w:rsid w:val="00534501"/>
    <w:rsid w:val="005510CC"/>
    <w:rsid w:val="0055324D"/>
    <w:rsid w:val="0057500E"/>
    <w:rsid w:val="0058480E"/>
    <w:rsid w:val="005B49E0"/>
    <w:rsid w:val="006610CF"/>
    <w:rsid w:val="00684341"/>
    <w:rsid w:val="00697521"/>
    <w:rsid w:val="006D76BE"/>
    <w:rsid w:val="006E79E3"/>
    <w:rsid w:val="006F501D"/>
    <w:rsid w:val="00721270"/>
    <w:rsid w:val="00721897"/>
    <w:rsid w:val="00764ABC"/>
    <w:rsid w:val="007A2D1D"/>
    <w:rsid w:val="007A5BC3"/>
    <w:rsid w:val="007B5176"/>
    <w:rsid w:val="0082534B"/>
    <w:rsid w:val="00847562"/>
    <w:rsid w:val="00863886"/>
    <w:rsid w:val="0088199E"/>
    <w:rsid w:val="008C300D"/>
    <w:rsid w:val="008C462B"/>
    <w:rsid w:val="00933909"/>
    <w:rsid w:val="009947B5"/>
    <w:rsid w:val="009E24F4"/>
    <w:rsid w:val="00A07B3F"/>
    <w:rsid w:val="00A31701"/>
    <w:rsid w:val="00A8503B"/>
    <w:rsid w:val="00AD3493"/>
    <w:rsid w:val="00B13EDC"/>
    <w:rsid w:val="00B33C7F"/>
    <w:rsid w:val="00B533FA"/>
    <w:rsid w:val="00B97D1C"/>
    <w:rsid w:val="00BB4C66"/>
    <w:rsid w:val="00C6444A"/>
    <w:rsid w:val="00C7555F"/>
    <w:rsid w:val="00C83437"/>
    <w:rsid w:val="00C865A9"/>
    <w:rsid w:val="00C87109"/>
    <w:rsid w:val="00C965C5"/>
    <w:rsid w:val="00CA7817"/>
    <w:rsid w:val="00CE3623"/>
    <w:rsid w:val="00CF57CA"/>
    <w:rsid w:val="00D60A0D"/>
    <w:rsid w:val="00DA5653"/>
    <w:rsid w:val="00E10291"/>
    <w:rsid w:val="00E324B8"/>
    <w:rsid w:val="00E8168D"/>
    <w:rsid w:val="00EA7356"/>
    <w:rsid w:val="00ED24E5"/>
    <w:rsid w:val="00F04629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DA5653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5653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2024-10-23T09:11:00Z</dcterms:created>
  <dcterms:modified xsi:type="dcterms:W3CDTF">2024-10-23T09:11:00Z</dcterms:modified>
</cp:coreProperties>
</file>