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F4AD" w14:textId="6B691D6E" w:rsidR="00897960" w:rsidRPr="00E3683B" w:rsidRDefault="00897960" w:rsidP="00462ED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«СҚО әкімдігінің ДСБ» КММ «ОЖМКО» ШЖҚ КМК директорының м.а</w:t>
      </w:r>
      <w:r w:rsidR="00790BC6"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40E6660B" w14:textId="2E51D28D" w:rsidR="00897960" w:rsidRPr="00E3683B" w:rsidRDefault="00897960" w:rsidP="0085047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</w:t>
      </w:r>
      <w:r w:rsidR="00C717D4"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</w:t>
      </w: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 </w:t>
      </w:r>
      <w:r w:rsidR="002A5044"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Ю.А. </w:t>
      </w:r>
      <w:r w:rsidRPr="00E3683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Белоног</w:t>
      </w:r>
    </w:p>
    <w:p w14:paraId="3BC49BD7" w14:textId="77777777" w:rsidR="00466BA5" w:rsidRDefault="00897960" w:rsidP="00C717D4">
      <w:pPr>
        <w:jc w:val="left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97960">
        <w:rPr>
          <w:rFonts w:ascii="Times New Roman" w:hAnsi="Times New Roman" w:cs="Times New Roman"/>
          <w:b/>
          <w:sz w:val="36"/>
          <w:szCs w:val="36"/>
          <w:lang w:val="kk-KZ"/>
        </w:rPr>
        <w:t>Тапсырыс берушінің өтінімі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910"/>
        <w:gridCol w:w="1134"/>
        <w:gridCol w:w="993"/>
        <w:gridCol w:w="1417"/>
        <w:gridCol w:w="1418"/>
        <w:gridCol w:w="1984"/>
        <w:gridCol w:w="3260"/>
      </w:tblGrid>
      <w:tr w:rsidR="009D48EA" w:rsidRPr="0078774D" w14:paraId="3563EA5C" w14:textId="77777777" w:rsidTr="00A941CB">
        <w:trPr>
          <w:trHeight w:val="276"/>
        </w:trPr>
        <w:tc>
          <w:tcPr>
            <w:tcW w:w="621" w:type="dxa"/>
            <w:vMerge w:val="restart"/>
            <w:vAlign w:val="center"/>
          </w:tcPr>
          <w:p w14:paraId="009B6478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р/с </w:t>
            </w: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10" w:type="dxa"/>
            <w:vMerge w:val="restart"/>
            <w:vAlign w:val="center"/>
          </w:tcPr>
          <w:p w14:paraId="646A0F81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134" w:type="dxa"/>
            <w:vMerge w:val="restart"/>
            <w:vAlign w:val="center"/>
          </w:tcPr>
          <w:p w14:paraId="53E1C5BE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</w:t>
            </w:r>
          </w:p>
          <w:p w14:paraId="176BF553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бірлігі</w:t>
            </w:r>
          </w:p>
        </w:tc>
        <w:tc>
          <w:tcPr>
            <w:tcW w:w="993" w:type="dxa"/>
            <w:vMerge w:val="restart"/>
            <w:vAlign w:val="center"/>
          </w:tcPr>
          <w:p w14:paraId="23AF28D3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vMerge w:val="restart"/>
            <w:vAlign w:val="center"/>
          </w:tcPr>
          <w:p w14:paraId="11BDFEEC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1418" w:type="dxa"/>
            <w:vMerge w:val="restart"/>
            <w:vAlign w:val="center"/>
          </w:tcPr>
          <w:p w14:paraId="40E95629" w14:textId="7777777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Сома</w:t>
            </w:r>
          </w:p>
        </w:tc>
        <w:tc>
          <w:tcPr>
            <w:tcW w:w="1984" w:type="dxa"/>
            <w:vMerge w:val="restart"/>
          </w:tcPr>
          <w:p w14:paraId="35DF749E" w14:textId="588C0DD5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Жеткізу</w:t>
            </w:r>
            <w:proofErr w:type="spellEnd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3260" w:type="dxa"/>
            <w:vMerge w:val="restart"/>
          </w:tcPr>
          <w:p w14:paraId="5889B14E" w14:textId="0FFB8DCE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Жеткізу</w:t>
            </w:r>
            <w:proofErr w:type="spellEnd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мекенжайы</w:t>
            </w:r>
            <w:proofErr w:type="spellEnd"/>
          </w:p>
        </w:tc>
      </w:tr>
      <w:tr w:rsidR="009D48EA" w:rsidRPr="0078774D" w14:paraId="681A4E3B" w14:textId="77777777" w:rsidTr="009D48EA">
        <w:trPr>
          <w:trHeight w:val="276"/>
        </w:trPr>
        <w:tc>
          <w:tcPr>
            <w:tcW w:w="621" w:type="dxa"/>
            <w:vMerge/>
            <w:vAlign w:val="center"/>
          </w:tcPr>
          <w:p w14:paraId="552289E9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vMerge/>
            <w:vAlign w:val="center"/>
          </w:tcPr>
          <w:p w14:paraId="29119C38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A2CB64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76173E6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0A81DB7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C88C32F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8E744DE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B49C513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EA" w:rsidRPr="003F567B" w14:paraId="508C21C3" w14:textId="77777777" w:rsidTr="009971FD">
        <w:tc>
          <w:tcPr>
            <w:tcW w:w="621" w:type="dxa"/>
            <w:vAlign w:val="center"/>
          </w:tcPr>
          <w:p w14:paraId="54380F97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428789"/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14:paraId="23CB99B2" w14:textId="77777777" w:rsidR="009D48EA" w:rsidRPr="00A42343" w:rsidRDefault="009D48EA" w:rsidP="009D48E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A4234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Пациент клапаны</w:t>
            </w:r>
          </w:p>
          <w:p w14:paraId="05BAEBC0" w14:textId="2CC600DC" w:rsidR="009D48EA" w:rsidRPr="00A42343" w:rsidRDefault="009D48EA" w:rsidP="009D48E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ru-RU"/>
              </w:rPr>
            </w:pPr>
            <w:r w:rsidRPr="00A4234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MEDUMAT Standard 2 және MEDUVENT Standard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                   </w:t>
            </w:r>
            <w:r w:rsidRPr="00A4234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 WM 28476 үшін</w:t>
            </w:r>
          </w:p>
        </w:tc>
        <w:tc>
          <w:tcPr>
            <w:tcW w:w="1134" w:type="dxa"/>
            <w:vAlign w:val="center"/>
          </w:tcPr>
          <w:p w14:paraId="6EF2DAB2" w14:textId="30839301" w:rsidR="009D48EA" w:rsidRPr="003F567B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993" w:type="dxa"/>
          </w:tcPr>
          <w:p w14:paraId="75BCD679" w14:textId="7DC110DB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8E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7CCAE1" w14:textId="5CF074D2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A">
              <w:rPr>
                <w:sz w:val="24"/>
                <w:szCs w:val="24"/>
              </w:rPr>
              <w:t>58 000</w:t>
            </w:r>
          </w:p>
        </w:tc>
        <w:tc>
          <w:tcPr>
            <w:tcW w:w="1418" w:type="dxa"/>
          </w:tcPr>
          <w:p w14:paraId="167FFB5F" w14:textId="47A61EE6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A">
              <w:rPr>
                <w:sz w:val="24"/>
                <w:szCs w:val="24"/>
              </w:rPr>
              <w:t>58 000</w:t>
            </w:r>
          </w:p>
        </w:tc>
        <w:tc>
          <w:tcPr>
            <w:tcW w:w="1984" w:type="dxa"/>
          </w:tcPr>
          <w:p w14:paraId="47A234E7" w14:textId="4EB36BB1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3260" w:type="dxa"/>
          </w:tcPr>
          <w:p w14:paraId="34D4534B" w14:textId="543741FC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bookmarkEnd w:id="0"/>
      <w:tr w:rsidR="009D48EA" w:rsidRPr="004E6610" w14:paraId="700E5752" w14:textId="77777777" w:rsidTr="00FA45D3">
        <w:trPr>
          <w:trHeight w:val="360"/>
        </w:trPr>
        <w:tc>
          <w:tcPr>
            <w:tcW w:w="621" w:type="dxa"/>
            <w:vAlign w:val="center"/>
          </w:tcPr>
          <w:p w14:paraId="2AF8148D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14:paraId="0A392F7B" w14:textId="1DF82D0D" w:rsidR="009D48EA" w:rsidRPr="00C717D4" w:rsidRDefault="009D48EA" w:rsidP="009D48E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020"/>
                <w:kern w:val="36"/>
                <w:sz w:val="28"/>
                <w:szCs w:val="28"/>
              </w:rPr>
            </w:pPr>
            <w:r w:rsidRPr="00A4234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MEDUMAT Transport, MEDUMAT Standard² және MEDUVENT Standard WM 28475 үшін пациенттің дем шығаруын басқару клапанына арналған диафрагма</w:t>
            </w:r>
          </w:p>
        </w:tc>
        <w:tc>
          <w:tcPr>
            <w:tcW w:w="1134" w:type="dxa"/>
            <w:vAlign w:val="center"/>
          </w:tcPr>
          <w:p w14:paraId="4EDF3562" w14:textId="66E6C20E" w:rsid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993" w:type="dxa"/>
          </w:tcPr>
          <w:p w14:paraId="640FD72D" w14:textId="62C86C29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BECCBD" w14:textId="199E37F7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A">
              <w:rPr>
                <w:sz w:val="24"/>
                <w:szCs w:val="24"/>
              </w:rPr>
              <w:t>9 400</w:t>
            </w:r>
          </w:p>
        </w:tc>
        <w:tc>
          <w:tcPr>
            <w:tcW w:w="1418" w:type="dxa"/>
          </w:tcPr>
          <w:p w14:paraId="08C13E03" w14:textId="46596CB8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A">
              <w:rPr>
                <w:sz w:val="24"/>
                <w:szCs w:val="24"/>
              </w:rPr>
              <w:t>28 200</w:t>
            </w:r>
          </w:p>
        </w:tc>
        <w:tc>
          <w:tcPr>
            <w:tcW w:w="1984" w:type="dxa"/>
          </w:tcPr>
          <w:p w14:paraId="3A591769" w14:textId="66EB54D5" w:rsidR="009D48EA" w:rsidRPr="004E6610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D21D27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3260" w:type="dxa"/>
          </w:tcPr>
          <w:p w14:paraId="06E3E67F" w14:textId="6D226BFB" w:rsidR="009D48EA" w:rsidRPr="004E6610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0E4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0E465C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16AAE0C0" w14:textId="347CE4D7" w:rsidR="00462ED1" w:rsidRDefault="000E2976" w:rsidP="00C717D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30A78" w14:textId="1AF3F147" w:rsidR="00462ED1" w:rsidRDefault="00F7606B" w:rsidP="00F7606B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62ED1">
        <w:rPr>
          <w:rFonts w:ascii="Times New Roman" w:hAnsi="Times New Roman" w:cs="Times New Roman"/>
          <w:bCs/>
          <w:sz w:val="28"/>
          <w:szCs w:val="28"/>
        </w:rPr>
        <w:t xml:space="preserve">иректорының емдеу </w:t>
      </w:r>
      <w:proofErr w:type="spellStart"/>
      <w:r w:rsidRPr="00462ED1">
        <w:rPr>
          <w:rFonts w:ascii="Times New Roman" w:hAnsi="Times New Roman" w:cs="Times New Roman"/>
          <w:bCs/>
          <w:sz w:val="28"/>
          <w:szCs w:val="28"/>
        </w:rPr>
        <w:t>ісі</w:t>
      </w:r>
      <w:proofErr w:type="spellEnd"/>
      <w:r w:rsidRPr="00462ED1">
        <w:rPr>
          <w:rFonts w:ascii="Times New Roman" w:hAnsi="Times New Roman" w:cs="Times New Roman"/>
          <w:bCs/>
          <w:sz w:val="28"/>
          <w:szCs w:val="28"/>
        </w:rPr>
        <w:t xml:space="preserve"> жөніндегі орынбасары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</w:t>
      </w:r>
      <w:r w:rsidRPr="000E2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976">
        <w:rPr>
          <w:rFonts w:ascii="Times New Roman" w:hAnsi="Times New Roman" w:cs="Times New Roman"/>
          <w:bCs/>
          <w:sz w:val="28"/>
          <w:szCs w:val="28"/>
        </w:rPr>
        <w:t>Жужгов В.В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4A5095A" w14:textId="77777777" w:rsidR="00F7606B" w:rsidRPr="00E3683B" w:rsidRDefault="00F7606B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647E3" w14:textId="77777777" w:rsidR="00F7606B" w:rsidRDefault="00F7606B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29E27" w14:textId="77777777" w:rsidR="00425219" w:rsidRPr="00E3683B" w:rsidRDefault="00425219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0AFB7" w14:textId="44BF9432" w:rsidR="002A5044" w:rsidRPr="00E3683B" w:rsidRDefault="002A5044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</w:rPr>
        <w:t>И.о. директора КГП на ПХВ «ОЦСМП» КГУ «УЗ акимата СКО»</w:t>
      </w:r>
    </w:p>
    <w:p w14:paraId="18E1CADC" w14:textId="77777777" w:rsidR="002A5044" w:rsidRPr="00E3683B" w:rsidRDefault="002A5044" w:rsidP="002A504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683B">
        <w:rPr>
          <w:rFonts w:ascii="Times New Roman" w:hAnsi="Times New Roman" w:cs="Times New Roman"/>
          <w:b/>
          <w:bCs/>
          <w:sz w:val="28"/>
          <w:szCs w:val="28"/>
        </w:rPr>
        <w:t>_________________ Белоног Ю.А.</w:t>
      </w:r>
    </w:p>
    <w:p w14:paraId="37B1E35C" w14:textId="77777777" w:rsidR="002A5044" w:rsidRDefault="002A5044" w:rsidP="002A5044">
      <w:pPr>
        <w:jc w:val="left"/>
        <w:rPr>
          <w:rFonts w:ascii="Times New Roman" w:hAnsi="Times New Roman" w:cs="Times New Roman"/>
          <w:b/>
          <w:sz w:val="40"/>
          <w:szCs w:val="40"/>
        </w:rPr>
      </w:pPr>
      <w:r w:rsidRPr="00AB625A">
        <w:rPr>
          <w:rFonts w:ascii="Times New Roman" w:hAnsi="Times New Roman" w:cs="Times New Roman"/>
          <w:b/>
          <w:sz w:val="40"/>
          <w:szCs w:val="40"/>
        </w:rPr>
        <w:t>Заявка 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4046"/>
        <w:gridCol w:w="992"/>
        <w:gridCol w:w="993"/>
        <w:gridCol w:w="1417"/>
        <w:gridCol w:w="1480"/>
        <w:gridCol w:w="1922"/>
        <w:gridCol w:w="3260"/>
      </w:tblGrid>
      <w:tr w:rsidR="009D48EA" w:rsidRPr="0078774D" w14:paraId="5D6E48BA" w14:textId="77777777" w:rsidTr="009D48EA">
        <w:trPr>
          <w:trHeight w:val="276"/>
        </w:trPr>
        <w:tc>
          <w:tcPr>
            <w:tcW w:w="627" w:type="dxa"/>
            <w:vMerge w:val="restart"/>
            <w:vAlign w:val="center"/>
          </w:tcPr>
          <w:p w14:paraId="3E6C1311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46" w:type="dxa"/>
            <w:vMerge w:val="restart"/>
            <w:vAlign w:val="center"/>
          </w:tcPr>
          <w:p w14:paraId="53245A6D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14:paraId="34ADECFA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14:paraId="0F690372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vAlign w:val="center"/>
          </w:tcPr>
          <w:p w14:paraId="4AB5F0F9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80" w:type="dxa"/>
            <w:vMerge w:val="restart"/>
            <w:vAlign w:val="center"/>
          </w:tcPr>
          <w:p w14:paraId="40EA6204" w14:textId="77777777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922" w:type="dxa"/>
            <w:vMerge w:val="restart"/>
            <w:vAlign w:val="center"/>
          </w:tcPr>
          <w:p w14:paraId="01A4A3F9" w14:textId="53F49583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3260" w:type="dxa"/>
            <w:vMerge w:val="restart"/>
            <w:vAlign w:val="center"/>
          </w:tcPr>
          <w:p w14:paraId="243341C1" w14:textId="1E03DE0F" w:rsidR="009D48EA" w:rsidRPr="009D48EA" w:rsidRDefault="009D48EA" w:rsidP="00321F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поставки</w:t>
            </w:r>
          </w:p>
        </w:tc>
      </w:tr>
      <w:tr w:rsidR="009D48EA" w:rsidRPr="0078774D" w14:paraId="133D2EEB" w14:textId="77777777" w:rsidTr="009D48EA">
        <w:trPr>
          <w:trHeight w:val="276"/>
        </w:trPr>
        <w:tc>
          <w:tcPr>
            <w:tcW w:w="627" w:type="dxa"/>
            <w:vMerge/>
            <w:vAlign w:val="center"/>
          </w:tcPr>
          <w:p w14:paraId="6AE8F513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vAlign w:val="center"/>
          </w:tcPr>
          <w:p w14:paraId="060ED8D6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A131D5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D0172AB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B991677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14:paraId="7AFFA5E0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252EE8C1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3A3F00F" w14:textId="77777777" w:rsidR="009D48EA" w:rsidRPr="0078774D" w:rsidRDefault="009D48EA" w:rsidP="00321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EA" w:rsidRPr="003F567B" w14:paraId="6B929534" w14:textId="77777777" w:rsidTr="00073288">
        <w:trPr>
          <w:trHeight w:val="129"/>
        </w:trPr>
        <w:tc>
          <w:tcPr>
            <w:tcW w:w="627" w:type="dxa"/>
            <w:vAlign w:val="center"/>
          </w:tcPr>
          <w:p w14:paraId="2D3D9B14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421913"/>
            <w:r w:rsidRPr="0078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vAlign w:val="center"/>
          </w:tcPr>
          <w:p w14:paraId="124C4012" w14:textId="77777777" w:rsidR="009D48EA" w:rsidRPr="009D48EA" w:rsidRDefault="009D48EA" w:rsidP="009D48EA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>Клапан</w:t>
            </w:r>
            <w:r w:rsidRPr="009D4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</w:p>
          <w:p w14:paraId="2F732077" w14:textId="0B01E23F" w:rsidR="009D48EA" w:rsidRPr="002F0B9E" w:rsidRDefault="009D48EA" w:rsidP="009D48EA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MEDUMAT Standard 2 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MEDUVENT Standard                     WM 28476</w:t>
            </w:r>
          </w:p>
        </w:tc>
        <w:tc>
          <w:tcPr>
            <w:tcW w:w="992" w:type="dxa"/>
            <w:vAlign w:val="center"/>
          </w:tcPr>
          <w:p w14:paraId="6EB132AB" w14:textId="01ED6195" w:rsidR="009D48EA" w:rsidRPr="003F567B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EF1C83A" w14:textId="73F0A459" w:rsidR="009D48EA" w:rsidRPr="003F567B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C9B2785" w14:textId="51BDD174" w:rsidR="009D48EA" w:rsidRPr="002F0B9E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58 000</w:t>
            </w:r>
          </w:p>
        </w:tc>
        <w:tc>
          <w:tcPr>
            <w:tcW w:w="1480" w:type="dxa"/>
            <w:vAlign w:val="center"/>
          </w:tcPr>
          <w:p w14:paraId="2747F9FA" w14:textId="7E1DD2A5" w:rsidR="009D48EA" w:rsidRPr="002F0B9E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58 000</w:t>
            </w:r>
          </w:p>
        </w:tc>
        <w:tc>
          <w:tcPr>
            <w:tcW w:w="1922" w:type="dxa"/>
          </w:tcPr>
          <w:p w14:paraId="391378EF" w14:textId="40737616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потребности заказчика </w:t>
            </w:r>
          </w:p>
        </w:tc>
        <w:tc>
          <w:tcPr>
            <w:tcW w:w="3260" w:type="dxa"/>
          </w:tcPr>
          <w:p w14:paraId="3B133986" w14:textId="28860B40" w:rsidR="009D48EA" w:rsidRP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bookmarkEnd w:id="1"/>
      <w:tr w:rsidR="009D48EA" w:rsidRPr="004302EF" w14:paraId="31C676E6" w14:textId="77777777" w:rsidTr="00073288">
        <w:trPr>
          <w:trHeight w:val="360"/>
        </w:trPr>
        <w:tc>
          <w:tcPr>
            <w:tcW w:w="627" w:type="dxa"/>
            <w:vAlign w:val="center"/>
          </w:tcPr>
          <w:p w14:paraId="7172EFB0" w14:textId="77777777" w:rsidR="009D48EA" w:rsidRPr="0078774D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vAlign w:val="center"/>
          </w:tcPr>
          <w:p w14:paraId="61622042" w14:textId="239078E7" w:rsidR="009D48EA" w:rsidRPr="002F0B9E" w:rsidRDefault="009D48EA" w:rsidP="009D48EA">
            <w:pPr>
              <w:shd w:val="clear" w:color="auto" w:fill="FFFFFF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Мембрана для контрольного клапана выдоха пациента для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MEDUMAT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MEDUMAT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² и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MEDUVENT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F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</w:t>
            </w:r>
            <w:r w:rsidRPr="002F0B9E">
              <w:rPr>
                <w:rFonts w:ascii="Times New Roman" w:hAnsi="Times New Roman" w:cs="Times New Roman"/>
                <w:sz w:val="24"/>
                <w:szCs w:val="24"/>
              </w:rPr>
              <w:t xml:space="preserve"> 28475</w:t>
            </w:r>
          </w:p>
        </w:tc>
        <w:tc>
          <w:tcPr>
            <w:tcW w:w="992" w:type="dxa"/>
            <w:vAlign w:val="center"/>
          </w:tcPr>
          <w:p w14:paraId="0C7C5E6B" w14:textId="237A2705" w:rsid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14:paraId="1A3EEB91" w14:textId="71DDE9DB" w:rsid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ADFD218" w14:textId="30D3278A" w:rsid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</w:t>
            </w:r>
          </w:p>
        </w:tc>
        <w:tc>
          <w:tcPr>
            <w:tcW w:w="1480" w:type="dxa"/>
            <w:vAlign w:val="center"/>
          </w:tcPr>
          <w:p w14:paraId="778BDA4D" w14:textId="421E9637" w:rsidR="009D48EA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</w:p>
        </w:tc>
        <w:tc>
          <w:tcPr>
            <w:tcW w:w="1922" w:type="dxa"/>
          </w:tcPr>
          <w:p w14:paraId="695B2FD3" w14:textId="396A6740" w:rsidR="009D48EA" w:rsidRPr="004E6610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потребности заказчика </w:t>
            </w:r>
          </w:p>
        </w:tc>
        <w:tc>
          <w:tcPr>
            <w:tcW w:w="3260" w:type="dxa"/>
          </w:tcPr>
          <w:p w14:paraId="6A469B73" w14:textId="4207C34A" w:rsidR="009D48EA" w:rsidRPr="004E6610" w:rsidRDefault="009D48EA" w:rsidP="009D48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7494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1060E22C" w14:textId="77777777" w:rsidR="00900EA3" w:rsidRDefault="00900EA3" w:rsidP="00C717D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4C7670" w14:textId="42F82566" w:rsidR="000E2976" w:rsidRPr="000E2976" w:rsidRDefault="000E2976" w:rsidP="00F7606B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2976">
        <w:rPr>
          <w:rFonts w:ascii="Times New Roman" w:hAnsi="Times New Roman" w:cs="Times New Roman"/>
          <w:bCs/>
          <w:sz w:val="28"/>
          <w:szCs w:val="28"/>
        </w:rPr>
        <w:t>И.о. зам. директора по лечебной работе</w:t>
      </w:r>
      <w:r w:rsidR="00462ED1">
        <w:rPr>
          <w:rFonts w:ascii="Times New Roman" w:hAnsi="Times New Roman" w:cs="Times New Roman"/>
          <w:bCs/>
          <w:sz w:val="28"/>
          <w:szCs w:val="28"/>
        </w:rPr>
        <w:t xml:space="preserve"> ____________________</w:t>
      </w:r>
      <w:r w:rsidRPr="000E2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E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976">
        <w:rPr>
          <w:rFonts w:ascii="Times New Roman" w:hAnsi="Times New Roman" w:cs="Times New Roman"/>
          <w:bCs/>
          <w:sz w:val="28"/>
          <w:szCs w:val="28"/>
        </w:rPr>
        <w:t>Жужгов В.В.</w:t>
      </w:r>
    </w:p>
    <w:sectPr w:rsidR="000E2976" w:rsidRPr="000E2976" w:rsidSect="009F78D8">
      <w:pgSz w:w="16838" w:h="11906" w:orient="landscape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5A"/>
    <w:rsid w:val="00005335"/>
    <w:rsid w:val="000737DE"/>
    <w:rsid w:val="000E1E09"/>
    <w:rsid w:val="000E2976"/>
    <w:rsid w:val="00123666"/>
    <w:rsid w:val="0014051D"/>
    <w:rsid w:val="00172F9D"/>
    <w:rsid w:val="001F7DA0"/>
    <w:rsid w:val="00267048"/>
    <w:rsid w:val="002748AF"/>
    <w:rsid w:val="00294BC6"/>
    <w:rsid w:val="002A5044"/>
    <w:rsid w:val="002F0B9E"/>
    <w:rsid w:val="002F3BAC"/>
    <w:rsid w:val="00303EE7"/>
    <w:rsid w:val="00351382"/>
    <w:rsid w:val="0037607B"/>
    <w:rsid w:val="003A509B"/>
    <w:rsid w:val="003F567B"/>
    <w:rsid w:val="00415819"/>
    <w:rsid w:val="00425219"/>
    <w:rsid w:val="004302EF"/>
    <w:rsid w:val="00437FF7"/>
    <w:rsid w:val="00440965"/>
    <w:rsid w:val="00462ED1"/>
    <w:rsid w:val="00466BA5"/>
    <w:rsid w:val="00473D8F"/>
    <w:rsid w:val="004818DF"/>
    <w:rsid w:val="004854D9"/>
    <w:rsid w:val="00495A3A"/>
    <w:rsid w:val="004C744C"/>
    <w:rsid w:val="004D2FEB"/>
    <w:rsid w:val="004E6610"/>
    <w:rsid w:val="00503DFA"/>
    <w:rsid w:val="00505AF3"/>
    <w:rsid w:val="00536BFB"/>
    <w:rsid w:val="005D25AC"/>
    <w:rsid w:val="0061409D"/>
    <w:rsid w:val="006476AE"/>
    <w:rsid w:val="00651609"/>
    <w:rsid w:val="006F33EB"/>
    <w:rsid w:val="00737B24"/>
    <w:rsid w:val="00742B76"/>
    <w:rsid w:val="007540D9"/>
    <w:rsid w:val="0078611D"/>
    <w:rsid w:val="00786731"/>
    <w:rsid w:val="0078774D"/>
    <w:rsid w:val="00790BC6"/>
    <w:rsid w:val="0081784A"/>
    <w:rsid w:val="00850471"/>
    <w:rsid w:val="00897960"/>
    <w:rsid w:val="008F37AB"/>
    <w:rsid w:val="008F6230"/>
    <w:rsid w:val="00900EA3"/>
    <w:rsid w:val="00914BFC"/>
    <w:rsid w:val="00964210"/>
    <w:rsid w:val="009B032B"/>
    <w:rsid w:val="009B5E2A"/>
    <w:rsid w:val="009D48EA"/>
    <w:rsid w:val="009F78D8"/>
    <w:rsid w:val="00A42343"/>
    <w:rsid w:val="00A96A1C"/>
    <w:rsid w:val="00A96ADF"/>
    <w:rsid w:val="00AA7639"/>
    <w:rsid w:val="00AB625A"/>
    <w:rsid w:val="00B223AC"/>
    <w:rsid w:val="00B84B71"/>
    <w:rsid w:val="00BA7FFD"/>
    <w:rsid w:val="00BE59AA"/>
    <w:rsid w:val="00C03F83"/>
    <w:rsid w:val="00C17D75"/>
    <w:rsid w:val="00C402BB"/>
    <w:rsid w:val="00C717D4"/>
    <w:rsid w:val="00C751F9"/>
    <w:rsid w:val="00CA5AAD"/>
    <w:rsid w:val="00CD5629"/>
    <w:rsid w:val="00D56397"/>
    <w:rsid w:val="00DD1272"/>
    <w:rsid w:val="00E11082"/>
    <w:rsid w:val="00E3683B"/>
    <w:rsid w:val="00E7444E"/>
    <w:rsid w:val="00E92B62"/>
    <w:rsid w:val="00EB3F09"/>
    <w:rsid w:val="00EC2A77"/>
    <w:rsid w:val="00ED1A77"/>
    <w:rsid w:val="00EF0942"/>
    <w:rsid w:val="00F1715F"/>
    <w:rsid w:val="00F46B6A"/>
    <w:rsid w:val="00F47B00"/>
    <w:rsid w:val="00F55626"/>
    <w:rsid w:val="00F56FF1"/>
    <w:rsid w:val="00F7606B"/>
    <w:rsid w:val="00F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838"/>
  <w15:docId w15:val="{86CDE6AF-A157-42D3-ABAB-1DBE8E8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9D"/>
  </w:style>
  <w:style w:type="paragraph" w:styleId="1">
    <w:name w:val="heading 1"/>
    <w:basedOn w:val="a"/>
    <w:link w:val="10"/>
    <w:uiPriority w:val="9"/>
    <w:qFormat/>
    <w:rsid w:val="004302E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0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5D25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25A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25A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25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25AC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42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23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4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 ПВ</dc:creator>
  <cp:lastModifiedBy>Павел Войнов</cp:lastModifiedBy>
  <cp:revision>5</cp:revision>
  <cp:lastPrinted>2023-09-12T10:41:00Z</cp:lastPrinted>
  <dcterms:created xsi:type="dcterms:W3CDTF">2024-06-04T06:56:00Z</dcterms:created>
  <dcterms:modified xsi:type="dcterms:W3CDTF">2024-06-04T07:10:00Z</dcterms:modified>
</cp:coreProperties>
</file>