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DD376" w14:textId="77777777" w:rsidR="00BA03FA" w:rsidRPr="00A87E3E" w:rsidRDefault="00BA03FA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87E3E">
        <w:rPr>
          <w:rFonts w:ascii="Times New Roman" w:hAnsi="Times New Roman" w:cs="Times New Roman"/>
          <w:b/>
          <w:bCs/>
          <w:sz w:val="28"/>
          <w:szCs w:val="28"/>
        </w:rPr>
        <w:t>«УТВЕРЖДЕН»</w:t>
      </w:r>
    </w:p>
    <w:p w14:paraId="5E364D00" w14:textId="1DBD976C" w:rsidR="00BA03FA" w:rsidRPr="00A87E3E" w:rsidRDefault="00BA03FA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87E3E">
        <w:rPr>
          <w:rFonts w:ascii="Times New Roman" w:hAnsi="Times New Roman" w:cs="Times New Roman"/>
          <w:b/>
          <w:bCs/>
          <w:sz w:val="28"/>
          <w:szCs w:val="28"/>
        </w:rPr>
        <w:t xml:space="preserve">Приказом </w:t>
      </w:r>
      <w:r w:rsidR="00A87E3E" w:rsidRPr="00A87E3E">
        <w:rPr>
          <w:rFonts w:ascii="Times New Roman" w:hAnsi="Times New Roman" w:cs="Times New Roman"/>
          <w:b/>
          <w:bCs/>
          <w:sz w:val="28"/>
          <w:szCs w:val="28"/>
        </w:rPr>
        <w:t>и.о. директора</w:t>
      </w:r>
      <w:r w:rsidRPr="00A87E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7E3E" w:rsidRPr="00A87E3E">
        <w:rPr>
          <w:rFonts w:ascii="Times New Roman" w:hAnsi="Times New Roman" w:cs="Times New Roman"/>
          <w:b/>
          <w:bCs/>
          <w:sz w:val="28"/>
          <w:szCs w:val="28"/>
        </w:rPr>
        <w:t>КГП</w:t>
      </w:r>
      <w:r w:rsidRPr="00A87E3E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</w:p>
    <w:p w14:paraId="5A3F116A" w14:textId="4F26A902" w:rsidR="00BA03FA" w:rsidRPr="00A87E3E" w:rsidRDefault="00BA03FA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87E3E">
        <w:rPr>
          <w:rFonts w:ascii="Times New Roman" w:hAnsi="Times New Roman" w:cs="Times New Roman"/>
          <w:b/>
          <w:bCs/>
          <w:sz w:val="28"/>
          <w:szCs w:val="28"/>
        </w:rPr>
        <w:t>ПХВ «</w:t>
      </w:r>
      <w:r w:rsidR="00A87E3E" w:rsidRPr="00A87E3E">
        <w:rPr>
          <w:rFonts w:ascii="Times New Roman" w:hAnsi="Times New Roman" w:cs="Times New Roman"/>
          <w:b/>
          <w:bCs/>
          <w:sz w:val="28"/>
          <w:szCs w:val="28"/>
        </w:rPr>
        <w:t>Областной центр скорой медицинской помощи</w:t>
      </w:r>
      <w:r w:rsidRPr="00A87E3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A87E3E" w:rsidRPr="00A87E3E">
        <w:rPr>
          <w:rFonts w:ascii="Times New Roman" w:hAnsi="Times New Roman" w:cs="Times New Roman"/>
          <w:b/>
          <w:bCs/>
          <w:sz w:val="28"/>
          <w:szCs w:val="28"/>
        </w:rPr>
        <w:t>КГУ «УЗ акимата СКО»</w:t>
      </w:r>
      <w:r w:rsidR="00A87E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A87E3E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A87E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7E3E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 w:rsidRPr="00A87E3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87E3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87E3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408C05BF" w14:textId="30F32F15" w:rsidR="00BA03FA" w:rsidRPr="00A87E3E" w:rsidRDefault="00BA03FA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87E3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BC204C">
        <w:rPr>
          <w:rFonts w:ascii="Times New Roman" w:hAnsi="Times New Roman" w:cs="Times New Roman"/>
          <w:b/>
          <w:bCs/>
          <w:sz w:val="28"/>
          <w:szCs w:val="28"/>
        </w:rPr>
        <w:t>приказ №1</w:t>
      </w:r>
      <w:r w:rsidR="00BC204C">
        <w:rPr>
          <w:rFonts w:ascii="Times New Roman" w:hAnsi="Times New Roman" w:cs="Times New Roman"/>
          <w:b/>
          <w:bCs/>
          <w:sz w:val="28"/>
          <w:szCs w:val="28"/>
        </w:rPr>
        <w:t>64</w:t>
      </w:r>
      <w:r w:rsidRPr="00BC204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C204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87E3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6C53BFD" w14:textId="7206D3C8" w:rsidR="00BA03FA" w:rsidRPr="00A87E3E" w:rsidRDefault="00BA03FA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87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Введен в действие с «</w:t>
      </w:r>
      <w:r w:rsidR="00A87E3E" w:rsidRPr="00A87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21</w:t>
      </w:r>
      <w:r w:rsidRPr="00A87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A87E3E" w:rsidRPr="00A87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июля</w:t>
      </w:r>
      <w:r w:rsidRPr="00A87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202</w:t>
      </w:r>
      <w:r w:rsidR="00A87E3E" w:rsidRPr="00A87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A87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г.</w:t>
      </w:r>
    </w:p>
    <w:p w14:paraId="58272A52" w14:textId="77777777" w:rsidR="00A87E3E" w:rsidRDefault="00A87E3E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72BECCA" w14:textId="77777777" w:rsidR="00A87E3E" w:rsidRDefault="00A87E3E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CB071DF" w14:textId="77777777" w:rsidR="001867ED" w:rsidRDefault="001867ED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03A798" w14:textId="77777777" w:rsidR="001867ED" w:rsidRDefault="001867ED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F0F2A97" w14:textId="77777777" w:rsidR="001867ED" w:rsidRDefault="001867ED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D41608" w14:textId="77777777" w:rsidR="001867ED" w:rsidRDefault="001867ED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42AE8" w14:textId="77777777" w:rsidR="001867ED" w:rsidRDefault="001867ED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5A0460C" w14:textId="77777777" w:rsidR="001867ED" w:rsidRDefault="001867ED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9DF5D06" w14:textId="77777777" w:rsidR="001867ED" w:rsidRDefault="001867ED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B5AA8A7" w14:textId="77777777" w:rsidR="001867ED" w:rsidRDefault="001867ED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AA88EE6" w14:textId="77777777" w:rsidR="001867ED" w:rsidRDefault="001867ED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E95BC" w14:textId="77777777" w:rsidR="001867ED" w:rsidRDefault="001867ED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21E5570" w14:textId="77777777" w:rsidR="001867ED" w:rsidRDefault="001867ED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7E3DCCA" w14:textId="77777777" w:rsidR="001867ED" w:rsidRPr="00A87E3E" w:rsidRDefault="001867ED" w:rsidP="00117D8B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79B3D50" w14:textId="77777777" w:rsidR="00BA03FA" w:rsidRPr="00A87E3E" w:rsidRDefault="00BA03FA" w:rsidP="00117D8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A87E3E">
        <w:rPr>
          <w:rFonts w:ascii="Times New Roman" w:hAnsi="Times New Roman" w:cs="Times New Roman"/>
          <w:sz w:val="48"/>
          <w:szCs w:val="48"/>
        </w:rPr>
        <w:t>КОДЕКС КОРПОРАТИВНОЙ ЭТИКИ</w:t>
      </w:r>
    </w:p>
    <w:p w14:paraId="060A9C7B" w14:textId="2AE70552" w:rsidR="00BA03FA" w:rsidRPr="00A87E3E" w:rsidRDefault="00A87E3E" w:rsidP="00117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Коммунального государственного предприятия на праве хозяйственного ведения «Областной центр скорой медицинской помощи» коммунального государственного учреждения «Управление здравоохранения акимата Северо-Казахстанской области»</w:t>
      </w:r>
    </w:p>
    <w:p w14:paraId="23A4432B" w14:textId="77777777" w:rsidR="00A87E3E" w:rsidRDefault="00A87E3E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1A83ED" w14:textId="77777777" w:rsidR="00A87E3E" w:rsidRDefault="00A87E3E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7516C3" w14:textId="77777777" w:rsidR="00A87E3E" w:rsidRDefault="00A87E3E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170298" w14:textId="77777777" w:rsidR="00A87E3E" w:rsidRDefault="00A87E3E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D94982" w14:textId="77777777" w:rsidR="00A87E3E" w:rsidRDefault="00A87E3E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427A03" w14:textId="77777777" w:rsidR="00A87E3E" w:rsidRDefault="00A87E3E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DCA3D4" w14:textId="77777777" w:rsidR="00A87E3E" w:rsidRDefault="00A87E3E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01F3F" w14:textId="77777777" w:rsidR="00A87E3E" w:rsidRDefault="00A87E3E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A01ADE" w14:textId="77777777" w:rsidR="00A87E3E" w:rsidRDefault="00A87E3E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6883FF" w14:textId="77777777" w:rsidR="00A87E3E" w:rsidRDefault="00A87E3E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EC7D62" w14:textId="77777777" w:rsidR="00A87E3E" w:rsidRDefault="00A87E3E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A93894" w14:textId="77777777" w:rsidR="00A87E3E" w:rsidRDefault="00A87E3E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22A5BE" w14:textId="77777777" w:rsidR="00A87E3E" w:rsidRDefault="00A87E3E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724BF8" w14:textId="77777777" w:rsidR="00A87E3E" w:rsidRDefault="00A87E3E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8DF7A7" w14:textId="77777777" w:rsidR="00A87E3E" w:rsidRDefault="00A87E3E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21CA90" w14:textId="14D93333" w:rsidR="00BA03FA" w:rsidRPr="00A87E3E" w:rsidRDefault="00BA03FA" w:rsidP="00117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Республика Казахстан</w:t>
      </w:r>
    </w:p>
    <w:p w14:paraId="0B64D2C7" w14:textId="3B40DAC5" w:rsidR="00BA03FA" w:rsidRPr="00A87E3E" w:rsidRDefault="00BA03FA" w:rsidP="00117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A87E3E">
        <w:rPr>
          <w:rFonts w:ascii="Times New Roman" w:hAnsi="Times New Roman" w:cs="Times New Roman"/>
          <w:sz w:val="28"/>
          <w:szCs w:val="28"/>
        </w:rPr>
        <w:t>Петропавловск</w:t>
      </w:r>
      <w:r w:rsidRPr="00A87E3E">
        <w:rPr>
          <w:rFonts w:ascii="Times New Roman" w:hAnsi="Times New Roman" w:cs="Times New Roman"/>
          <w:sz w:val="28"/>
          <w:szCs w:val="28"/>
        </w:rPr>
        <w:t>, 202</w:t>
      </w:r>
      <w:r w:rsidR="00A87E3E">
        <w:rPr>
          <w:rFonts w:ascii="Times New Roman" w:hAnsi="Times New Roman" w:cs="Times New Roman"/>
          <w:sz w:val="28"/>
          <w:szCs w:val="28"/>
        </w:rPr>
        <w:t>3</w:t>
      </w:r>
      <w:r w:rsidRPr="00A87E3E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51977C4" w14:textId="77777777" w:rsidR="00A87E3E" w:rsidRDefault="00A87E3E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6240AB" w14:textId="4062B07D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2957BB76" w14:textId="6E7426B3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1 ОБЛАСТЬ ПРИМЕНЕНИЯ………………………………………………………………… </w:t>
      </w:r>
      <w:r w:rsidR="008D7B66">
        <w:rPr>
          <w:rFonts w:ascii="Times New Roman" w:hAnsi="Times New Roman" w:cs="Times New Roman"/>
          <w:sz w:val="28"/>
          <w:szCs w:val="28"/>
        </w:rPr>
        <w:t>20</w:t>
      </w:r>
    </w:p>
    <w:p w14:paraId="25BF6174" w14:textId="5FE3DC08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2 ОПРЕДЕЛЕНИЯ, ОБОЗНАЧЕНИЯ И СОКРАЩЕНИЯ…………………………………. </w:t>
      </w:r>
      <w:r w:rsidR="008D7B66">
        <w:rPr>
          <w:rFonts w:ascii="Times New Roman" w:hAnsi="Times New Roman" w:cs="Times New Roman"/>
          <w:sz w:val="28"/>
          <w:szCs w:val="28"/>
        </w:rPr>
        <w:t>20</w:t>
      </w:r>
    </w:p>
    <w:p w14:paraId="3A0A72D6" w14:textId="4F21AE88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3 ОБЩИЕ ПОЛОЖЕНИЯ………………………………………………………………… </w:t>
      </w:r>
      <w:r w:rsidR="008D7B66">
        <w:rPr>
          <w:rFonts w:ascii="Times New Roman" w:hAnsi="Times New Roman" w:cs="Times New Roman"/>
          <w:sz w:val="28"/>
          <w:szCs w:val="28"/>
        </w:rPr>
        <w:t>21</w:t>
      </w:r>
    </w:p>
    <w:p w14:paraId="3DE45176" w14:textId="77777777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 ЦЕННОСТИ, ПРИНЦИПЫ И НОРМЫ КОРПОРАТИВНОЙ ЭТИКИ</w:t>
      </w:r>
    </w:p>
    <w:p w14:paraId="1354FFE1" w14:textId="6D9336C9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ПРЕДПРИЯТИЯ…..</w:t>
      </w:r>
      <w:r w:rsidR="008D7B66">
        <w:rPr>
          <w:rFonts w:ascii="Times New Roman" w:hAnsi="Times New Roman" w:cs="Times New Roman"/>
          <w:sz w:val="28"/>
          <w:szCs w:val="28"/>
        </w:rPr>
        <w:t>21</w:t>
      </w:r>
    </w:p>
    <w:p w14:paraId="3EE91482" w14:textId="68C7ECC0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4.1 Базовые ценности и принципы…………………………………………….. </w:t>
      </w:r>
      <w:r w:rsidR="008D7B66">
        <w:rPr>
          <w:rFonts w:ascii="Times New Roman" w:hAnsi="Times New Roman" w:cs="Times New Roman"/>
          <w:sz w:val="28"/>
          <w:szCs w:val="28"/>
        </w:rPr>
        <w:t>21</w:t>
      </w:r>
    </w:p>
    <w:p w14:paraId="0EC49ACB" w14:textId="5A095A19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4.1.1 Цель Кодекса……………………………………………………………… </w:t>
      </w:r>
      <w:r w:rsidR="008D7B66">
        <w:rPr>
          <w:rFonts w:ascii="Times New Roman" w:hAnsi="Times New Roman" w:cs="Times New Roman"/>
          <w:sz w:val="28"/>
          <w:szCs w:val="28"/>
        </w:rPr>
        <w:t>22</w:t>
      </w:r>
    </w:p>
    <w:p w14:paraId="27730FE0" w14:textId="5EDCFA68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4.1.2 Задачи Кодекса……………………………………………………………. </w:t>
      </w:r>
      <w:r w:rsidR="008D7B66">
        <w:rPr>
          <w:rFonts w:ascii="Times New Roman" w:hAnsi="Times New Roman" w:cs="Times New Roman"/>
          <w:sz w:val="28"/>
          <w:szCs w:val="28"/>
        </w:rPr>
        <w:t>22</w:t>
      </w:r>
    </w:p>
    <w:p w14:paraId="0434CBB6" w14:textId="135FD5AD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4.1.3 Миссия и видение Предприятия………………………………………… </w:t>
      </w:r>
      <w:r w:rsidR="008D7B66">
        <w:rPr>
          <w:rFonts w:ascii="Times New Roman" w:hAnsi="Times New Roman" w:cs="Times New Roman"/>
          <w:sz w:val="28"/>
          <w:szCs w:val="28"/>
        </w:rPr>
        <w:t>22</w:t>
      </w:r>
    </w:p>
    <w:p w14:paraId="7877B598" w14:textId="752ADA79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4.1.4 Корпоративные ценности………………………………………………... </w:t>
      </w:r>
      <w:r w:rsidR="008D7B66">
        <w:rPr>
          <w:rFonts w:ascii="Times New Roman" w:hAnsi="Times New Roman" w:cs="Times New Roman"/>
          <w:sz w:val="28"/>
          <w:szCs w:val="28"/>
        </w:rPr>
        <w:t>22</w:t>
      </w:r>
    </w:p>
    <w:p w14:paraId="237E7611" w14:textId="0A6E8394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4.1.5 Принципы корпоративного поведения…………………………………. </w:t>
      </w:r>
      <w:r w:rsidR="008D7B66">
        <w:rPr>
          <w:rFonts w:ascii="Times New Roman" w:hAnsi="Times New Roman" w:cs="Times New Roman"/>
          <w:sz w:val="28"/>
          <w:szCs w:val="28"/>
        </w:rPr>
        <w:t>2</w:t>
      </w:r>
      <w:r w:rsidR="00975551">
        <w:rPr>
          <w:rFonts w:ascii="Times New Roman" w:hAnsi="Times New Roman" w:cs="Times New Roman"/>
          <w:sz w:val="28"/>
          <w:szCs w:val="28"/>
        </w:rPr>
        <w:t>4</w:t>
      </w:r>
    </w:p>
    <w:p w14:paraId="458428BE" w14:textId="3F466BB3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5 КОРПОРАТИВНЫЕ ВЗАИМООТНОШЕНИЯ И </w:t>
      </w:r>
      <w:r w:rsidR="00975551">
        <w:rPr>
          <w:rFonts w:ascii="Times New Roman" w:hAnsi="Times New Roman" w:cs="Times New Roman"/>
          <w:sz w:val="28"/>
          <w:szCs w:val="28"/>
        </w:rPr>
        <w:t>О</w:t>
      </w:r>
      <w:r w:rsidRPr="00A87E3E">
        <w:rPr>
          <w:rFonts w:ascii="Times New Roman" w:hAnsi="Times New Roman" w:cs="Times New Roman"/>
          <w:sz w:val="28"/>
          <w:szCs w:val="28"/>
        </w:rPr>
        <w:t>БЯЗАТЕЛЬСТВА……</w:t>
      </w:r>
      <w:r w:rsidR="00975551">
        <w:rPr>
          <w:rFonts w:ascii="Times New Roman" w:hAnsi="Times New Roman" w:cs="Times New Roman"/>
          <w:sz w:val="28"/>
          <w:szCs w:val="28"/>
        </w:rPr>
        <w:t>24</w:t>
      </w:r>
    </w:p>
    <w:p w14:paraId="7A1BCE32" w14:textId="6804AF2F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5.1 Предприятие и работники………..………………………………………… </w:t>
      </w:r>
      <w:r w:rsidR="00975551">
        <w:rPr>
          <w:rFonts w:ascii="Times New Roman" w:hAnsi="Times New Roman" w:cs="Times New Roman"/>
          <w:sz w:val="28"/>
          <w:szCs w:val="28"/>
        </w:rPr>
        <w:t>24</w:t>
      </w:r>
    </w:p>
    <w:p w14:paraId="17C257D1" w14:textId="01D92E96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5.2 Этика взаимоотношений Должностных лиц и Работников……………… </w:t>
      </w:r>
      <w:r w:rsidR="00975551">
        <w:rPr>
          <w:rFonts w:ascii="Times New Roman" w:hAnsi="Times New Roman" w:cs="Times New Roman"/>
          <w:sz w:val="28"/>
          <w:szCs w:val="28"/>
        </w:rPr>
        <w:t>26</w:t>
      </w:r>
    </w:p>
    <w:p w14:paraId="15AFA5F3" w14:textId="5FA815BE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5.3 Отношения с партнерами………………………………………………… </w:t>
      </w:r>
      <w:r w:rsidR="00975551">
        <w:rPr>
          <w:rFonts w:ascii="Times New Roman" w:hAnsi="Times New Roman" w:cs="Times New Roman"/>
          <w:sz w:val="28"/>
          <w:szCs w:val="28"/>
        </w:rPr>
        <w:t>28</w:t>
      </w:r>
    </w:p>
    <w:p w14:paraId="0E7E1786" w14:textId="7BE3B2FE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5.4 Государство и общественность………………………………………….. </w:t>
      </w:r>
      <w:r w:rsidR="00975551">
        <w:rPr>
          <w:rFonts w:ascii="Times New Roman" w:hAnsi="Times New Roman" w:cs="Times New Roman"/>
          <w:sz w:val="28"/>
          <w:szCs w:val="28"/>
        </w:rPr>
        <w:t>29</w:t>
      </w:r>
    </w:p>
    <w:p w14:paraId="165924A8" w14:textId="312C98C8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6 НОРМЫ КОРПОРАТИВНОЙ ЭТИКИ…………………………………. </w:t>
      </w:r>
      <w:r w:rsidR="00975551">
        <w:rPr>
          <w:rFonts w:ascii="Times New Roman" w:hAnsi="Times New Roman" w:cs="Times New Roman"/>
          <w:sz w:val="28"/>
          <w:szCs w:val="28"/>
        </w:rPr>
        <w:t>29</w:t>
      </w:r>
    </w:p>
    <w:p w14:paraId="74E0049D" w14:textId="52DF4ECD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6.1. Корпоративный дресс-код….……………………………………………. </w:t>
      </w:r>
      <w:r w:rsidR="00975551">
        <w:rPr>
          <w:rFonts w:ascii="Times New Roman" w:hAnsi="Times New Roman" w:cs="Times New Roman"/>
          <w:sz w:val="28"/>
          <w:szCs w:val="28"/>
        </w:rPr>
        <w:t>29</w:t>
      </w:r>
    </w:p>
    <w:p w14:paraId="511DF518" w14:textId="6B443CBA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6.2. Правила ведения электронной переписки……………………………. </w:t>
      </w:r>
      <w:r w:rsidR="00975551">
        <w:rPr>
          <w:rFonts w:ascii="Times New Roman" w:hAnsi="Times New Roman" w:cs="Times New Roman"/>
          <w:sz w:val="28"/>
          <w:szCs w:val="28"/>
        </w:rPr>
        <w:t>30</w:t>
      </w:r>
    </w:p>
    <w:p w14:paraId="05506F84" w14:textId="435E4163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6.3 Политика чистого стола………………………………………………….. </w:t>
      </w:r>
      <w:r w:rsidR="00975551">
        <w:rPr>
          <w:rFonts w:ascii="Times New Roman" w:hAnsi="Times New Roman" w:cs="Times New Roman"/>
          <w:sz w:val="28"/>
          <w:szCs w:val="28"/>
        </w:rPr>
        <w:t>31</w:t>
      </w:r>
    </w:p>
    <w:p w14:paraId="79D2CD9A" w14:textId="27088C87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6.4 Корпоративные ресурсы…………………………………………………. </w:t>
      </w:r>
      <w:r w:rsidR="00975551">
        <w:rPr>
          <w:rFonts w:ascii="Times New Roman" w:hAnsi="Times New Roman" w:cs="Times New Roman"/>
          <w:sz w:val="28"/>
          <w:szCs w:val="28"/>
        </w:rPr>
        <w:t>32</w:t>
      </w:r>
    </w:p>
    <w:p w14:paraId="2726850F" w14:textId="72B0AECA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6.5 Предотвращение конфликта интересов…………………………………. </w:t>
      </w:r>
      <w:r w:rsidR="00975551">
        <w:rPr>
          <w:rFonts w:ascii="Times New Roman" w:hAnsi="Times New Roman" w:cs="Times New Roman"/>
          <w:sz w:val="28"/>
          <w:szCs w:val="28"/>
        </w:rPr>
        <w:t>32</w:t>
      </w:r>
    </w:p>
    <w:p w14:paraId="0BCB4A86" w14:textId="58E32EF6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7 ПРИНЦИПЫ РАСПРОСТРАНЕНИЯ И ПРИМЕНЕНИЯ КОДЕКСА…….. </w:t>
      </w:r>
      <w:r w:rsidR="00975551">
        <w:rPr>
          <w:rFonts w:ascii="Times New Roman" w:hAnsi="Times New Roman" w:cs="Times New Roman"/>
          <w:sz w:val="28"/>
          <w:szCs w:val="28"/>
        </w:rPr>
        <w:t>33</w:t>
      </w:r>
    </w:p>
    <w:p w14:paraId="10F6A164" w14:textId="36FBC9E1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7.1 Обязательность…………………………………………………………… </w:t>
      </w:r>
      <w:r w:rsidR="00975551">
        <w:rPr>
          <w:rFonts w:ascii="Times New Roman" w:hAnsi="Times New Roman" w:cs="Times New Roman"/>
          <w:sz w:val="28"/>
          <w:szCs w:val="28"/>
        </w:rPr>
        <w:t>3</w:t>
      </w:r>
      <w:r w:rsidRPr="00A87E3E">
        <w:rPr>
          <w:rFonts w:ascii="Times New Roman" w:hAnsi="Times New Roman" w:cs="Times New Roman"/>
          <w:sz w:val="28"/>
          <w:szCs w:val="28"/>
        </w:rPr>
        <w:t>3</w:t>
      </w:r>
    </w:p>
    <w:p w14:paraId="609A4155" w14:textId="2D4A2DA1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7.2 Открытость……………………………………………………………….. 13</w:t>
      </w:r>
    </w:p>
    <w:p w14:paraId="18C94913" w14:textId="674E041B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7.3 Арбитраж………………………………………………………………... </w:t>
      </w:r>
      <w:r w:rsidR="00975551">
        <w:rPr>
          <w:rFonts w:ascii="Times New Roman" w:hAnsi="Times New Roman" w:cs="Times New Roman"/>
          <w:sz w:val="28"/>
          <w:szCs w:val="28"/>
        </w:rPr>
        <w:t>3</w:t>
      </w:r>
      <w:r w:rsidRPr="00A87E3E">
        <w:rPr>
          <w:rFonts w:ascii="Times New Roman" w:hAnsi="Times New Roman" w:cs="Times New Roman"/>
          <w:sz w:val="28"/>
          <w:szCs w:val="28"/>
        </w:rPr>
        <w:t>3</w:t>
      </w:r>
    </w:p>
    <w:p w14:paraId="7D0526A8" w14:textId="241CFFBC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7.4 Ознакомление……………………………………………………………... </w:t>
      </w:r>
      <w:r w:rsidR="00975551">
        <w:rPr>
          <w:rFonts w:ascii="Times New Roman" w:hAnsi="Times New Roman" w:cs="Times New Roman"/>
          <w:sz w:val="28"/>
          <w:szCs w:val="28"/>
        </w:rPr>
        <w:t>3</w:t>
      </w:r>
      <w:r w:rsidRPr="00A87E3E">
        <w:rPr>
          <w:rFonts w:ascii="Times New Roman" w:hAnsi="Times New Roman" w:cs="Times New Roman"/>
          <w:sz w:val="28"/>
          <w:szCs w:val="28"/>
        </w:rPr>
        <w:t>3</w:t>
      </w:r>
    </w:p>
    <w:p w14:paraId="49A8E32E" w14:textId="13BC3733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8 УТВЕРЖДЕНИЕ И МОНИТОРИНГ….………………………………… </w:t>
      </w:r>
      <w:r w:rsidR="00975551">
        <w:rPr>
          <w:rFonts w:ascii="Times New Roman" w:hAnsi="Times New Roman" w:cs="Times New Roman"/>
          <w:sz w:val="28"/>
          <w:szCs w:val="28"/>
        </w:rPr>
        <w:t>3</w:t>
      </w:r>
      <w:r w:rsidRPr="00A87E3E">
        <w:rPr>
          <w:rFonts w:ascii="Times New Roman" w:hAnsi="Times New Roman" w:cs="Times New Roman"/>
          <w:sz w:val="28"/>
          <w:szCs w:val="28"/>
        </w:rPr>
        <w:t>4</w:t>
      </w:r>
    </w:p>
    <w:p w14:paraId="6F204821" w14:textId="75B77E71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9 ОТВЕТСТВЕННОСТЬ……………………………………………………… </w:t>
      </w:r>
      <w:r w:rsidR="00975551">
        <w:rPr>
          <w:rFonts w:ascii="Times New Roman" w:hAnsi="Times New Roman" w:cs="Times New Roman"/>
          <w:sz w:val="28"/>
          <w:szCs w:val="28"/>
        </w:rPr>
        <w:t>3</w:t>
      </w:r>
      <w:r w:rsidRPr="00A87E3E">
        <w:rPr>
          <w:rFonts w:ascii="Times New Roman" w:hAnsi="Times New Roman" w:cs="Times New Roman"/>
          <w:sz w:val="28"/>
          <w:szCs w:val="28"/>
        </w:rPr>
        <w:t>4</w:t>
      </w:r>
    </w:p>
    <w:p w14:paraId="47A9391A" w14:textId="17C7A176" w:rsidR="00BA03FA" w:rsidRPr="00A87E3E" w:rsidRDefault="00BA03FA" w:rsidP="0097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Приложение №1 (обязательное) Форма обязательство о принятии и соблюдении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Кодекса корпоративной этики </w:t>
      </w:r>
      <w:r w:rsidR="00975551" w:rsidRPr="00975551">
        <w:rPr>
          <w:rFonts w:ascii="Times New Roman" w:hAnsi="Times New Roman" w:cs="Times New Roman"/>
          <w:sz w:val="28"/>
          <w:szCs w:val="28"/>
        </w:rPr>
        <w:t>КГП на</w:t>
      </w:r>
      <w:r w:rsidR="00ED301C">
        <w:rPr>
          <w:rFonts w:ascii="Times New Roman" w:hAnsi="Times New Roman" w:cs="Times New Roman"/>
          <w:sz w:val="28"/>
          <w:szCs w:val="28"/>
        </w:rPr>
        <w:t xml:space="preserve"> </w:t>
      </w:r>
      <w:r w:rsidR="00975551" w:rsidRPr="00975551">
        <w:rPr>
          <w:rFonts w:ascii="Times New Roman" w:hAnsi="Times New Roman" w:cs="Times New Roman"/>
          <w:sz w:val="28"/>
          <w:szCs w:val="28"/>
        </w:rPr>
        <w:t>ПХВ «Областной центр скорой медицинской помощи» КГУ «УЗ акимата СКО»</w:t>
      </w:r>
      <w:r w:rsidRPr="00A87E3E">
        <w:rPr>
          <w:rFonts w:ascii="Times New Roman" w:hAnsi="Times New Roman" w:cs="Times New Roman"/>
          <w:sz w:val="28"/>
          <w:szCs w:val="28"/>
        </w:rPr>
        <w:t>………...…….</w:t>
      </w:r>
      <w:r w:rsidR="00ED301C">
        <w:rPr>
          <w:rFonts w:ascii="Times New Roman" w:hAnsi="Times New Roman" w:cs="Times New Roman"/>
          <w:sz w:val="28"/>
          <w:szCs w:val="28"/>
        </w:rPr>
        <w:t>35</w:t>
      </w:r>
    </w:p>
    <w:p w14:paraId="734248A2" w14:textId="77777777" w:rsidR="0010392D" w:rsidRDefault="0010392D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83568C" w14:textId="77777777" w:rsidR="00ED301C" w:rsidRDefault="00ED301C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617E6D" w14:textId="77777777" w:rsidR="00ED301C" w:rsidRDefault="00ED301C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4D72B6" w14:textId="77777777" w:rsidR="0010392D" w:rsidRDefault="0010392D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F2B235" w14:textId="77777777" w:rsidR="0010392D" w:rsidRDefault="0010392D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55E4B" w14:textId="77777777" w:rsidR="0010392D" w:rsidRDefault="0010392D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B47318" w14:textId="77777777" w:rsidR="0010392D" w:rsidRDefault="0010392D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577559" w14:textId="77777777" w:rsidR="0010392D" w:rsidRDefault="0010392D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971FB8" w14:textId="615C7277" w:rsidR="00BA03FA" w:rsidRPr="0010392D" w:rsidRDefault="00BA03FA" w:rsidP="00117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2D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10392D" w:rsidRPr="0010392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0392D">
        <w:rPr>
          <w:rFonts w:ascii="Times New Roman" w:hAnsi="Times New Roman" w:cs="Times New Roman"/>
          <w:b/>
          <w:bCs/>
          <w:sz w:val="28"/>
          <w:szCs w:val="28"/>
        </w:rPr>
        <w:t xml:space="preserve"> ОБЛАСТЬ ПРИМЕНЕНИЯ</w:t>
      </w:r>
    </w:p>
    <w:p w14:paraId="0EA0A17B" w14:textId="4358F7EC" w:rsidR="00BA03FA" w:rsidRPr="00A87E3E" w:rsidRDefault="00BA03FA" w:rsidP="00117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1.1 Настоящий «Кодекс корпоративной этики» (далее – Кодекс) определяет основные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принципы и стандарты поведения работников Республиканское государственное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предприятие на праве хозяйственного ведения Национальный центр общественного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здравоохранения» Министерства здравоохранения Республики Казахстан (далее –Предприятия).</w:t>
      </w:r>
    </w:p>
    <w:p w14:paraId="47528F17" w14:textId="7A1D190E" w:rsidR="00BA03FA" w:rsidRPr="00A87E3E" w:rsidRDefault="00BA03FA" w:rsidP="00117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1.2 Настоящий Кодекс распространяется и применяется всеми структурными подразделениями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Предприятия и Филиалами.</w:t>
      </w:r>
    </w:p>
    <w:p w14:paraId="45484A35" w14:textId="495737E1" w:rsidR="00BA03FA" w:rsidRPr="0010392D" w:rsidRDefault="00BA03FA" w:rsidP="00117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2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0392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0392D"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ОПРЕДЕЛЕНИЯ, ОБОЗНАЧЕНИЯ И СОКРАЩЕНИЯ</w:t>
      </w:r>
    </w:p>
    <w:p w14:paraId="30B7ECD4" w14:textId="77777777" w:rsidR="00675E65" w:rsidRDefault="00BA03FA" w:rsidP="00117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В настоящем Кодексе применяются следующие определения, обозначения и сокращения: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C75968" w14:textId="77777777" w:rsidR="00675E65" w:rsidRDefault="00BA03FA" w:rsidP="0011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Адаптация</w:t>
      </w:r>
      <w:r w:rsidR="00675E65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Процесс взаимодействия работника и Предприятия, при которой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новый работник постепенно приспосабливается к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профессиональным, социальным и организационно-экономическим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условиям труда</w:t>
      </w:r>
      <w:r w:rsidR="00675E65">
        <w:rPr>
          <w:rFonts w:ascii="Times New Roman" w:hAnsi="Times New Roman" w:cs="Times New Roman"/>
          <w:sz w:val="28"/>
          <w:szCs w:val="28"/>
        </w:rPr>
        <w:t>;</w:t>
      </w:r>
    </w:p>
    <w:p w14:paraId="5814891F" w14:textId="77777777" w:rsidR="00675E65" w:rsidRDefault="00BA03FA" w:rsidP="0011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Акты работодателя</w:t>
      </w:r>
      <w:r w:rsidR="00675E65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Приказы, распоряжения, инструкции, положения, издаваемые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Предприятием (</w:t>
      </w:r>
      <w:proofErr w:type="spellStart"/>
      <w:r w:rsidRPr="00A87E3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87E3E">
        <w:rPr>
          <w:rFonts w:ascii="Times New Roman" w:hAnsi="Times New Roman" w:cs="Times New Roman"/>
          <w:sz w:val="28"/>
          <w:szCs w:val="28"/>
        </w:rPr>
        <w:t>. 45) п. 1 ст. 1 Трудового кодекса)</w:t>
      </w:r>
      <w:r w:rsidR="00675E65">
        <w:rPr>
          <w:rFonts w:ascii="Times New Roman" w:hAnsi="Times New Roman" w:cs="Times New Roman"/>
          <w:sz w:val="28"/>
          <w:szCs w:val="28"/>
        </w:rPr>
        <w:t>;</w:t>
      </w:r>
    </w:p>
    <w:p w14:paraId="49C8445D" w14:textId="77777777" w:rsidR="00675E65" w:rsidRDefault="00BA03FA" w:rsidP="0011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Деловая этика</w:t>
      </w:r>
      <w:r w:rsidR="00675E65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Совокупность нравственных норм, правил и представлений,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регулирующих поведение и отношения Предприятия и его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работников процессе их деятельности</w:t>
      </w:r>
      <w:r w:rsidR="00675E65">
        <w:rPr>
          <w:rFonts w:ascii="Times New Roman" w:hAnsi="Times New Roman" w:cs="Times New Roman"/>
          <w:sz w:val="28"/>
          <w:szCs w:val="28"/>
        </w:rPr>
        <w:t>;</w:t>
      </w:r>
    </w:p>
    <w:p w14:paraId="66CC4CBF" w14:textId="77777777" w:rsidR="00675E65" w:rsidRDefault="00BA03FA" w:rsidP="0011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Должность</w:t>
      </w:r>
      <w:r w:rsidR="00675E65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Штатная единица в управлении или технической структуре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Предприятия с определенным набором функциональных прав и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обязанностей</w:t>
      </w:r>
      <w:r w:rsidR="00675E65">
        <w:rPr>
          <w:rFonts w:ascii="Times New Roman" w:hAnsi="Times New Roman" w:cs="Times New Roman"/>
          <w:sz w:val="28"/>
          <w:szCs w:val="28"/>
        </w:rPr>
        <w:t>;</w:t>
      </w:r>
    </w:p>
    <w:p w14:paraId="24D9E92D" w14:textId="77777777" w:rsidR="00675E65" w:rsidRDefault="00BA03FA" w:rsidP="0011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Дресс-код</w:t>
      </w:r>
      <w:r w:rsidR="00675E65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Свод правил, регламентирующих внешний вид, форму и стиль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одежды работника</w:t>
      </w:r>
      <w:r w:rsidR="00675E65">
        <w:rPr>
          <w:rFonts w:ascii="Times New Roman" w:hAnsi="Times New Roman" w:cs="Times New Roman"/>
          <w:sz w:val="28"/>
          <w:szCs w:val="28"/>
        </w:rPr>
        <w:t>;</w:t>
      </w:r>
    </w:p>
    <w:p w14:paraId="5D9BF6D5" w14:textId="77777777" w:rsidR="00675E65" w:rsidRDefault="00BA03FA" w:rsidP="0011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Кадровый резерв</w:t>
      </w:r>
      <w:r w:rsidR="00675E65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Группа высококвалифицированных, талантливых, имеющих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активную жизненную позицию и высокий потенциал к развитию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профессиональных навыков и управленческих компетенций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работников Предприятия, мотивированных на карьерный рост</w:t>
      </w:r>
      <w:r w:rsidR="00675E65">
        <w:rPr>
          <w:rFonts w:ascii="Times New Roman" w:hAnsi="Times New Roman" w:cs="Times New Roman"/>
          <w:sz w:val="28"/>
          <w:szCs w:val="28"/>
        </w:rPr>
        <w:t>;</w:t>
      </w:r>
    </w:p>
    <w:p w14:paraId="3FA0D862" w14:textId="77777777" w:rsidR="00675E65" w:rsidRDefault="00BA03FA" w:rsidP="0011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Конфликт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интересов</w:t>
      </w:r>
      <w:r w:rsidR="00675E65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Ситуация, в которой личная заинтересованность Работника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Предприятия влияет или может повлиять на беспристрастное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исполнение должностных обязанностей</w:t>
      </w:r>
      <w:r w:rsidR="00675E65">
        <w:rPr>
          <w:rFonts w:ascii="Times New Roman" w:hAnsi="Times New Roman" w:cs="Times New Roman"/>
          <w:sz w:val="28"/>
          <w:szCs w:val="28"/>
        </w:rPr>
        <w:t>;</w:t>
      </w:r>
    </w:p>
    <w:p w14:paraId="6F00DD23" w14:textId="77777777" w:rsidR="00675E65" w:rsidRDefault="00BA03FA" w:rsidP="0011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Предприятие</w:t>
      </w:r>
      <w:r w:rsidR="00675E65">
        <w:rPr>
          <w:rFonts w:ascii="Times New Roman" w:hAnsi="Times New Roman" w:cs="Times New Roman"/>
          <w:sz w:val="28"/>
          <w:szCs w:val="28"/>
        </w:rPr>
        <w:t xml:space="preserve"> - </w:t>
      </w:r>
      <w:r w:rsidR="00675E65" w:rsidRPr="00675E65">
        <w:rPr>
          <w:rFonts w:ascii="Times New Roman" w:hAnsi="Times New Roman" w:cs="Times New Roman"/>
          <w:sz w:val="28"/>
          <w:szCs w:val="28"/>
        </w:rPr>
        <w:t>Коммунального государственного предприятия на праве хозяйственного ведения «Областной центр скорой медицинской помощи» коммунального государственного учреждения «Управление здравоохранения акимата Северо-Казахстанской области»</w:t>
      </w:r>
      <w:r w:rsidR="00675E65">
        <w:rPr>
          <w:rFonts w:ascii="Times New Roman" w:hAnsi="Times New Roman" w:cs="Times New Roman"/>
          <w:sz w:val="28"/>
          <w:szCs w:val="28"/>
        </w:rPr>
        <w:t>;</w:t>
      </w:r>
    </w:p>
    <w:p w14:paraId="567BEC0E" w14:textId="75BD4CFB" w:rsidR="003642BA" w:rsidRDefault="003642BA" w:rsidP="0011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Предприятия - единоличный</w:t>
      </w:r>
      <w:r w:rsidR="00BA03FA" w:rsidRPr="00A87E3E">
        <w:rPr>
          <w:rFonts w:ascii="Times New Roman" w:hAnsi="Times New Roman" w:cs="Times New Roman"/>
          <w:sz w:val="28"/>
          <w:szCs w:val="28"/>
        </w:rPr>
        <w:t xml:space="preserve"> орган, принимающий решения по любым вопросам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="00BA03FA" w:rsidRPr="00A87E3E">
        <w:rPr>
          <w:rFonts w:ascii="Times New Roman" w:hAnsi="Times New Roman" w:cs="Times New Roman"/>
          <w:sz w:val="28"/>
          <w:szCs w:val="28"/>
        </w:rPr>
        <w:t>деятельности Предприятия, не отнесенным законодательством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="00BA03FA" w:rsidRPr="00A87E3E">
        <w:rPr>
          <w:rFonts w:ascii="Times New Roman" w:hAnsi="Times New Roman" w:cs="Times New Roman"/>
          <w:sz w:val="28"/>
          <w:szCs w:val="28"/>
        </w:rPr>
        <w:t>Республики Казахстан и Уставом Предприятия к компетенции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="00BA03FA" w:rsidRPr="00A87E3E">
        <w:rPr>
          <w:rFonts w:ascii="Times New Roman" w:hAnsi="Times New Roman" w:cs="Times New Roman"/>
          <w:sz w:val="28"/>
          <w:szCs w:val="28"/>
        </w:rPr>
        <w:t>других органов и должностных лиц Предприятия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BCC1ED" w14:textId="77777777" w:rsidR="00117D8B" w:rsidRDefault="00BA03FA" w:rsidP="0011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Принцип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корпоративной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этики</w:t>
      </w:r>
      <w:r w:rsidR="003642BA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Правило деятельности в системе норм нравственного поведения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субъектов корпоративной этики при выполнении ими своих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обязанностей</w:t>
      </w:r>
      <w:r w:rsidR="00117D8B">
        <w:rPr>
          <w:rFonts w:ascii="Times New Roman" w:hAnsi="Times New Roman" w:cs="Times New Roman"/>
          <w:sz w:val="28"/>
          <w:szCs w:val="28"/>
        </w:rPr>
        <w:t>;</w:t>
      </w:r>
    </w:p>
    <w:p w14:paraId="2613E1D9" w14:textId="77777777" w:rsidR="00117D8B" w:rsidRDefault="00BA03FA" w:rsidP="0011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Работник</w:t>
      </w:r>
      <w:r w:rsidR="00117D8B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Физическое лицо, состоящее в трудовых отношениях с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работодателем и непосредственно выполняющее работу по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Трудовому договору</w:t>
      </w:r>
      <w:r w:rsidR="00117D8B">
        <w:rPr>
          <w:rFonts w:ascii="Times New Roman" w:hAnsi="Times New Roman" w:cs="Times New Roman"/>
          <w:sz w:val="28"/>
          <w:szCs w:val="28"/>
        </w:rPr>
        <w:t>;</w:t>
      </w:r>
    </w:p>
    <w:p w14:paraId="3451D737" w14:textId="77777777" w:rsidR="00117D8B" w:rsidRDefault="00BA03FA" w:rsidP="0011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lastRenderedPageBreak/>
        <w:t>Работодатель</w:t>
      </w:r>
      <w:r w:rsidR="00117D8B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Юридическое лицо, с которым работник состоит в трудовых</w:t>
      </w:r>
      <w:r w:rsidR="0010392D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отношениях</w:t>
      </w:r>
      <w:r w:rsidR="00117D8B">
        <w:rPr>
          <w:rFonts w:ascii="Times New Roman" w:hAnsi="Times New Roman" w:cs="Times New Roman"/>
          <w:sz w:val="28"/>
          <w:szCs w:val="28"/>
        </w:rPr>
        <w:t>;</w:t>
      </w:r>
    </w:p>
    <w:p w14:paraId="45517CA3" w14:textId="1E1A97B3" w:rsidR="00BA03FA" w:rsidRPr="00A87E3E" w:rsidRDefault="00BA03FA" w:rsidP="0011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Рабочее место</w:t>
      </w:r>
      <w:r w:rsidR="00117D8B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Место постоянного или временного нахождения работника при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выполнении им трудовых обязанностей в процессе трудовой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деятельности (</w:t>
      </w:r>
      <w:proofErr w:type="spellStart"/>
      <w:r w:rsidRPr="00A87E3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87E3E">
        <w:rPr>
          <w:rFonts w:ascii="Times New Roman" w:hAnsi="Times New Roman" w:cs="Times New Roman"/>
          <w:sz w:val="28"/>
          <w:szCs w:val="28"/>
        </w:rPr>
        <w:t>. 47) п. 1 ст. 1 Трудового кодекса)</w:t>
      </w:r>
    </w:p>
    <w:p w14:paraId="7AD13586" w14:textId="44D24412" w:rsidR="00BA03FA" w:rsidRPr="00A87E3E" w:rsidRDefault="00BA03FA" w:rsidP="0011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Ротация кадров</w:t>
      </w:r>
      <w:r w:rsidR="00117D8B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Система служебных переводов и перемещений работника внутри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Предприятия на другие должности на правомерной и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организованной основе в целях повышения трудовой мотивации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работника и улучшения результатов деятельности Предприятия</w:t>
      </w:r>
      <w:r w:rsidR="00117D8B">
        <w:rPr>
          <w:rFonts w:ascii="Times New Roman" w:hAnsi="Times New Roman" w:cs="Times New Roman"/>
          <w:sz w:val="28"/>
          <w:szCs w:val="28"/>
        </w:rPr>
        <w:t>;</w:t>
      </w:r>
    </w:p>
    <w:p w14:paraId="46FF3DAE" w14:textId="189B6D82" w:rsidR="00BA03FA" w:rsidRPr="00A87E3E" w:rsidRDefault="00BA03FA" w:rsidP="00117D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РСП</w:t>
      </w:r>
      <w:r w:rsidR="00117D8B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</w:t>
      </w:r>
      <w:r w:rsidR="00117D8B">
        <w:rPr>
          <w:rFonts w:ascii="Times New Roman" w:hAnsi="Times New Roman" w:cs="Times New Roman"/>
          <w:sz w:val="28"/>
          <w:szCs w:val="28"/>
        </w:rPr>
        <w:t>;</w:t>
      </w:r>
    </w:p>
    <w:p w14:paraId="48EE1A8C" w14:textId="5D4AC604" w:rsidR="00BA03FA" w:rsidRPr="00A87E3E" w:rsidRDefault="00BA03FA" w:rsidP="00117D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РК</w:t>
      </w:r>
      <w:r w:rsidR="00117D8B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Республика Казахстан</w:t>
      </w:r>
      <w:r w:rsidR="00117D8B">
        <w:rPr>
          <w:rFonts w:ascii="Times New Roman" w:hAnsi="Times New Roman" w:cs="Times New Roman"/>
          <w:sz w:val="28"/>
          <w:szCs w:val="28"/>
        </w:rPr>
        <w:t>;</w:t>
      </w:r>
    </w:p>
    <w:p w14:paraId="6C3F4785" w14:textId="6142DDFB" w:rsidR="00BA03FA" w:rsidRPr="00A87E3E" w:rsidRDefault="00BA03FA" w:rsidP="00117D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СТП</w:t>
      </w:r>
      <w:r w:rsidR="00117D8B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Структурное подразделение Предприятия, ответственное за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осуществление определенного вида деятельности</w:t>
      </w:r>
      <w:r w:rsidR="00117D8B">
        <w:rPr>
          <w:rFonts w:ascii="Times New Roman" w:hAnsi="Times New Roman" w:cs="Times New Roman"/>
          <w:sz w:val="28"/>
          <w:szCs w:val="28"/>
        </w:rPr>
        <w:t>;</w:t>
      </w:r>
    </w:p>
    <w:p w14:paraId="33C4C09C" w14:textId="3A3FB1B9" w:rsidR="00BA03FA" w:rsidRPr="00A87E3E" w:rsidRDefault="00BA03FA" w:rsidP="0011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Трудовая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дисциплина</w:t>
      </w:r>
      <w:r w:rsidR="00117D8B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Надлежащее исполнение работодателем и работниками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обязательств, установленных нормативными правовыми актами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Республики Казахстан, а также трудовым, коллективным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договорами, актами работодателя, Уставом Предприятия (</w:t>
      </w:r>
      <w:proofErr w:type="spellStart"/>
      <w:r w:rsidRPr="00A87E3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87E3E">
        <w:rPr>
          <w:rFonts w:ascii="Times New Roman" w:hAnsi="Times New Roman" w:cs="Times New Roman"/>
          <w:sz w:val="28"/>
          <w:szCs w:val="28"/>
        </w:rPr>
        <w:t>. 32) п.1 ст. 1 Трудового кодекса)</w:t>
      </w:r>
      <w:r w:rsidR="00117D8B">
        <w:rPr>
          <w:rFonts w:ascii="Times New Roman" w:hAnsi="Times New Roman" w:cs="Times New Roman"/>
          <w:sz w:val="28"/>
          <w:szCs w:val="28"/>
        </w:rPr>
        <w:t>;</w:t>
      </w:r>
    </w:p>
    <w:p w14:paraId="4AF22DB1" w14:textId="28D20384" w:rsidR="00BA03FA" w:rsidRPr="00A87E3E" w:rsidRDefault="00BA03FA" w:rsidP="00117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Трудовой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распорядок</w:t>
      </w:r>
      <w:r w:rsidR="00117D8B">
        <w:rPr>
          <w:rFonts w:ascii="Times New Roman" w:hAnsi="Times New Roman" w:cs="Times New Roman"/>
          <w:sz w:val="28"/>
          <w:szCs w:val="28"/>
        </w:rPr>
        <w:t xml:space="preserve"> - </w:t>
      </w:r>
      <w:r w:rsidRPr="00A87E3E">
        <w:rPr>
          <w:rFonts w:ascii="Times New Roman" w:hAnsi="Times New Roman" w:cs="Times New Roman"/>
          <w:sz w:val="28"/>
          <w:szCs w:val="28"/>
        </w:rPr>
        <w:t>Порядок регулирования отношений по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организации труда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работников и работодателя (</w:t>
      </w:r>
      <w:proofErr w:type="spellStart"/>
      <w:r w:rsidRPr="00A87E3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87E3E">
        <w:rPr>
          <w:rFonts w:ascii="Times New Roman" w:hAnsi="Times New Roman" w:cs="Times New Roman"/>
          <w:sz w:val="28"/>
          <w:szCs w:val="28"/>
        </w:rPr>
        <w:t>. 33) п. 1 ст. 1 Трудового кодекса)</w:t>
      </w:r>
      <w:r w:rsidR="00117D8B">
        <w:rPr>
          <w:rFonts w:ascii="Times New Roman" w:hAnsi="Times New Roman" w:cs="Times New Roman"/>
          <w:sz w:val="28"/>
          <w:szCs w:val="28"/>
        </w:rPr>
        <w:t>.</w:t>
      </w:r>
    </w:p>
    <w:p w14:paraId="47CFA954" w14:textId="1BDDB31A" w:rsidR="00BA03FA" w:rsidRPr="00117D8B" w:rsidRDefault="00BA03FA" w:rsidP="00117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D8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17D8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17D8B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14:paraId="32CFA613" w14:textId="1B865826" w:rsidR="00BA03FA" w:rsidRPr="00A87E3E" w:rsidRDefault="00BA03FA" w:rsidP="00117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3.1 Настоящий Кодекс Предприятия разработан в соответствии с действующим Трудовым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Кодексом РК, Уставом Предприятия и внутренними документами Предприятия с учетом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признанных мировых стандартов делового поведения и корпоративного управления и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отражает видение и понимание Предприятием и его акционером принципов деловой этики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 корпоративных ценностей.</w:t>
      </w:r>
    </w:p>
    <w:p w14:paraId="5033D274" w14:textId="1ECA29BF" w:rsidR="00BA03FA" w:rsidRPr="00A87E3E" w:rsidRDefault="00BA03FA" w:rsidP="00117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3.2 Действие настоящего Кодекса распространяется на всех работников Предприятия</w:t>
      </w:r>
      <w:r w:rsidR="00117D8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независимо от статуса их занимаемой должности.</w:t>
      </w:r>
    </w:p>
    <w:p w14:paraId="6F1D969C" w14:textId="77777777" w:rsidR="00BA03FA" w:rsidRPr="00A87E3E" w:rsidRDefault="00BA03FA" w:rsidP="00117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3.3 Кодекс применяется наравне с действующими внутренними документами Предприятия.</w:t>
      </w:r>
    </w:p>
    <w:p w14:paraId="1FC3664E" w14:textId="77777777" w:rsidR="00117D8B" w:rsidRDefault="00117D8B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1D613D" w14:textId="77777777" w:rsidR="00117D8B" w:rsidRDefault="00BA03FA" w:rsidP="00117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D8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17D8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17D8B">
        <w:rPr>
          <w:rFonts w:ascii="Times New Roman" w:hAnsi="Times New Roman" w:cs="Times New Roman"/>
          <w:b/>
          <w:bCs/>
          <w:sz w:val="28"/>
          <w:szCs w:val="28"/>
        </w:rPr>
        <w:t xml:space="preserve">ЦЕННОСТИ, ПРИНЦИПЫ И НОРМЫ </w:t>
      </w:r>
    </w:p>
    <w:p w14:paraId="5E41E1AC" w14:textId="3F617FDA" w:rsidR="00BA03FA" w:rsidRPr="00A87E3E" w:rsidRDefault="00BA03FA" w:rsidP="00117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D8B">
        <w:rPr>
          <w:rFonts w:ascii="Times New Roman" w:hAnsi="Times New Roman" w:cs="Times New Roman"/>
          <w:b/>
          <w:bCs/>
          <w:sz w:val="28"/>
          <w:szCs w:val="28"/>
        </w:rPr>
        <w:t>КОРПОРАТИВНОЙ ЭТИКИ</w:t>
      </w:r>
      <w:r w:rsidR="00117D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7D8B">
        <w:rPr>
          <w:rFonts w:ascii="Times New Roman" w:hAnsi="Times New Roman" w:cs="Times New Roman"/>
          <w:b/>
          <w:bCs/>
          <w:sz w:val="28"/>
          <w:szCs w:val="28"/>
        </w:rPr>
        <w:t>ПРЕДПРИЯТИЯ</w:t>
      </w:r>
    </w:p>
    <w:p w14:paraId="207B7E85" w14:textId="40020A3D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 БАЗОВЫЕ ЦЕННОСТИ И ПРИНЦИПЫ</w:t>
      </w:r>
      <w:r w:rsidR="003C3B97">
        <w:rPr>
          <w:rFonts w:ascii="Times New Roman" w:hAnsi="Times New Roman" w:cs="Times New Roman"/>
          <w:sz w:val="28"/>
          <w:szCs w:val="28"/>
        </w:rPr>
        <w:t>:</w:t>
      </w:r>
    </w:p>
    <w:p w14:paraId="3CB17189" w14:textId="77777777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4.1.1 Цель Кодекса</w:t>
      </w:r>
    </w:p>
    <w:p w14:paraId="527CF645" w14:textId="7FA05D41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4.1.1.1 закрепление ключевых ценностей, принципов, правил и норм деловой этики, которыми в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обязательном порядке руководствуются руководители и работники Предприятия в своей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деятельности как при принятии </w:t>
      </w:r>
      <w:r w:rsidR="003C3B97">
        <w:rPr>
          <w:rFonts w:ascii="Times New Roman" w:hAnsi="Times New Roman" w:cs="Times New Roman"/>
          <w:sz w:val="28"/>
          <w:szCs w:val="28"/>
        </w:rPr>
        <w:t>с</w:t>
      </w:r>
      <w:r w:rsidRPr="00A87E3E">
        <w:rPr>
          <w:rFonts w:ascii="Times New Roman" w:hAnsi="Times New Roman" w:cs="Times New Roman"/>
          <w:sz w:val="28"/>
          <w:szCs w:val="28"/>
        </w:rPr>
        <w:t>тратегически важных решений, так и в повседневных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ситуациях;</w:t>
      </w:r>
    </w:p>
    <w:p w14:paraId="209BFD6F" w14:textId="54F6F269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4.1.1.2 установление стандартов поведения, определяющих взаимоотношения внутри коллектива,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отношения с сотрудниками, деловыми партнерами, государственными органами,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общественностью;</w:t>
      </w:r>
    </w:p>
    <w:p w14:paraId="580D00A0" w14:textId="494EC08D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lastRenderedPageBreak/>
        <w:t>4.1.1.3 развитие единой корпоративной культуры, основанной на высоких этических стандартах,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поддержание в коллективе атмосферы доверия, взаимного уважения и порядочности;</w:t>
      </w:r>
    </w:p>
    <w:p w14:paraId="2AA935F0" w14:textId="4E1A3520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4.1.1.4 единообразное понимание и исполнение норм деловой этики </w:t>
      </w:r>
      <w:r w:rsidR="003C3B97">
        <w:rPr>
          <w:rFonts w:ascii="Times New Roman" w:hAnsi="Times New Roman" w:cs="Times New Roman"/>
          <w:sz w:val="28"/>
          <w:szCs w:val="28"/>
        </w:rPr>
        <w:t>п</w:t>
      </w:r>
      <w:r w:rsidRPr="00A87E3E">
        <w:rPr>
          <w:rFonts w:ascii="Times New Roman" w:hAnsi="Times New Roman" w:cs="Times New Roman"/>
          <w:sz w:val="28"/>
          <w:szCs w:val="28"/>
        </w:rPr>
        <w:t>ринятых в Предприятии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всеми сотрудниками вне зависимости от занимаемой должности;</w:t>
      </w:r>
    </w:p>
    <w:p w14:paraId="38870357" w14:textId="77777777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4.1.1.5 определение общих принципов для предотвращения возможного конфликта интересов;</w:t>
      </w:r>
    </w:p>
    <w:p w14:paraId="203DA5FF" w14:textId="044294EA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4.1.1.6 формирование политики корпоративного поведения, базирующейся на учете интересов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всех участников производственно-хозяйственной и </w:t>
      </w:r>
      <w:r w:rsidR="003C3B97">
        <w:rPr>
          <w:rFonts w:ascii="Times New Roman" w:hAnsi="Times New Roman" w:cs="Times New Roman"/>
          <w:sz w:val="28"/>
          <w:szCs w:val="28"/>
        </w:rPr>
        <w:t>о</w:t>
      </w:r>
      <w:r w:rsidRPr="00A87E3E">
        <w:rPr>
          <w:rFonts w:ascii="Times New Roman" w:hAnsi="Times New Roman" w:cs="Times New Roman"/>
          <w:sz w:val="28"/>
          <w:szCs w:val="28"/>
        </w:rPr>
        <w:t>бщественно-социальной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7D1B8FD2" w14:textId="74D9DD81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4.1.1.7 повышение и сохранение доверия к Предприятию со стороны делового со</w:t>
      </w:r>
      <w:r w:rsidR="003C3B97">
        <w:rPr>
          <w:rFonts w:ascii="Times New Roman" w:hAnsi="Times New Roman" w:cs="Times New Roman"/>
          <w:sz w:val="28"/>
          <w:szCs w:val="28"/>
        </w:rPr>
        <w:t>общества</w:t>
      </w:r>
      <w:r w:rsidRPr="00A87E3E">
        <w:rPr>
          <w:rFonts w:ascii="Times New Roman" w:hAnsi="Times New Roman" w:cs="Times New Roman"/>
          <w:sz w:val="28"/>
          <w:szCs w:val="28"/>
        </w:rPr>
        <w:t>,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укрепление репутации открытого и честного участника рынка;</w:t>
      </w:r>
    </w:p>
    <w:p w14:paraId="561A2BDE" w14:textId="3A08E1ED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4.1.1.8 содействие эффективному взаимодействию с заинтересованными сторонами путем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применения практики делового поведения;</w:t>
      </w:r>
    </w:p>
    <w:p w14:paraId="048C2E73" w14:textId="6E1A542C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4.1.1.9 осознание сотрудниками персональной ответственности перед деловыми партнерами,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коллективом и участниками Предприятия за выполнение своих </w:t>
      </w:r>
      <w:proofErr w:type="spellStart"/>
      <w:r w:rsidRPr="00A87E3E">
        <w:rPr>
          <w:rFonts w:ascii="Times New Roman" w:hAnsi="Times New Roman" w:cs="Times New Roman"/>
          <w:sz w:val="28"/>
          <w:szCs w:val="28"/>
        </w:rPr>
        <w:t>должностныхобязанностей</w:t>
      </w:r>
      <w:proofErr w:type="spellEnd"/>
      <w:r w:rsidRPr="00A87E3E">
        <w:rPr>
          <w:rFonts w:ascii="Times New Roman" w:hAnsi="Times New Roman" w:cs="Times New Roman"/>
          <w:sz w:val="28"/>
          <w:szCs w:val="28"/>
        </w:rPr>
        <w:t>;</w:t>
      </w:r>
    </w:p>
    <w:p w14:paraId="476E0C2F" w14:textId="670ADF6C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4.1.2. Задачи Кодекса</w:t>
      </w:r>
      <w:r w:rsidR="003C3B9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3D63BF7" w14:textId="77777777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4.1.2.1. содействие выполнению миссии и достижению стратегических целей Предприятия;</w:t>
      </w:r>
    </w:p>
    <w:p w14:paraId="7968F9D0" w14:textId="179909FB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4.1.2.2. утверждение этических принципов поведения работников Предприятия в их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4B44A2CA" w14:textId="77777777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4.1.2.3 определение основ взаимоотношений работников внутри Предприятия;</w:t>
      </w:r>
    </w:p>
    <w:p w14:paraId="5342C8AF" w14:textId="5255A48C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4.1.2.4 обеспечение осознания работниками Предприятия их персональной ответственности за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исполнение своих обязанностей и роли в реализации миссии перед Предприятием, коллегами,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партнерами и государством.</w:t>
      </w:r>
    </w:p>
    <w:p w14:paraId="4419C215" w14:textId="3A966002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4.1.3 Миссия и видение Предприятия</w:t>
      </w:r>
      <w:r w:rsidR="003C3B97">
        <w:rPr>
          <w:rFonts w:ascii="Times New Roman" w:hAnsi="Times New Roman" w:cs="Times New Roman"/>
          <w:sz w:val="28"/>
          <w:szCs w:val="28"/>
        </w:rPr>
        <w:t>:</w:t>
      </w:r>
    </w:p>
    <w:p w14:paraId="0BAE9196" w14:textId="05DDED1B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4.1.3.1 Миссия Предприятия – укрепление общественного здоровья и благополучия, сокращения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неравенств путем воздействия на детерминанты здоровья.</w:t>
      </w:r>
    </w:p>
    <w:p w14:paraId="6C84C519" w14:textId="303E3708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4.1.3.2 Видение Предприятия – сделать здоровье и здоровый образ жизни доступными для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каждого казахстанца.</w:t>
      </w:r>
    </w:p>
    <w:p w14:paraId="3C8A4844" w14:textId="5DD20592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4.1.4 Корпоративные ценности</w:t>
      </w:r>
      <w:r w:rsidR="003C3B97">
        <w:rPr>
          <w:rFonts w:ascii="Times New Roman" w:hAnsi="Times New Roman" w:cs="Times New Roman"/>
          <w:sz w:val="28"/>
          <w:szCs w:val="28"/>
        </w:rPr>
        <w:t>:</w:t>
      </w:r>
    </w:p>
    <w:p w14:paraId="20034008" w14:textId="77777777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4.1.4.1 Эффективность.</w:t>
      </w:r>
    </w:p>
    <w:p w14:paraId="73F334CF" w14:textId="391214EE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Предприятие ставит во главу угла результат, способность всегда достигать поставленных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целей и добиваться максимально возможной отдачи от всех доступных человеческих,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технологических и технических ресурсов.</w:t>
      </w:r>
    </w:p>
    <w:p w14:paraId="543DED99" w14:textId="77777777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4.1.4.2 Качество.</w:t>
      </w:r>
    </w:p>
    <w:p w14:paraId="7A19075B" w14:textId="369272C3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Результаты работы Предприятия всегда удовлетворяют требованиям и ожиданиям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потребителей, потому, что оказываемые Предприятием услуги и создаваемые продукты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надёжны, удобны и безопасны. Способность Предприятия обеспечивать качественный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результат без переделок и повторов </w:t>
      </w:r>
      <w:r w:rsidRPr="00A87E3E">
        <w:rPr>
          <w:rFonts w:ascii="Times New Roman" w:hAnsi="Times New Roman" w:cs="Times New Roman"/>
          <w:sz w:val="28"/>
          <w:szCs w:val="28"/>
        </w:rPr>
        <w:lastRenderedPageBreak/>
        <w:t>основана на профессионализме, на понимании самой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сути задач, нужд и потребностей Предприятия.</w:t>
      </w:r>
    </w:p>
    <w:p w14:paraId="2D3C38C1" w14:textId="77777777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4.1.4.3 Команда.</w:t>
      </w:r>
    </w:p>
    <w:p w14:paraId="0770F5BA" w14:textId="34484FF7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Настоящие и будущие достижения Предприятия – это общие достижения всех работников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Предприятия, формирующих профессиональную, ответственную и сплочённую команду.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Команду, рационально применяющую знания и технологии, команду, умеющую держать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слово и постоянно повышать планку, команду, каждый член которой обладает внутренней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способностью следовать общим целям и высокой внутренней мотивацией для достижения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результата.</w:t>
      </w:r>
    </w:p>
    <w:p w14:paraId="138FA608" w14:textId="5530907F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4.1.5 Принципы корпоративного поведения</w:t>
      </w:r>
      <w:r w:rsidR="003C3B97">
        <w:rPr>
          <w:rFonts w:ascii="Times New Roman" w:hAnsi="Times New Roman" w:cs="Times New Roman"/>
          <w:sz w:val="28"/>
          <w:szCs w:val="28"/>
        </w:rPr>
        <w:t>:</w:t>
      </w:r>
    </w:p>
    <w:p w14:paraId="08E142FF" w14:textId="77777777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4.1.5.1 Уважение.</w:t>
      </w:r>
    </w:p>
    <w:p w14:paraId="1113B080" w14:textId="5FCBE7E9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Уважение к каждому работнику как личности – незыблемый принцип поведения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работников всех уровней. Любой вид дискриминации в Предприятии не допускается.</w:t>
      </w:r>
    </w:p>
    <w:p w14:paraId="3B66E90E" w14:textId="77777777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4.1.5.2 Доверие.</w:t>
      </w:r>
    </w:p>
    <w:p w14:paraId="14192403" w14:textId="3E6F42A0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Объединенные единым командным духом, работники Предприятия дорожат доверием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друг друга, основанном на деловой репутации, умением принимать ответственные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оптимальные решения.</w:t>
      </w:r>
    </w:p>
    <w:p w14:paraId="23874F53" w14:textId="77777777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4.1.5.3 Специализация и сотрудничество.</w:t>
      </w:r>
    </w:p>
    <w:p w14:paraId="68F47F49" w14:textId="130094F3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Широкий спектр вопросов, возникающих в процессе деятельности Предприятия, требует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разнообразных подходов к решению стратегических и оперативных задач, для чего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Предприятие работает как одна слаженная и сплоченная команда. Работники Предприятия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сотрудничают без преград и барьеров между подразделениями.</w:t>
      </w:r>
    </w:p>
    <w:p w14:paraId="06C40E55" w14:textId="77777777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4.1.5.4 Командный стиль работы.</w:t>
      </w:r>
    </w:p>
    <w:p w14:paraId="4B33401E" w14:textId="3E102F45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Каждый работник Предприятия понимает, что специфика деятельности Предприятия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требует от него поддержки командного духа и стиля работы, а именно терпимости и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уважения чужого мнения, превалирования интересов команды над личными интересами,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при выполнении своих обязанностей в коллективе, поддержки деловой и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доброжелательной атмосферы в команде, умения управлять эмоциями и не создавать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конфликтных ситуаций.</w:t>
      </w:r>
    </w:p>
    <w:p w14:paraId="082FA255" w14:textId="77777777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4.1.5.5 Открытость.</w:t>
      </w:r>
    </w:p>
    <w:p w14:paraId="302EF446" w14:textId="6EBE42F2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Работники Предприятия стремятся к максимальной открытости и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правдивости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информации об Предприятии, успехах и достижениях, результатах деятельности.</w:t>
      </w:r>
    </w:p>
    <w:p w14:paraId="742FBB3A" w14:textId="70AFBEBC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Предприятие нацелено честно, подробно и своевременно информировать акционера и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партнеров о состоянии дел.</w:t>
      </w:r>
    </w:p>
    <w:p w14:paraId="662E9C00" w14:textId="77777777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4.1.5.6 Патриотизм.</w:t>
      </w:r>
    </w:p>
    <w:p w14:paraId="448E0531" w14:textId="2D625127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Вся деятельность Предприятия направлена на укрепление суверенитета и независимости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РК, повышение её международного авторитета, во имя процветания народа Казахстана и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Предприятия.</w:t>
      </w:r>
    </w:p>
    <w:p w14:paraId="1769FE39" w14:textId="77777777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4.1.5.7 Высокий стандарт качества.</w:t>
      </w:r>
    </w:p>
    <w:p w14:paraId="3E254C17" w14:textId="5B70E1DC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Важно понимать, что любой положительный результат работы должен соответствовать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миссии Предприятия.</w:t>
      </w:r>
    </w:p>
    <w:p w14:paraId="37E4ECD7" w14:textId="77777777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lastRenderedPageBreak/>
        <w:t>4.1.5.8 Постоянный процесс обучения и самообучения.</w:t>
      </w:r>
    </w:p>
    <w:p w14:paraId="645ECFD1" w14:textId="77777777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Происходящие позитивные изменения в сфере здравоохранения оказывают на</w:t>
      </w:r>
    </w:p>
    <w:p w14:paraId="66D6DEB4" w14:textId="7C8D3D44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Предприятие существенное влияние. Быстро и качественно отвечать на вызовы времени,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постоянно повышая свой интеллектуальный и профессиональный уровень, должно стать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нормой каждого дня. Предприятие является оператором в предоставлении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информационных услуг в РК и понимание этой роли должно побуждать работников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Предприятия к непрерывному обучению и развитию.</w:t>
      </w:r>
    </w:p>
    <w:p w14:paraId="5C2A88BD" w14:textId="132A95D0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</w:t>
      </w:r>
      <w:r w:rsidR="008D7B66">
        <w:rPr>
          <w:rFonts w:ascii="Times New Roman" w:hAnsi="Times New Roman" w:cs="Times New Roman"/>
          <w:sz w:val="28"/>
          <w:szCs w:val="28"/>
        </w:rPr>
        <w:t>5</w:t>
      </w:r>
      <w:r w:rsidRPr="00A87E3E">
        <w:rPr>
          <w:rFonts w:ascii="Times New Roman" w:hAnsi="Times New Roman" w:cs="Times New Roman"/>
          <w:sz w:val="28"/>
          <w:szCs w:val="28"/>
        </w:rPr>
        <w:t>.9 Понимание ценности работы в Предприятии.</w:t>
      </w:r>
    </w:p>
    <w:p w14:paraId="1EB62A40" w14:textId="38D5681A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Предприятие имеет статус оператора в сфере информатизации РК, что накладывает на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работников Предприятия большую ответственность за результаты труда. Работники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Предприятия вносят серьезный вклад в восприятие международным со</w:t>
      </w:r>
      <w:r w:rsidR="003C3B97">
        <w:rPr>
          <w:rFonts w:ascii="Times New Roman" w:hAnsi="Times New Roman" w:cs="Times New Roman"/>
          <w:sz w:val="28"/>
          <w:szCs w:val="28"/>
        </w:rPr>
        <w:t>обществом</w:t>
      </w:r>
      <w:r w:rsidRPr="00A87E3E">
        <w:rPr>
          <w:rFonts w:ascii="Times New Roman" w:hAnsi="Times New Roman" w:cs="Times New Roman"/>
          <w:sz w:val="28"/>
          <w:szCs w:val="28"/>
        </w:rPr>
        <w:t xml:space="preserve"> РК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как надежного и перспективного партнера в мировом экономическом пространстве.</w:t>
      </w:r>
    </w:p>
    <w:p w14:paraId="4D7F9E42" w14:textId="2676BB10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</w:t>
      </w:r>
      <w:r w:rsidR="008D7B66">
        <w:rPr>
          <w:rFonts w:ascii="Times New Roman" w:hAnsi="Times New Roman" w:cs="Times New Roman"/>
          <w:sz w:val="28"/>
          <w:szCs w:val="28"/>
        </w:rPr>
        <w:t>5</w:t>
      </w:r>
      <w:r w:rsidRPr="00A87E3E">
        <w:rPr>
          <w:rFonts w:ascii="Times New Roman" w:hAnsi="Times New Roman" w:cs="Times New Roman"/>
          <w:sz w:val="28"/>
          <w:szCs w:val="28"/>
        </w:rPr>
        <w:t>.10 Ответственность.</w:t>
      </w:r>
    </w:p>
    <w:p w14:paraId="38AB9AAE" w14:textId="134BAD1E" w:rsidR="00BA03FA" w:rsidRPr="00A87E3E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Каждый работник осознает ответственность перед Предприятием, государством и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партнерами за принимаемые решения и взятые обязательства и, в свою очередь, вправе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ожидать такого же ответственного отношения от своих партнеров.</w:t>
      </w:r>
    </w:p>
    <w:p w14:paraId="095B62BF" w14:textId="1082EEAD" w:rsidR="00BA03FA" w:rsidRDefault="00BA03FA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4.1.</w:t>
      </w:r>
      <w:r w:rsidR="008D7B66">
        <w:rPr>
          <w:rFonts w:ascii="Times New Roman" w:hAnsi="Times New Roman" w:cs="Times New Roman"/>
          <w:sz w:val="28"/>
          <w:szCs w:val="28"/>
        </w:rPr>
        <w:t>5</w:t>
      </w:r>
      <w:r w:rsidRPr="00A87E3E">
        <w:rPr>
          <w:rFonts w:ascii="Times New Roman" w:hAnsi="Times New Roman" w:cs="Times New Roman"/>
          <w:sz w:val="28"/>
          <w:szCs w:val="28"/>
        </w:rPr>
        <w:t>.11 Аполитичность – исполняя свои обязательства перед деловыми партнерами,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сотрудниками, участниками, органами государственной власти в рамках рабочих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процессов Предприятия сотрудники не имеют права руководствоваться личными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политическими взглядами и интересами. Иные действия считаются несовместимыми со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статусом сотрудника Предприятия и являются основанием для привлечения сотрудника к</w:t>
      </w:r>
      <w:r w:rsidR="003C3B97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дисциплинарному взысканию вплоть до увольнения.</w:t>
      </w:r>
    </w:p>
    <w:p w14:paraId="2CD41874" w14:textId="77777777" w:rsidR="003C3B97" w:rsidRPr="00A87E3E" w:rsidRDefault="003C3B97" w:rsidP="003C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E7EC91" w14:textId="5FBAF69A" w:rsidR="00BA03FA" w:rsidRPr="003C3B97" w:rsidRDefault="00BA03FA" w:rsidP="003C3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B9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C3B9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C3B97">
        <w:rPr>
          <w:rFonts w:ascii="Times New Roman" w:hAnsi="Times New Roman" w:cs="Times New Roman"/>
          <w:b/>
          <w:bCs/>
          <w:sz w:val="28"/>
          <w:szCs w:val="28"/>
        </w:rPr>
        <w:t xml:space="preserve"> КОРПОРАТИВНЫЕ ВЗАИМООТНОШЕНИЯ И ОБЯЗАТЕЛЬСТВА</w:t>
      </w:r>
    </w:p>
    <w:p w14:paraId="096B37FB" w14:textId="77777777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5.1. Предприятие и работники</w:t>
      </w:r>
    </w:p>
    <w:p w14:paraId="714F43FA" w14:textId="7777777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5.1.1. В отношении работников Предприятие берет на себя следующие обязательства:</w:t>
      </w:r>
    </w:p>
    <w:p w14:paraId="3614110E" w14:textId="5AB6D218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1) приглашать на работу высококвалифицированных и компетентных работников, по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достоинству оплачивать труд работника, обучать его и создавать условия для развития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 здоровой конкуренции;</w:t>
      </w:r>
    </w:p>
    <w:p w14:paraId="3CE60B62" w14:textId="538AE408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2) исключать любые формы дискриминации или притеснения на рабочем месте, факты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оскорбительного или неприемлемого поведения с позиции общечеловеческих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морально-этических ценностей;</w:t>
      </w:r>
    </w:p>
    <w:p w14:paraId="11989BBE" w14:textId="26A18A73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3) уважать достоинство, права и личную свободу человека, доверительно относиться к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работникам, предоставляя каждому равные возможности для реализации собственного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потенциала;</w:t>
      </w:r>
    </w:p>
    <w:p w14:paraId="38AC4ED7" w14:textId="6A84239E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4) создавать эффективную систему оплаты труда, обеспечивать </w:t>
      </w:r>
      <w:r w:rsidR="00BF6CFC">
        <w:rPr>
          <w:rFonts w:ascii="Times New Roman" w:hAnsi="Times New Roman" w:cs="Times New Roman"/>
          <w:sz w:val="28"/>
          <w:szCs w:val="28"/>
        </w:rPr>
        <w:t>с</w:t>
      </w:r>
      <w:r w:rsidRPr="00A87E3E">
        <w:rPr>
          <w:rFonts w:ascii="Times New Roman" w:hAnsi="Times New Roman" w:cs="Times New Roman"/>
          <w:sz w:val="28"/>
          <w:szCs w:val="28"/>
        </w:rPr>
        <w:t>воевременную выплату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заработной платы;</w:t>
      </w:r>
    </w:p>
    <w:p w14:paraId="12B8F7CB" w14:textId="3595DB4D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5) оценивать и поощрять инициативы и предложения работников, реализация которых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несет весомый вклад в развитие Предприятия;</w:t>
      </w:r>
    </w:p>
    <w:p w14:paraId="211DBE5D" w14:textId="28886FF9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lastRenderedPageBreak/>
        <w:t>6) обеспечивать санитарно-гигиенические условия, личную безопасность и охрану труда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для каждого работника;</w:t>
      </w:r>
    </w:p>
    <w:p w14:paraId="3AC9BAEB" w14:textId="325B2C0A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7) обеспечивать справедливое и честное отношение ко всем работникам, рассматривать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конфликты и случаи нарушения работником своих должностных обязанностей, а также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настоящего Кодекса, на основании проверенных фактов и достоверной информации;</w:t>
      </w:r>
    </w:p>
    <w:p w14:paraId="7C66ED89" w14:textId="3C7A81B1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8) обеспечивать свободное обращение работников к руководителям любого уровня в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случае возникновения такой необходимости;</w:t>
      </w:r>
    </w:p>
    <w:p w14:paraId="13B38A6C" w14:textId="77777777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9) формировать корпоративную культуру и неприемлемость коррупции;</w:t>
      </w:r>
    </w:p>
    <w:p w14:paraId="637F6F36" w14:textId="1B2DFAE6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10) обеспечивать условия и поощрять обучение и самообучение работников всеми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доступными методами обучения в порядке и на условиях, </w:t>
      </w:r>
      <w:r w:rsidR="00BF6CFC">
        <w:rPr>
          <w:rFonts w:ascii="Times New Roman" w:hAnsi="Times New Roman" w:cs="Times New Roman"/>
          <w:sz w:val="28"/>
          <w:szCs w:val="28"/>
        </w:rPr>
        <w:t>п</w:t>
      </w:r>
      <w:r w:rsidRPr="00A87E3E">
        <w:rPr>
          <w:rFonts w:ascii="Times New Roman" w:hAnsi="Times New Roman" w:cs="Times New Roman"/>
          <w:sz w:val="28"/>
          <w:szCs w:val="28"/>
        </w:rPr>
        <w:t>редусмотренных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внутренними документами Предприятия;</w:t>
      </w:r>
    </w:p>
    <w:p w14:paraId="2ADA4F53" w14:textId="7777777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11) не разглашать установленную законодательством РК конфиденциальную</w:t>
      </w:r>
    </w:p>
    <w:p w14:paraId="1421DB6D" w14:textId="77777777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информацию, касающуюся работников;</w:t>
      </w:r>
    </w:p>
    <w:p w14:paraId="704B41CB" w14:textId="3F58D06D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12) не допускать попыток вмешательства личных, дружеских, семейно-родственных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отношений в реализацию предоставления равных возможностей работников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Предприятия и их влияние на принятие эффективных решений;</w:t>
      </w:r>
    </w:p>
    <w:p w14:paraId="47914427" w14:textId="2D7FFB92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13) не допускать и предотвращать возможные случаи возникновения конфликта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интересов (несовместимости должностного положения с частными интересами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должностного лица и/или использование должностного положения в личных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интересах);</w:t>
      </w:r>
    </w:p>
    <w:p w14:paraId="2AF07538" w14:textId="77777777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14) соблюдать все иные требования трудового законодательства РК.</w:t>
      </w:r>
    </w:p>
    <w:p w14:paraId="65CDB225" w14:textId="77777777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5.1.2. Работники Предприятия берут на себя следующие обязательства:</w:t>
      </w:r>
    </w:p>
    <w:p w14:paraId="45BA62CD" w14:textId="151CDD7D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1) добросовестно следовать принципам, указанным в настоящем Кодексе, соблюдать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инструкции и иные внутренние нормативные документы Предприятия;</w:t>
      </w:r>
    </w:p>
    <w:p w14:paraId="1A6D2C3D" w14:textId="7777777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2) профессионально и эффективно исполнять свои должностные обязанности,</w:t>
      </w:r>
    </w:p>
    <w:p w14:paraId="6946EADD" w14:textId="7777777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руководствуясь исключительно законными интересами и приоритетами Предприятия;</w:t>
      </w:r>
    </w:p>
    <w:p w14:paraId="679148F5" w14:textId="66448B30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3) в рабочее время в офисе иметь аккуратный внешний вид, отвечающий утвержденному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дресс-коду;</w:t>
      </w:r>
    </w:p>
    <w:p w14:paraId="4BA8D4A4" w14:textId="7777777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4) не употреблять алкогольные напитки в служебных и иных помещениях Предприятия;</w:t>
      </w:r>
    </w:p>
    <w:p w14:paraId="26F2782A" w14:textId="7777777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5) не находиться в служебных и иных помещениях Предприятия в состоянии</w:t>
      </w:r>
    </w:p>
    <w:p w14:paraId="3EF89BE7" w14:textId="7777777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алкогольного или наркотического опьянения;</w:t>
      </w:r>
    </w:p>
    <w:p w14:paraId="298A3CF1" w14:textId="06B6945D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6) не распространять любого рода информацию о ком-либо или о чем-либо, основанную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на неточных данных, касающихся самого Предприятия, руководства и коллег;</w:t>
      </w:r>
    </w:p>
    <w:p w14:paraId="6B899998" w14:textId="0D4502E6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7) вежливо и с уважением относиться к коллегам и партнерам Предприятия, быть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толерантными, не допускать в общении проявление неуважения и использование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ненормативной лексики;</w:t>
      </w:r>
    </w:p>
    <w:p w14:paraId="70122AAB" w14:textId="58382A32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8) не допускать в отношении работников и партнеров Предприятия дискриминации по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любым мотивам;</w:t>
      </w:r>
    </w:p>
    <w:p w14:paraId="03FBE074" w14:textId="7777777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9) не осуществлять жалоб на анонимной основе;</w:t>
      </w:r>
    </w:p>
    <w:p w14:paraId="22C2EF85" w14:textId="0AAF869A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lastRenderedPageBreak/>
        <w:t>10) не допускать публичных выступлений, высказываний или интервью на любые темы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от имени Предприятия без соответствующих полномочий;</w:t>
      </w:r>
    </w:p>
    <w:p w14:paraId="46FD69B4" w14:textId="008FE04D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11) способствовать своим отношением к работе и поведением созданию здорового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морально-психологического климата в коллективе и корпоративного духа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Предприятия, исключая возникновение конфликтных ситуаций;</w:t>
      </w:r>
    </w:p>
    <w:p w14:paraId="0BD4A730" w14:textId="52CD336B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12) не разглашать посторонним лицам любую конфиденциальную информацию и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избегать обсуждения такой информации;</w:t>
      </w:r>
    </w:p>
    <w:p w14:paraId="34ABFF0C" w14:textId="14FAC385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13) уведомлять непосредственное руководство о попытках посторонних лиц получить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доступ к конфиденциальной информации, а также об утрате или утечке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конфиденциальной информации, её носителей, служебных удостоверений, пропусков,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ключей и прочих фактах, которые могут привести к несанкционированному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разглашению конфиденциальной информации;</w:t>
      </w:r>
    </w:p>
    <w:p w14:paraId="1938BCBF" w14:textId="31D13EB4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14) рационально использовать корпоративные ресурсы Предприятия (включая, но не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ограничиваясь: имущество, деньги, интеллектуальную собственность, репутацию,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права, привилегии, информацию и их источники, документацию, средства и каналы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связи, программное обеспечение и пр.), не использовать для личного обогащения,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выгоды или другой противоправной деятельности;</w:t>
      </w:r>
    </w:p>
    <w:p w14:paraId="30ADBC3C" w14:textId="7777777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15) не допускать нарушений требований внутренних нормативных документов</w:t>
      </w:r>
    </w:p>
    <w:p w14:paraId="70249688" w14:textId="39B2F7D8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Предприятия, уведомлять непосредственное руководство о ставших известными им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фактах такого нарушения другими работниками или партнерами;</w:t>
      </w:r>
    </w:p>
    <w:p w14:paraId="6167B4C5" w14:textId="640EB966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16) соблюдать иные требования, предусмотренные настоящим Кодексом, внутренними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документами Предприятия и трудовым законодательством РК.</w:t>
      </w:r>
    </w:p>
    <w:p w14:paraId="628EC6ED" w14:textId="23EB7A70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5.2. Этика взаимоотношений Должностных лиц и Работников</w:t>
      </w:r>
      <w:r w:rsidR="00BF6CFC">
        <w:rPr>
          <w:rFonts w:ascii="Times New Roman" w:hAnsi="Times New Roman" w:cs="Times New Roman"/>
          <w:sz w:val="28"/>
          <w:szCs w:val="28"/>
        </w:rPr>
        <w:t>:</w:t>
      </w:r>
    </w:p>
    <w:p w14:paraId="555B0629" w14:textId="7A0F6FEF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5.2.1 Должностные лица и Работники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 xml:space="preserve"> принимают на себя обязанности выполнять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профессиональные функции добросовестно и разумно в интересах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>, избегая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14:paraId="5EE99954" w14:textId="3D461AF6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5.2.2 Должностные лица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 xml:space="preserve"> для достижения стратегических целей </w:t>
      </w:r>
      <w:r w:rsidR="00BF6CFC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A87E3E">
        <w:rPr>
          <w:rFonts w:ascii="Times New Roman" w:hAnsi="Times New Roman" w:cs="Times New Roman"/>
          <w:sz w:val="28"/>
          <w:szCs w:val="28"/>
        </w:rPr>
        <w:t>принимают деловые решения с учетом основополагающих ценностей и принципов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Деловой этики, и несут предусмотренную действующим законодательством Республики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Казахстан и внутренними документами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 xml:space="preserve"> ответственность за реализацию задач,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поставленных перед ними.</w:t>
      </w:r>
    </w:p>
    <w:p w14:paraId="4564F74B" w14:textId="70095E2B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5.2.3 Должностные лица, Работники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должны руководствоваться интересами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>, а не личными отношениями или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персональной выгодой.</w:t>
      </w:r>
    </w:p>
    <w:p w14:paraId="2504C556" w14:textId="080DA8B6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5.2.4 Каждый Работник обязан добросовестно следовать принципам, предусмотренным в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настоящем Кодексе, соблюдать требования трудового и коллективного договора, правил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внутреннего трудового распорядка, должностных инструкции и иных внутренних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>, а также осознавать свою персональную ответственность за их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нарушение или несоблюдение.</w:t>
      </w:r>
    </w:p>
    <w:p w14:paraId="52F2B7FA" w14:textId="281ACD7C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lastRenderedPageBreak/>
        <w:t>5.2.5 Должностные лица и Работники Предприятия должны своим отношением к работе и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поведением способствовать созданию устойчивой и позитивной обстановки в коллективе.</w:t>
      </w:r>
    </w:p>
    <w:p w14:paraId="37066B52" w14:textId="1B91FEC0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5.2.6 В Предприятии не допускается предоставление каких-либо привилегий и льгот отдельным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Должностным лицам и Работникам иначе как на основе законодательства Республики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Казахстан и/или внутренних документов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>, при обязательном обеспечении всем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равных возможностей.</w:t>
      </w:r>
    </w:p>
    <w:p w14:paraId="2F9D5E59" w14:textId="5EDDFED9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5.2.7 Должностные лица и Работники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 xml:space="preserve"> должны прилагать все усилия для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высокопрофессиональной работы, бережно относиться к имуществу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>,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рационально и эффективно использовать его.</w:t>
      </w:r>
    </w:p>
    <w:p w14:paraId="4C727294" w14:textId="07DBC46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5.2.8 Предприятие несет ответственность за принятие решений, свободных от возникновения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Конфликта интересов на любом этапе данного процесса от Должностного лица до любого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Работника, принимающего решения.</w:t>
      </w:r>
    </w:p>
    <w:p w14:paraId="548EDFC8" w14:textId="77777777" w:rsidR="00BF6CFC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5.2.9 Должностные лица, Работники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 xml:space="preserve"> должны вести себя так, чтобы не допускать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ситуации, в которой возможно возникновение Конфликта интересов, ни в отношении себя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(или связанных с собой лиц), ни в отношении других.</w:t>
      </w:r>
    </w:p>
    <w:p w14:paraId="50D36304" w14:textId="1625A9BE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5.2.10 Должностные лица и Работники своевременно предоставляют друг другу достоверную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информацию, без нарушения норм конфиденциальности.</w:t>
      </w:r>
    </w:p>
    <w:p w14:paraId="517E4C85" w14:textId="5CD9F9D8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5.2.11 Принятие решений Должностными лицами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 xml:space="preserve"> должно основываться на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принципах прозрачности и адекватности.</w:t>
      </w:r>
    </w:p>
    <w:p w14:paraId="632412FF" w14:textId="42536A71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5.2.12 Должностные лица обязаны немедленно сообщать о любой коммерческой или иной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заинтересованности (прямой или косвенной) в сделках, договорах, проектах, связанных с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Предприятием, или в связи с иными вопросами в порядке, предусмотренном внутренними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документами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>.</w:t>
      </w:r>
    </w:p>
    <w:p w14:paraId="15FEED64" w14:textId="59B3B9C2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5.2.13 Должностные лица должны своевременно информировать непосредственного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руководителя или вышестоящее руководство и отказаться от участия в обсуждении и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голосовании по вопросам, в решении которых имеется заинтересованность.</w:t>
      </w:r>
    </w:p>
    <w:p w14:paraId="5EA2C981" w14:textId="57E1A88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5.2.14 Должностные лица, Работники вне зависимости от их статуса и должности за исполнение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своих функциональных обязанностей не вправе принимать:</w:t>
      </w:r>
    </w:p>
    <w:p w14:paraId="1CE68B77" w14:textId="50995930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- вознаграждение в виде денег, услуг и в иных формах от организаций и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физических лиц, в которых они не выполняют соответствующие функции;</w:t>
      </w:r>
    </w:p>
    <w:p w14:paraId="1A19C505" w14:textId="5031A012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- подарки в виде денег или услуги от лиц, в которых они не выполняют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соответствующие функции, за исключением символических знаков внимания,</w:t>
      </w:r>
    </w:p>
    <w:p w14:paraId="2F9DB242" w14:textId="377AAA74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имидж</w:t>
      </w:r>
      <w:r w:rsidR="00BF6CFC">
        <w:rPr>
          <w:rFonts w:ascii="Times New Roman" w:hAnsi="Times New Roman" w:cs="Times New Roman"/>
          <w:sz w:val="28"/>
          <w:szCs w:val="28"/>
        </w:rPr>
        <w:t>е</w:t>
      </w:r>
      <w:r w:rsidRPr="00A87E3E">
        <w:rPr>
          <w:rFonts w:ascii="Times New Roman" w:hAnsi="Times New Roman" w:cs="Times New Roman"/>
          <w:sz w:val="28"/>
          <w:szCs w:val="28"/>
        </w:rPr>
        <w:t>в</w:t>
      </w:r>
      <w:r w:rsidR="00BF6CFC">
        <w:rPr>
          <w:rFonts w:ascii="Times New Roman" w:hAnsi="Times New Roman" w:cs="Times New Roman"/>
          <w:sz w:val="28"/>
          <w:szCs w:val="28"/>
        </w:rPr>
        <w:t>ой</w:t>
      </w:r>
      <w:r w:rsidRPr="00A87E3E">
        <w:rPr>
          <w:rFonts w:ascii="Times New Roman" w:hAnsi="Times New Roman" w:cs="Times New Roman"/>
          <w:sz w:val="28"/>
          <w:szCs w:val="28"/>
        </w:rPr>
        <w:t xml:space="preserve"> продукции и символических сувениров в соответствии с общепринятыми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нормами вежливости и гостеприимства или при проведении протокольных и иных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официальных мероприятий.</w:t>
      </w:r>
    </w:p>
    <w:p w14:paraId="32EF7AF3" w14:textId="5A01E7D4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5.2.15 Должностным лицам и Работникам запрещается разглашать коммерческую, служебную и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иную охраняемую законодательством тайну, за исключением случаев, когда требование о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предоставлении данной информации установлено законодательством Республики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Казахстан, а также </w:t>
      </w:r>
      <w:r w:rsidRPr="00A87E3E">
        <w:rPr>
          <w:rFonts w:ascii="Times New Roman" w:hAnsi="Times New Roman" w:cs="Times New Roman"/>
          <w:sz w:val="28"/>
          <w:szCs w:val="28"/>
        </w:rPr>
        <w:lastRenderedPageBreak/>
        <w:t>использовать информацию в личных целях. Это регулируется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внутренними положениями об органах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>, инструкцией по обеспечению</w:t>
      </w:r>
      <w:r w:rsidR="00BF6CFC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сохранности коммерческой тайны и иными документами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>.</w:t>
      </w:r>
    </w:p>
    <w:p w14:paraId="1F76CCFC" w14:textId="5614A06F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5.2.16 Должностные лица, Работники должны соблюдать правила, порядок и процедуры,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предусмотренные внутренними документами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 xml:space="preserve"> и связанные с режимом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безопасности и работы с конфиденциальной информацией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>.</w:t>
      </w:r>
    </w:p>
    <w:p w14:paraId="65CBD45D" w14:textId="7F3EA341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5.2.17 Каждый Работник обязан не допускать в отношении коллег и партнеров дискриминации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по половым, возрастным, расовым, политическим, религиозным и другим подобным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мотивам;</w:t>
      </w:r>
    </w:p>
    <w:p w14:paraId="5313BB4D" w14:textId="5B76766B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5.2.18 Любая ситуация, ведущая к нарушению прав Работников, должна рассматриваться в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соответствии с нормами законодательства Республики Казахстан и внутренними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документами Предприятия.</w:t>
      </w:r>
    </w:p>
    <w:p w14:paraId="5A74280A" w14:textId="7ECDEF3E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5.2.19 Должностные лица, Работники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 xml:space="preserve"> должны не допускать публичных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выступлений, высказываний или интервью на любые темы от имени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 xml:space="preserve"> без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прямого поручения руководства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 xml:space="preserve"> или прямо предоставленных полномочий;</w:t>
      </w:r>
    </w:p>
    <w:p w14:paraId="360D369F" w14:textId="29DA8849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5.2.20 Должностные лица </w:t>
      </w:r>
      <w:r w:rsidR="00BF6CFC">
        <w:rPr>
          <w:rFonts w:ascii="Times New Roman" w:hAnsi="Times New Roman" w:cs="Times New Roman"/>
          <w:sz w:val="28"/>
          <w:szCs w:val="28"/>
        </w:rPr>
        <w:t>Предприятия</w:t>
      </w:r>
      <w:r w:rsidRPr="00A87E3E">
        <w:rPr>
          <w:rFonts w:ascii="Times New Roman" w:hAnsi="Times New Roman" w:cs="Times New Roman"/>
          <w:sz w:val="28"/>
          <w:szCs w:val="28"/>
        </w:rPr>
        <w:t>, руководители структурных подразделений всех уровней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должны принимать управленческие решения, соответствующие требованиям Кодекса,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более того должны стремиться личным примером показывать приверженность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положениям Кодекса, уделять время консультациям и наставничеству, сплочению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коллектива в команду, объединенную общей миссией, ценностями и принципами.</w:t>
      </w:r>
    </w:p>
    <w:p w14:paraId="33F530A1" w14:textId="3FAB33A2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5.3 Отношения с партнерами</w:t>
      </w:r>
      <w:r w:rsidR="005F7956">
        <w:rPr>
          <w:rFonts w:ascii="Times New Roman" w:hAnsi="Times New Roman" w:cs="Times New Roman"/>
          <w:sz w:val="28"/>
          <w:szCs w:val="28"/>
        </w:rPr>
        <w:t>:</w:t>
      </w:r>
    </w:p>
    <w:p w14:paraId="61A53C9C" w14:textId="0689BD15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5.3.1 Проявление внимания к индивидуальным потребностям каждого партнера – основа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политики Предприятия. Предприятие нацелено на стабильное, долгосрочное и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взаимовыгодное сотрудничество.</w:t>
      </w:r>
    </w:p>
    <w:p w14:paraId="1B132097" w14:textId="7777777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5.3.2 Во взаимоотношениях с партнерами, Предприятие:</w:t>
      </w:r>
    </w:p>
    <w:p w14:paraId="760852AD" w14:textId="22A275DC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1) обеспечивает выполнение своих обязательств и ожидает реализацию обязательств от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своих партнеров;</w:t>
      </w:r>
    </w:p>
    <w:p w14:paraId="3F00190F" w14:textId="2F60129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2) заинтересовано в устойчивом расширении своей деятельности и взаимодействии с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партнерами;</w:t>
      </w:r>
    </w:p>
    <w:p w14:paraId="5C3D50CA" w14:textId="4649D015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3) стремится к долгосрочному и взаимовыгодному сотрудничеству, основанному на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уважении, доверии, честности и справедливости;</w:t>
      </w:r>
    </w:p>
    <w:p w14:paraId="37513465" w14:textId="2C8C5471" w:rsidR="00BA03FA" w:rsidRPr="00A87E3E" w:rsidRDefault="00BA03FA" w:rsidP="005F7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4) ориентируется на потребности </w:t>
      </w:r>
      <w:r w:rsidR="005F7956">
        <w:rPr>
          <w:rFonts w:ascii="Times New Roman" w:hAnsi="Times New Roman" w:cs="Times New Roman"/>
          <w:sz w:val="28"/>
          <w:szCs w:val="28"/>
        </w:rPr>
        <w:t>пациентов</w:t>
      </w:r>
      <w:r w:rsidRPr="00A87E3E">
        <w:rPr>
          <w:rFonts w:ascii="Times New Roman" w:hAnsi="Times New Roman" w:cs="Times New Roman"/>
          <w:sz w:val="28"/>
          <w:szCs w:val="28"/>
        </w:rPr>
        <w:t xml:space="preserve"> и гарантирует высокое качество</w:t>
      </w:r>
    </w:p>
    <w:p w14:paraId="4153DD75" w14:textId="7777777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предоставляемых услуг.</w:t>
      </w:r>
    </w:p>
    <w:p w14:paraId="11A54A24" w14:textId="7DBF538F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5.3.3 Предприятие обеспечивает партнеров достоверной информацией об услугах средствами</w:t>
      </w:r>
      <w:r w:rsidR="005F7956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сайта </w:t>
      </w:r>
      <w:r w:rsidR="00E50474" w:rsidRPr="00E50474">
        <w:rPr>
          <w:rFonts w:ascii="Times New Roman" w:hAnsi="Times New Roman" w:cs="Times New Roman"/>
          <w:sz w:val="28"/>
          <w:szCs w:val="28"/>
        </w:rPr>
        <w:t>ambulance-sko.kz</w:t>
      </w:r>
      <w:r w:rsidRPr="00A87E3E">
        <w:rPr>
          <w:rFonts w:ascii="Times New Roman" w:hAnsi="Times New Roman" w:cs="Times New Roman"/>
          <w:sz w:val="28"/>
          <w:szCs w:val="28"/>
        </w:rPr>
        <w:t>, а также посредством страниц Предприятия в СМИ.</w:t>
      </w:r>
    </w:p>
    <w:p w14:paraId="7CF5FBBE" w14:textId="5BEF5023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5.3.4 Предприятие гарантирует своевременное и полное рассмотрение всех обращений,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пожеланий и обратной связи партнеров. В случае возникновения разногласий и споров,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Предприятие отдает предпочтение переговорам и поиску компромисса.</w:t>
      </w:r>
    </w:p>
    <w:p w14:paraId="7707F796" w14:textId="7F030843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lastRenderedPageBreak/>
        <w:t>5.3.5 В своей деятельности Предприятие не допускает предоставления партнерам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необоснованных и не предусмотренных законодательством льгот, привилегий и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преференций, использование которых может негативно сказаться на репутации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Предприятия.</w:t>
      </w:r>
    </w:p>
    <w:p w14:paraId="2075FC1A" w14:textId="37D9A5F5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5.3.6 Выбор партнеров, поставщиков товаров, работ и услуг осуществляется в соответствии с требованиями законодательства РК и основывается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на предпочтении лучшей цены, качества и условий, а также деловой репутации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контрагента.</w:t>
      </w:r>
    </w:p>
    <w:p w14:paraId="0516B578" w14:textId="77575C34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5.3.7 Предприятие придерживается честной и свободной конкуренции и осуждает всякие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проявления недобросовестной конкуренции, которые могут негативно сказаться на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репутации Предприятия, подорвать доверие партнеров. Предприятие ожидает такой же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честной конкуренции от своих партнеров.</w:t>
      </w:r>
    </w:p>
    <w:p w14:paraId="533C5FE2" w14:textId="6D791D1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5.4 Государство и общественность</w:t>
      </w:r>
      <w:r w:rsidR="00E50474">
        <w:rPr>
          <w:rFonts w:ascii="Times New Roman" w:hAnsi="Times New Roman" w:cs="Times New Roman"/>
          <w:sz w:val="28"/>
          <w:szCs w:val="28"/>
        </w:rPr>
        <w:t>:</w:t>
      </w:r>
    </w:p>
    <w:p w14:paraId="4E375025" w14:textId="7777777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5.4.1 В отношениях с государственными органами Предприятие и его работники:</w:t>
      </w:r>
    </w:p>
    <w:p w14:paraId="094D53B2" w14:textId="66B76E24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1) неукоснительно соблюдают требования действующего законодательства РК, акты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государственных органов, международные договоры, ратифицированные РК и иные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внутренние документы, регламентирующие деятельность Предприятия;</w:t>
      </w:r>
    </w:p>
    <w:p w14:paraId="6A410591" w14:textId="1243EED4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2) прилагают все усилия по исключению возможностей возникновения коррупционных и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других противоправных действий, как со стороны государственных органов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управления, так и со стороны руководителей и работников Предприятия;</w:t>
      </w:r>
    </w:p>
    <w:p w14:paraId="5B7F6B48" w14:textId="7777777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3) руководствуются принципами партнерства, уважения и конструктивного развития.</w:t>
      </w:r>
    </w:p>
    <w:p w14:paraId="4243A0AB" w14:textId="7777777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5.4.2 В социальных отношениях Предприятие и его работники:</w:t>
      </w:r>
    </w:p>
    <w:p w14:paraId="37778F19" w14:textId="77777777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1) соблюдают высокие этические стандарты;</w:t>
      </w:r>
    </w:p>
    <w:p w14:paraId="660F12E0" w14:textId="26A9EC59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2) не допускают распространения недостоверной информации, сокрытия и/или искажения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фактов об Предприятии;</w:t>
      </w:r>
    </w:p>
    <w:p w14:paraId="1091097F" w14:textId="3851D1AF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3) развивает и поддерживает государственные социальные инициативы, направленные на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повышение качества жизни населения РК;</w:t>
      </w:r>
    </w:p>
    <w:p w14:paraId="377F072F" w14:textId="413F4F2B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4) считает своим гражданским долгом принимать участие в общественных процессах,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происходящих в Казахстане и в мире, как посредством участия в социально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ориентированных государственных программах, так и путем реализации собственных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инициативных проектов;</w:t>
      </w:r>
    </w:p>
    <w:p w14:paraId="3CDE107E" w14:textId="7347AF34" w:rsidR="00BA03FA" w:rsidRPr="00A87E3E" w:rsidRDefault="00BA03FA" w:rsidP="00BF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5) поддерживает инициативы по охране окружающей среды и стремится, чтобы все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проекты, финансируемые Предприятием, соответствовали требованиям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законодательства об охране окружающей среды.</w:t>
      </w:r>
    </w:p>
    <w:p w14:paraId="2E2B9880" w14:textId="77777777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 НОРМЫ КОРПОРАТИВНОЙ ЭТИКИ</w:t>
      </w:r>
    </w:p>
    <w:p w14:paraId="59864176" w14:textId="77777777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6.1. Корпоративный дресс-код</w:t>
      </w:r>
    </w:p>
    <w:p w14:paraId="7C9E7542" w14:textId="129CD3EF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 xml:space="preserve">6.1.1 Внешний вид работников Предприятия, за исключением категории </w:t>
      </w:r>
      <w:r w:rsidR="00E50474">
        <w:rPr>
          <w:rFonts w:ascii="Times New Roman" w:hAnsi="Times New Roman" w:cs="Times New Roman"/>
          <w:sz w:val="28"/>
          <w:szCs w:val="28"/>
        </w:rPr>
        <w:t>р</w:t>
      </w:r>
      <w:r w:rsidRPr="00A87E3E">
        <w:rPr>
          <w:rFonts w:ascii="Times New Roman" w:hAnsi="Times New Roman" w:cs="Times New Roman"/>
          <w:sz w:val="28"/>
          <w:szCs w:val="28"/>
        </w:rPr>
        <w:t>аботников, для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которых спецодежда устанавливается внутренними документами Предприятия (</w:t>
      </w:r>
      <w:r w:rsidR="00E50474">
        <w:rPr>
          <w:rFonts w:ascii="Times New Roman" w:hAnsi="Times New Roman" w:cs="Times New Roman"/>
          <w:sz w:val="28"/>
          <w:szCs w:val="28"/>
        </w:rPr>
        <w:t xml:space="preserve">медицинские работники, </w:t>
      </w:r>
      <w:r w:rsidRPr="00A87E3E">
        <w:rPr>
          <w:rFonts w:ascii="Times New Roman" w:hAnsi="Times New Roman" w:cs="Times New Roman"/>
          <w:sz w:val="28"/>
          <w:szCs w:val="28"/>
        </w:rPr>
        <w:t>работники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Pr="00A87E3E">
        <w:rPr>
          <w:rFonts w:ascii="Times New Roman" w:hAnsi="Times New Roman" w:cs="Times New Roman"/>
          <w:sz w:val="28"/>
          <w:szCs w:val="28"/>
        </w:rPr>
        <w:lastRenderedPageBreak/>
        <w:t>и производственных помещении), должен соответствовать общепринятым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нормам деловой этики, а также имиджу Предприятия.</w:t>
      </w:r>
    </w:p>
    <w:p w14:paraId="203C4F43" w14:textId="7ADAA4F8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6.1.2 Работникам Предприятия независимо от занимаемой должности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рекомендуется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придерживаться делового стиля в рабочие дни кроме пятницы и свободно-делового стиля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во время корпоративных мероприятий:</w:t>
      </w:r>
    </w:p>
    <w:p w14:paraId="3B1151FB" w14:textId="35325D62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1) мужчинам рекомендуется носить деловые костюмы мягких цветов, желательно темных,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гармонирующих с рубашкой и галстуком, и закрытые темные туфли. Шорты и джинсы,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открытая обувь не допустимы;</w:t>
      </w:r>
    </w:p>
    <w:p w14:paraId="4AEE0432" w14:textId="5553E4A1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2) женщинам рекомендуется носить деловые костюмы и платья. Недопустимы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прозрачные платья и блузки, глубокое декольте, топы, элементы спортивной одежды,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шорты джинсы и юбки длины мини. Также женщинам рекомендуется носить колготы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(чулки) черного или нейтрального цвета без узора.</w:t>
      </w:r>
    </w:p>
    <w:p w14:paraId="2939F523" w14:textId="7CF392B8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3) обувь работникам следует выбирать закрытую, в холодное время года рекомендуется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носить сменную обувь. В теплое время года приемлема легкая открытая обувь, за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исключением резиновой и пляжной обуви, тапочек, сланцев, а также любой обуви,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имеющей перепонку для пальцев.</w:t>
      </w:r>
    </w:p>
    <w:p w14:paraId="2F7DFCC8" w14:textId="77777777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4) в любое время рабочего дня нежелательно появление работников в здании</w:t>
      </w:r>
    </w:p>
    <w:p w14:paraId="0F575FEC" w14:textId="77777777" w:rsidR="00BA03FA" w:rsidRPr="00A87E3E" w:rsidRDefault="00BA03FA" w:rsidP="00117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Предприятия в спортивной одежде и обуви.</w:t>
      </w:r>
    </w:p>
    <w:p w14:paraId="7A0C3FEE" w14:textId="5AA886E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5) женщинам рекомендуется использовать неброские, гармонирующие с одеждой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косметику и аксессуары.</w:t>
      </w:r>
    </w:p>
    <w:p w14:paraId="177AC826" w14:textId="3116502F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6.1.3 В пятницу работникам, у которых не запланированы деловые встречи и мероприятия,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допустим более свободный стиль одежды (классические джинсы, майки-поло, одежда в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стиле </w:t>
      </w:r>
      <w:proofErr w:type="spellStart"/>
      <w:r w:rsidRPr="00A87E3E">
        <w:rPr>
          <w:rFonts w:ascii="Times New Roman" w:hAnsi="Times New Roman" w:cs="Times New Roman"/>
          <w:sz w:val="28"/>
          <w:szCs w:val="28"/>
        </w:rPr>
        <w:t>Casual</w:t>
      </w:r>
      <w:proofErr w:type="spellEnd"/>
      <w:r w:rsidRPr="00A87E3E">
        <w:rPr>
          <w:rFonts w:ascii="Times New Roman" w:hAnsi="Times New Roman" w:cs="Times New Roman"/>
          <w:sz w:val="28"/>
          <w:szCs w:val="28"/>
        </w:rPr>
        <w:t>), однако исключая спортивную одежду и обувь, а так же открытую и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вызывающую одежду).</w:t>
      </w:r>
    </w:p>
    <w:p w14:paraId="7829BC75" w14:textId="1966403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6.1.4 При выходе на работу во внерабочее время, выходные и праздничные дни допустима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свободная форма одежды.</w:t>
      </w:r>
    </w:p>
    <w:p w14:paraId="742FBADA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6.2. Правила ведения электронной переписки</w:t>
      </w:r>
    </w:p>
    <w:p w14:paraId="7E983B85" w14:textId="3F947E4F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6.2.1. Для обмена информацией работники Предприятия используют внутренние коммуникации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Предприятия на бумажных или электронных носителях.</w:t>
      </w:r>
    </w:p>
    <w:p w14:paraId="345E1999" w14:textId="1A3510FD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6.2.2. Благодаря весомым преимуществам, а именно - доступности круглые сутки,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оперативности, и простоте в использовании, работники Предприятия используют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электронную почту, зарегистрированный на территории Республики Казахстан как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основной инструмент обмена информацией.</w:t>
      </w:r>
    </w:p>
    <w:p w14:paraId="02C95AC0" w14:textId="325FC874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6.2.3. В процессе использования электронной почты сотрудники Предприятия должны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придерживаться основных правил ведения деловой переписки по электронной почте:</w:t>
      </w:r>
    </w:p>
    <w:p w14:paraId="1BAC6405" w14:textId="6D3957F3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1) систематически в течение рабочего дня проверять свой почтовый ящик. В противном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случае возникают риски возникновения сбоев в производственных процессах;</w:t>
      </w:r>
    </w:p>
    <w:p w14:paraId="2AC40A1B" w14:textId="160F5C3C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2) обязательно читать полученные письма, в случае неимения времени прочесть письмо,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обязательно посмотреть автора и тему письма, и просмотреть заголовок, чтобы оценить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важность сообщения;</w:t>
      </w:r>
    </w:p>
    <w:p w14:paraId="372A61C3" w14:textId="7B8C864F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lastRenderedPageBreak/>
        <w:t>3) по возможности сразу отвечать на письма, не позднее трех дней от даты получения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письма;</w:t>
      </w:r>
    </w:p>
    <w:p w14:paraId="6FF54E41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4) начинать письмо всегда с приветствия либо обращения;</w:t>
      </w:r>
    </w:p>
    <w:p w14:paraId="02DBB6A6" w14:textId="5B1D1C2E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5) при написании письма избегать непринятой лексики, просторечий и диалектных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выражений;</w:t>
      </w:r>
    </w:p>
    <w:p w14:paraId="47BFCBA2" w14:textId="4ECBE992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6) использование профессиональных терминов возможно в случае, если известно, что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адресат обладает теми же профессиональными знаниями, что и автор письма;</w:t>
      </w:r>
    </w:p>
    <w:p w14:paraId="6653D27A" w14:textId="15D51312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7) общаться с человеком на его языке. Это касается не только лингвистики, но и формы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общения. Неформальное общение может быть расценено как неуважение, и даже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попытка оскорбить собеседника;</w:t>
      </w:r>
    </w:p>
    <w:p w14:paraId="01D152D0" w14:textId="5BA04728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8) информация, отраженная в письме, должна быть прямой, четкой, краткой и понятной,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исключая двоякое толкование;</w:t>
      </w:r>
    </w:p>
    <w:p w14:paraId="2226D45F" w14:textId="7AD90A18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9) письмо должно быть обязательно подписано автором, с указанием фамилии и имени,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занимаемой должности, структурного подразделения и контактными данными;</w:t>
      </w:r>
    </w:p>
    <w:p w14:paraId="46ADF317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10) при длительном отсутствии на рабочем месте работникам Предприятия</w:t>
      </w:r>
    </w:p>
    <w:p w14:paraId="6C23E51B" w14:textId="32B85346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необходимо настраивать в электронной почте функцию «Автоответчик» с указанием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периода отсутствия и замещающего лица, к которому можно обратиться на период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отсутствия работника.</w:t>
      </w:r>
    </w:p>
    <w:p w14:paraId="381932D2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6.3. Политика «чистого стола»</w:t>
      </w:r>
    </w:p>
    <w:p w14:paraId="028849F9" w14:textId="3A0F61B1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6.3.1. С целью создания культуры безопасности и доверия для всех работников Предприятия,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все работники Предприятия должны соблюдать политику «чистого стола».</w:t>
      </w:r>
    </w:p>
    <w:p w14:paraId="7C35392A" w14:textId="221C2B0F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6.3.2. Соблюдение политики «чистого стола» всеми работниками позволяет существенно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обезопасить Предприятие от утечки конфиденциальной информации.</w:t>
      </w:r>
    </w:p>
    <w:p w14:paraId="20DF07E1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6.3.3. В соответствии с политикой «чистого стола» работники Предприятия обязаны:</w:t>
      </w:r>
    </w:p>
    <w:p w14:paraId="273E13E3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1) сохранять известные им пароли в тайне;</w:t>
      </w:r>
    </w:p>
    <w:p w14:paraId="201F12F9" w14:textId="3DB550C5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2) закрывать активные сеансы по завершении работы, если только их нельзя защитить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подходящим блокирующим механизмом, например, защищенный паролем хранитель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экрана;</w:t>
      </w:r>
    </w:p>
    <w:p w14:paraId="632798B8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3) по завершении сеанса выходить из операционной системы рабочей станции;</w:t>
      </w:r>
    </w:p>
    <w:p w14:paraId="5593887E" w14:textId="12E054E9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4) вести запись паролей (например, на бумаге, в программном файле или в карманном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устройстве), за исключением тех случаев, когда запись может храниться безопасно, а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метод хранения был утвержден;</w:t>
      </w:r>
    </w:p>
    <w:p w14:paraId="4134DDFD" w14:textId="2A4B01AD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5) запирать материальные носители конфиденциальной информации в сейфе, по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завершении работы с ними;</w:t>
      </w:r>
    </w:p>
    <w:p w14:paraId="23C68173" w14:textId="094E1623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6) оставлять компьютеры в состоянии выполненного выхода из системы, когда они</w:t>
      </w:r>
      <w:r w:rsidR="00E50474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находятся без присмотра;</w:t>
      </w:r>
    </w:p>
    <w:p w14:paraId="1160CE6E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7) ставить защиту на факсимильные аппараты, находящиеся без присмотра;</w:t>
      </w:r>
    </w:p>
    <w:p w14:paraId="1919E7BE" w14:textId="0EB3F1A4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8) немедленно удалять с принтеров документы, содержащие конфиденциальную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информацию;</w:t>
      </w:r>
    </w:p>
    <w:p w14:paraId="43619C77" w14:textId="34F3FC44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lastRenderedPageBreak/>
        <w:t>9) в конце рабочего дня приводить в порядок письменный стол и убирать все офисные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документы в запираемый шкаф или сейф;</w:t>
      </w:r>
    </w:p>
    <w:p w14:paraId="12BC5D78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10) использовать уничтожители бумаги для утилизации конфиденциальных</w:t>
      </w:r>
    </w:p>
    <w:p w14:paraId="45845DE5" w14:textId="77777777" w:rsidR="006B072B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документов;</w:t>
      </w:r>
    </w:p>
    <w:p w14:paraId="302F9482" w14:textId="14741CDF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11) запирать на замок все шкафы сейфы по окончании рабочего дня и в случае</w:t>
      </w:r>
    </w:p>
    <w:p w14:paraId="2C611971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длительного отсутствия на рабочем месте.</w:t>
      </w:r>
    </w:p>
    <w:p w14:paraId="0DA1D9AE" w14:textId="2B3173B4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6.3.4. Любой работник Предприятия, признанный виновным в нарушении данной политики,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может быть подвергнут дисциплинарной ответственности, вплоть до увольнения.</w:t>
      </w:r>
    </w:p>
    <w:p w14:paraId="152891F3" w14:textId="23307C90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6.4. Корпоративные ресурсы</w:t>
      </w:r>
      <w:r w:rsidR="006B072B">
        <w:rPr>
          <w:rFonts w:ascii="Times New Roman" w:hAnsi="Times New Roman" w:cs="Times New Roman"/>
          <w:sz w:val="28"/>
          <w:szCs w:val="28"/>
        </w:rPr>
        <w:t>:</w:t>
      </w:r>
    </w:p>
    <w:p w14:paraId="2D71DB6B" w14:textId="2E39644F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6.4.1. Корпоративные ресурсы Предприятия являются собственностью Предприятия и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предоставляются работникам (стационарные телефоны, персональные компьютеры,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голосовую и электронную почту, факс, доступ в Интернет и пр.) для выполнения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служебных обязанностей.</w:t>
      </w:r>
    </w:p>
    <w:p w14:paraId="6E800339" w14:textId="7EFF9AEC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6.4.2. В случае создания работником служебного продукта, являющегося объектом авторского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права (продукт, созданный в порядке выполнения служебных обязанностей или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служебного задания Предприятия), личное неимущественное право принадлежит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работнику – автору, имущественные права на использование служебного продукта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принадлежат исключительно Обществу в течение срока, установленного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4008988B" w14:textId="2EE74320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6.5. Предотвращение конфликта интересов</w:t>
      </w:r>
      <w:r w:rsidR="006B072B">
        <w:rPr>
          <w:rFonts w:ascii="Times New Roman" w:hAnsi="Times New Roman" w:cs="Times New Roman"/>
          <w:sz w:val="28"/>
          <w:szCs w:val="28"/>
        </w:rPr>
        <w:t>:</w:t>
      </w:r>
    </w:p>
    <w:p w14:paraId="7D9FBD38" w14:textId="1A7DC503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6.5.1. Конфликт интересов - несовместимость должностного положения с частными интересами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должностного лица и/или использование должностного положения в личных интересах.</w:t>
      </w:r>
    </w:p>
    <w:p w14:paraId="4B312788" w14:textId="17B6CA13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6.5.2. Конфликт интересов может иметь негативные последствия, если работник позволяет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любому интересу или действию извне влиять на его суждения и действия от имени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Предприятия, конкурировать против Предприятия в любых бизнес операциях, снижать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эффективность выполнения своих служебных обязанностей, наносить вред репутации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Предприятия.</w:t>
      </w:r>
    </w:p>
    <w:p w14:paraId="54A8C9E4" w14:textId="05BCD616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6.5.3. Выявление конфликта интересов и его адекватное регулирование является важным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условием обеспечения защиты интересов акционера и партнеров.</w:t>
      </w:r>
    </w:p>
    <w:p w14:paraId="00FD1F76" w14:textId="66AE2362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6.5.4. Урегулирование конфликта интересов в Предприятии регламентируется настоящим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Кодексом и нормативными документами Предприятия.</w:t>
      </w:r>
    </w:p>
    <w:p w14:paraId="4061065B" w14:textId="57C56C8C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6.5.5. Все работники Предприятия несут ответственность за принятие прозрачных и взвешенных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решений, свободных от действия конфликта интересов.</w:t>
      </w:r>
    </w:p>
    <w:p w14:paraId="653DAE15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6.5.6. Работник Предприятия любого уровня в целях недопущения конфликта интересов:</w:t>
      </w:r>
    </w:p>
    <w:p w14:paraId="4F3CF78D" w14:textId="4DB5B5AE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1) не должен пользоваться в своих интересах или для извлечения личной выгоды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возможностями, которые ему предоставлены корпоративными ресурсами Предприятия,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его должностным положением и/или информацией, полученной им вследствие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исполнения должностных обязанностей;</w:t>
      </w:r>
    </w:p>
    <w:p w14:paraId="0BE27EE5" w14:textId="4836BB8D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lastRenderedPageBreak/>
        <w:t>2) не должен принимать непосредственного участия в рассмотрении и принятии решений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по любым отношениям между Предприятием и им самим, любым из его близких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родственников или организаций, с которыми он (или его близкие родственники)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связаны;</w:t>
      </w:r>
    </w:p>
    <w:p w14:paraId="70210371" w14:textId="0B00684E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3) не должен принимать участия в какой-либо деятельности, которая может потенциально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привести к конфликту интересов;</w:t>
      </w:r>
    </w:p>
    <w:p w14:paraId="08B8E0BA" w14:textId="18AE696E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4) должен прилагать усилия к разрешению конфликтов в рамках законодательства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Республики Казахстан, с учетом законных интересов сторон, вовлеченных в конфликт.</w:t>
      </w:r>
    </w:p>
    <w:p w14:paraId="3791EA94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6.5.7. Работники должны незамедлительно сообщать руководству о случаях:</w:t>
      </w:r>
    </w:p>
    <w:p w14:paraId="1CBB7FA7" w14:textId="44D6A1FB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1) когда личные интересы работника пересекаются и входят в противоречие с его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должностными обязанностями;</w:t>
      </w:r>
    </w:p>
    <w:p w14:paraId="51C67ECC" w14:textId="1A6E5BDB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2) возникновения любых других ситуаций, которые потенциально могут привести к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конфликту интересов.</w:t>
      </w:r>
    </w:p>
    <w:p w14:paraId="0B2FDFD1" w14:textId="492A6574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6.5.8. Руководители Предприятия, получившие от работника (или иного лица) информацию о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потенциальном конфликте интересов данного работника, должны оценить насколько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такой конфликт может отразиться на интересах Предприятия и принять адекватное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решение по его урегулированию. В отношении руководящих работников Предприятия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такое решение принимается ППР.</w:t>
      </w:r>
    </w:p>
    <w:p w14:paraId="05F6F33D" w14:textId="09ADC32C" w:rsidR="00BA03FA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6.5.9. В случае, если работник сомневается в правильности принимаемого решения, он вправе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действовать в рамках законодательства РК.</w:t>
      </w:r>
    </w:p>
    <w:p w14:paraId="2EBBCE20" w14:textId="77777777" w:rsidR="006B072B" w:rsidRPr="00A87E3E" w:rsidRDefault="006B072B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DE1844" w14:textId="75DF6F06" w:rsidR="00BA03FA" w:rsidRPr="006B072B" w:rsidRDefault="00BA03FA" w:rsidP="006B07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72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B072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B072B">
        <w:rPr>
          <w:rFonts w:ascii="Times New Roman" w:hAnsi="Times New Roman" w:cs="Times New Roman"/>
          <w:b/>
          <w:bCs/>
          <w:sz w:val="28"/>
          <w:szCs w:val="28"/>
        </w:rPr>
        <w:t xml:space="preserve"> ПРИНЦИПЫ РАСПРОСТРАНЕНИЯ И ПРИМЕНЕНИЯ КОДЕКСА</w:t>
      </w:r>
    </w:p>
    <w:p w14:paraId="7C55CFE0" w14:textId="17B32B60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7.1. Обязательность</w:t>
      </w:r>
      <w:r w:rsidR="006B072B">
        <w:rPr>
          <w:rFonts w:ascii="Times New Roman" w:hAnsi="Times New Roman" w:cs="Times New Roman"/>
          <w:sz w:val="28"/>
          <w:szCs w:val="28"/>
        </w:rPr>
        <w:t>:</w:t>
      </w:r>
    </w:p>
    <w:p w14:paraId="4F786B7E" w14:textId="6F989B43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7.1.1. Настоящий Кодекс является внутренним нормативным документом Предприятия,</w:t>
      </w:r>
      <w:r w:rsidR="006B072B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обязательным для исполнения всеми работниками Предприятия любого уровня.</w:t>
      </w:r>
    </w:p>
    <w:p w14:paraId="59C0AE2B" w14:textId="4C895499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7.2. Открытость</w:t>
      </w:r>
      <w:r w:rsidR="006B072B">
        <w:rPr>
          <w:rFonts w:ascii="Times New Roman" w:hAnsi="Times New Roman" w:cs="Times New Roman"/>
          <w:sz w:val="28"/>
          <w:szCs w:val="28"/>
        </w:rPr>
        <w:t>:</w:t>
      </w:r>
    </w:p>
    <w:p w14:paraId="5D9348E7" w14:textId="0287D96D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7.2.1. Предприятие поощряет работников к открытому обсуждению Кодекса и положительно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относится к любым конструктивным предложениям по его совершенствованию.</w:t>
      </w:r>
    </w:p>
    <w:p w14:paraId="2B9FB61E" w14:textId="5ABA9589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7.2.2. Кодекс является открытым документом и свободно распространяется в Предприятии,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среди партнеров и других заинтересованных лиц. Предприятие упоминает о наличии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Кодекса или обеспечивает его публикацию полностью или частично в Годовых отчетах о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своей деятельности.</w:t>
      </w:r>
    </w:p>
    <w:p w14:paraId="4E94CB0F" w14:textId="2D91206E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7.2.3. По всем вопросам, предложениям и комментариям, возникающим по настоящему Кодексу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или в связи с его применением, работники и внешние заинтересованные лица (партнеры,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акционер и др.) могут обращаться к членам и/или Председателю Согласительной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Комиссии.</w:t>
      </w:r>
    </w:p>
    <w:p w14:paraId="3B9E64F2" w14:textId="77777777" w:rsidR="00FB2C31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7.3 Арбитраж</w:t>
      </w:r>
      <w:r w:rsidR="00FB2C31">
        <w:rPr>
          <w:rFonts w:ascii="Times New Roman" w:hAnsi="Times New Roman" w:cs="Times New Roman"/>
          <w:sz w:val="28"/>
          <w:szCs w:val="28"/>
        </w:rPr>
        <w:t>:</w:t>
      </w:r>
    </w:p>
    <w:p w14:paraId="0D00A722" w14:textId="450A6F0F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7.3.1. Согласительная Комиссия действует в Предприятии в качестве арбитра при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возникновении спорных вопросов или необходимости обжалования действий любого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работника и/или руководителя любого уровня.</w:t>
      </w:r>
    </w:p>
    <w:p w14:paraId="4E29ADB3" w14:textId="5F0C3931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lastRenderedPageBreak/>
        <w:t>7.3.2. Комиссия проводит мероприятия по решению спорных вопросов применения Кодекса,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изучению возникающих вопросов и разработке рекомендаций для руководства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Предприятия.</w:t>
      </w:r>
    </w:p>
    <w:p w14:paraId="2FF9795B" w14:textId="72FAF20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7.4. Ознакомление</w:t>
      </w:r>
      <w:r w:rsidR="00FB2C31">
        <w:rPr>
          <w:rFonts w:ascii="Times New Roman" w:hAnsi="Times New Roman" w:cs="Times New Roman"/>
          <w:sz w:val="28"/>
          <w:szCs w:val="28"/>
        </w:rPr>
        <w:t>:</w:t>
      </w:r>
    </w:p>
    <w:p w14:paraId="10B15CEC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7.4.1. Кадровая служба должен обеспечить:</w:t>
      </w:r>
    </w:p>
    <w:p w14:paraId="57BA6C64" w14:textId="44834A75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1) в отношении действующих работников – ознакомление с Кодексом не позднее 2 (двух)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месяцев с даты его введения в действие и, при необходимости корпоративное обучение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правилам использования Кодекса в повседневной деятельности;</w:t>
      </w:r>
    </w:p>
    <w:p w14:paraId="52CA2CA9" w14:textId="68C90303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2) в отношении новых работников – ознакомление с Кодексом при принятии на работу, и в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период адаптации – корпоративное обучение правилам использования Кодекса и его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взаимосвязи с другими внутренними документами и процедурами Предприятия.</w:t>
      </w:r>
    </w:p>
    <w:p w14:paraId="3B7E6196" w14:textId="56624493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7.4.2. При ознакомлении с Кодексом каждый работник Предприятия подписывает обязательство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 принятии и соблюдении Кодекса (далее Обязательство) по форме в Приложений №1.</w:t>
      </w:r>
    </w:p>
    <w:p w14:paraId="5967F0B4" w14:textId="4154FF3F" w:rsidR="00BA03FA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Подписанное Обязательство передается в кадровую службу и хранится в личном деле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работника.</w:t>
      </w:r>
    </w:p>
    <w:p w14:paraId="06930E0C" w14:textId="77777777" w:rsidR="00FB2C31" w:rsidRPr="00A87E3E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8A19A3" w14:textId="74D0FB23" w:rsidR="00BA03FA" w:rsidRPr="00FB2C31" w:rsidRDefault="00BA03FA" w:rsidP="00FB2C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C3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B2C3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B2C31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УТВЕРЖДЕНИЕ И МОНИТОРИНГ</w:t>
      </w:r>
    </w:p>
    <w:p w14:paraId="56093A32" w14:textId="3377CE2E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8.5.1 Настоящий Кодекс согласовывается директором Предприятия, представителем профсоюза Предприятия и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FB2C31">
        <w:rPr>
          <w:rFonts w:ascii="Times New Roman" w:hAnsi="Times New Roman" w:cs="Times New Roman"/>
          <w:sz w:val="28"/>
          <w:szCs w:val="28"/>
        </w:rPr>
        <w:t>директором Предприятия</w:t>
      </w:r>
      <w:r w:rsidRPr="00A87E3E">
        <w:rPr>
          <w:rFonts w:ascii="Times New Roman" w:hAnsi="Times New Roman" w:cs="Times New Roman"/>
          <w:sz w:val="28"/>
          <w:szCs w:val="28"/>
        </w:rPr>
        <w:t>. Мониторинг осуществляет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структурное подразделение правовой и кадровой работы.</w:t>
      </w:r>
    </w:p>
    <w:p w14:paraId="1204F684" w14:textId="1D2D1C05" w:rsidR="00BA03FA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8.5.2 Согласительная Комиссия периодически проводит анализ исполнения Кодекса и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определяет необходимость его обновления. По результатам обсуждения, при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необходимости, председатель Комиссии выносит </w:t>
      </w:r>
      <w:r w:rsidR="00FB2C31">
        <w:rPr>
          <w:rFonts w:ascii="Times New Roman" w:hAnsi="Times New Roman" w:cs="Times New Roman"/>
          <w:sz w:val="28"/>
          <w:szCs w:val="28"/>
        </w:rPr>
        <w:t>директору Предприятия</w:t>
      </w:r>
      <w:r w:rsidRPr="00A87E3E">
        <w:rPr>
          <w:rFonts w:ascii="Times New Roman" w:hAnsi="Times New Roman" w:cs="Times New Roman"/>
          <w:sz w:val="28"/>
          <w:szCs w:val="28"/>
        </w:rPr>
        <w:t xml:space="preserve"> вопрос об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утверждении изменений и дополнений в Кодекс.</w:t>
      </w:r>
    </w:p>
    <w:p w14:paraId="43422279" w14:textId="77777777" w:rsidR="00FB2C31" w:rsidRPr="00A87E3E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71F0F4" w14:textId="6698A1D6" w:rsidR="00BA03FA" w:rsidRPr="00FB2C31" w:rsidRDefault="00BA03FA" w:rsidP="00FB2C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C3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B2C3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B2C31">
        <w:rPr>
          <w:rFonts w:ascii="Times New Roman" w:hAnsi="Times New Roman" w:cs="Times New Roman"/>
          <w:b/>
          <w:bCs/>
          <w:sz w:val="28"/>
          <w:szCs w:val="28"/>
        </w:rPr>
        <w:t xml:space="preserve"> ОТВЕТСТВЕННОСТЬ</w:t>
      </w:r>
    </w:p>
    <w:p w14:paraId="2535BA07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9.1 Структурное подразделение правовой и кадровой работы несет ответственность за:</w:t>
      </w:r>
    </w:p>
    <w:p w14:paraId="192E5BE9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1) разработку и актуализацию настоящего Кодекса;</w:t>
      </w:r>
    </w:p>
    <w:p w14:paraId="2288CA6B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2) соблюдение требований, изложенных в настоящем Кодексе.</w:t>
      </w:r>
    </w:p>
    <w:p w14:paraId="0DA11877" w14:textId="10E00BD3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9.2 Каждый работник несет персональную ответственность за соблюдение норм Кодекса в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рамках своего поведения.</w:t>
      </w:r>
    </w:p>
    <w:p w14:paraId="6CD7BFB7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CD83C1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DA4365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A69B50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A49924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3FFF1C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63A1B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4946A3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841BC7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BCFF8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182175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F36EF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B50DCF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88D8E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49C179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BCD1E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61875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7ACD8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259854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60893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A0F4A" w14:textId="22518EF5" w:rsidR="00BA03FA" w:rsidRPr="00FB2C31" w:rsidRDefault="00BA03FA" w:rsidP="00FB2C31">
      <w:pPr>
        <w:spacing w:after="0" w:line="240" w:lineRule="auto"/>
        <w:ind w:left="694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C31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14:paraId="53492F45" w14:textId="77777777" w:rsidR="00BA03FA" w:rsidRPr="00FB2C31" w:rsidRDefault="00BA03FA" w:rsidP="00FB2C31">
      <w:pPr>
        <w:spacing w:after="0" w:line="240" w:lineRule="auto"/>
        <w:ind w:left="694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C31">
        <w:rPr>
          <w:rFonts w:ascii="Times New Roman" w:hAnsi="Times New Roman" w:cs="Times New Roman"/>
          <w:b/>
          <w:bCs/>
          <w:sz w:val="28"/>
          <w:szCs w:val="28"/>
        </w:rPr>
        <w:t>(обязательное)</w:t>
      </w:r>
    </w:p>
    <w:p w14:paraId="1B4A5CC0" w14:textId="77777777" w:rsidR="00FB2C31" w:rsidRDefault="00BA03FA" w:rsidP="00FB2C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C31">
        <w:rPr>
          <w:rFonts w:ascii="Times New Roman" w:hAnsi="Times New Roman" w:cs="Times New Roman"/>
          <w:b/>
          <w:bCs/>
          <w:sz w:val="28"/>
          <w:szCs w:val="28"/>
        </w:rPr>
        <w:t>Обязательство о принятии и соблюдении</w:t>
      </w:r>
      <w:r w:rsidR="00FB2C31" w:rsidRPr="00FB2C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2C31">
        <w:rPr>
          <w:rFonts w:ascii="Times New Roman" w:hAnsi="Times New Roman" w:cs="Times New Roman"/>
          <w:b/>
          <w:bCs/>
          <w:sz w:val="28"/>
          <w:szCs w:val="28"/>
        </w:rPr>
        <w:t xml:space="preserve">Кодекса корпоративной этики </w:t>
      </w:r>
      <w:r w:rsidR="00FB2C31" w:rsidRPr="00FB2C31">
        <w:rPr>
          <w:rFonts w:ascii="Times New Roman" w:hAnsi="Times New Roman" w:cs="Times New Roman"/>
          <w:b/>
          <w:bCs/>
          <w:sz w:val="28"/>
          <w:szCs w:val="28"/>
        </w:rPr>
        <w:t>Коммунального государственного предприятия на праве хозяйственного ведения «Областной центр скорой медицинской помощи» коммунального государственного учреждения «Управление здравоохранения акимата Северо-Казахстанской области».</w:t>
      </w:r>
    </w:p>
    <w:p w14:paraId="6089DCF1" w14:textId="77777777" w:rsidR="00FB2C31" w:rsidRPr="00FB2C31" w:rsidRDefault="00FB2C31" w:rsidP="00FB2C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A3394B" w14:textId="77FA07D8" w:rsidR="00BA03FA" w:rsidRPr="00A87E3E" w:rsidRDefault="00BA03FA" w:rsidP="00FB2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Я полностью ознакомлен(а) с Кодексом корпоративной этики (далее – Кодекс)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Предприятия и понял(а) политику, принципы и ценности Предприятия в отношении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корпоративной деловой этики и поведения. Я выражаю согласие с Кодексом и беру на себя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обязательство выполнять требования Кодекса и руководствоваться им при принятии решений в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своей профессиональной деятельности.</w:t>
      </w:r>
    </w:p>
    <w:p w14:paraId="040A0E01" w14:textId="581DDD50" w:rsidR="00BA03FA" w:rsidRPr="00A87E3E" w:rsidRDefault="00BA03FA" w:rsidP="00FB2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Я осознаю и принимаю персональную ответственность за нарушение мною Кодекса и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 xml:space="preserve">иных внутренних нормативных документов </w:t>
      </w:r>
      <w:r w:rsidR="00FB2C31" w:rsidRPr="00FB2C31">
        <w:rPr>
          <w:rFonts w:ascii="Times New Roman" w:hAnsi="Times New Roman" w:cs="Times New Roman"/>
          <w:sz w:val="28"/>
          <w:szCs w:val="28"/>
        </w:rPr>
        <w:t>Коммунального государственного предприятия на праве хозяйственного ведения «Областной центр скорой медицинской помощи» коммунального государственного учреждения «Управление здравоохранения акимата Северо-Казахстанской области»</w:t>
      </w:r>
      <w:r w:rsidRPr="00A87E3E">
        <w:rPr>
          <w:rFonts w:ascii="Times New Roman" w:hAnsi="Times New Roman" w:cs="Times New Roman"/>
          <w:sz w:val="28"/>
          <w:szCs w:val="28"/>
        </w:rPr>
        <w:t xml:space="preserve"> и знаю, что обязан(а)</w:t>
      </w:r>
      <w:r w:rsidR="00FB2C31">
        <w:rPr>
          <w:rFonts w:ascii="Times New Roman" w:hAnsi="Times New Roman" w:cs="Times New Roman"/>
          <w:sz w:val="28"/>
          <w:szCs w:val="28"/>
        </w:rPr>
        <w:t xml:space="preserve"> </w:t>
      </w:r>
      <w:r w:rsidRPr="00A87E3E">
        <w:rPr>
          <w:rFonts w:ascii="Times New Roman" w:hAnsi="Times New Roman" w:cs="Times New Roman"/>
          <w:sz w:val="28"/>
          <w:szCs w:val="28"/>
        </w:rPr>
        <w:t>уведомить непосредственное руководство о таком нарушении.</w:t>
      </w:r>
    </w:p>
    <w:p w14:paraId="44E4AC70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C7FAA2" w14:textId="3B4A52D4" w:rsidR="00BA03FA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Должность</w:t>
      </w:r>
      <w:r w:rsidR="00FB2C31">
        <w:rPr>
          <w:rFonts w:ascii="Times New Roman" w:hAnsi="Times New Roman" w:cs="Times New Roman"/>
          <w:sz w:val="28"/>
          <w:szCs w:val="28"/>
        </w:rPr>
        <w:t xml:space="preserve">   _________________________________</w:t>
      </w:r>
    </w:p>
    <w:p w14:paraId="348D41CA" w14:textId="77777777" w:rsidR="00FB2C31" w:rsidRPr="00A87E3E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6CA27" w14:textId="5D75A8CB" w:rsidR="00BA03FA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Подразделение</w:t>
      </w:r>
      <w:r w:rsidR="00FB2C31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14:paraId="0161CD0A" w14:textId="77777777" w:rsidR="00FB2C31" w:rsidRPr="00A87E3E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627F0" w14:textId="636DABE3" w:rsidR="00BA03FA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ФИО</w:t>
      </w:r>
      <w:r w:rsidR="00FB2C31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14:paraId="764B972D" w14:textId="77777777" w:rsidR="00FB2C31" w:rsidRDefault="00FB2C31"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383DB848" w14:textId="32D37C12" w:rsidR="00FB2C31" w:rsidRPr="00A87E3E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96FFFF" w14:textId="1F36A07D" w:rsidR="00BA03FA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Подпись</w:t>
      </w:r>
      <w:r w:rsidR="00FB2C31">
        <w:rPr>
          <w:rFonts w:ascii="Times New Roman" w:hAnsi="Times New Roman" w:cs="Times New Roman"/>
          <w:sz w:val="28"/>
          <w:szCs w:val="28"/>
        </w:rPr>
        <w:t xml:space="preserve">     ___________________________________</w:t>
      </w:r>
    </w:p>
    <w:p w14:paraId="5824D2CA" w14:textId="77777777" w:rsidR="00FB2C31" w:rsidRPr="00A87E3E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E7C35D" w14:textId="42F9EE10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Дата</w:t>
      </w:r>
      <w:r w:rsidR="00FB2C31">
        <w:rPr>
          <w:rFonts w:ascii="Times New Roman" w:hAnsi="Times New Roman" w:cs="Times New Roman"/>
          <w:sz w:val="28"/>
          <w:szCs w:val="28"/>
        </w:rPr>
        <w:t xml:space="preserve">  «____»_______________ 202__ года</w:t>
      </w:r>
    </w:p>
    <w:p w14:paraId="619986B7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935D0F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086723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4E208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D833AD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1BC72C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ED17AB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22759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639CED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45ECA4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765D08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73476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974A66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6995B8" w14:textId="77777777" w:rsidR="00FB2C31" w:rsidRDefault="00FB2C31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9A1A5A" w14:textId="000DE07C" w:rsidR="00BA03FA" w:rsidRPr="00FB2C31" w:rsidRDefault="00BA03FA" w:rsidP="00FB2C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C31">
        <w:rPr>
          <w:rFonts w:ascii="Times New Roman" w:hAnsi="Times New Roman" w:cs="Times New Roman"/>
          <w:b/>
          <w:bCs/>
          <w:sz w:val="28"/>
          <w:szCs w:val="28"/>
        </w:rPr>
        <w:t>ЛИСТ ОЗНАКОМЛЕНИЯ</w:t>
      </w:r>
    </w:p>
    <w:p w14:paraId="6EF1E1DC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№</w:t>
      </w:r>
    </w:p>
    <w:p w14:paraId="507295CE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E3E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A87E3E">
        <w:rPr>
          <w:rFonts w:ascii="Times New Roman" w:hAnsi="Times New Roman" w:cs="Times New Roman"/>
          <w:sz w:val="28"/>
          <w:szCs w:val="28"/>
        </w:rPr>
        <w:t>.</w:t>
      </w:r>
    </w:p>
    <w:p w14:paraId="56E9D46E" w14:textId="77777777" w:rsidR="00BA03FA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Ф.И.О. Должность Подпись Дата Примечания</w:t>
      </w:r>
    </w:p>
    <w:p w14:paraId="60BEAB5A" w14:textId="63875C92" w:rsidR="00F24309" w:rsidRPr="00A87E3E" w:rsidRDefault="00BA03FA" w:rsidP="00E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3E">
        <w:rPr>
          <w:rFonts w:ascii="Times New Roman" w:hAnsi="Times New Roman" w:cs="Times New Roman"/>
          <w:sz w:val="28"/>
          <w:szCs w:val="28"/>
        </w:rPr>
        <w:t>1 2 3 4 5 6</w:t>
      </w:r>
    </w:p>
    <w:sectPr w:rsidR="00F24309" w:rsidRPr="00A87E3E" w:rsidSect="008D7B66">
      <w:footerReference w:type="default" r:id="rId6"/>
      <w:pgSz w:w="11906" w:h="16838"/>
      <w:pgMar w:top="1134" w:right="850" w:bottom="1134" w:left="1701" w:header="708" w:footer="708" w:gutter="0"/>
      <w:pgNumType w:start="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4F561" w14:textId="77777777" w:rsidR="00DC3540" w:rsidRDefault="00DC3540" w:rsidP="008D7B66">
      <w:pPr>
        <w:spacing w:after="0" w:line="240" w:lineRule="auto"/>
      </w:pPr>
      <w:r>
        <w:separator/>
      </w:r>
    </w:p>
  </w:endnote>
  <w:endnote w:type="continuationSeparator" w:id="0">
    <w:p w14:paraId="6B6258B9" w14:textId="77777777" w:rsidR="00DC3540" w:rsidRDefault="00DC3540" w:rsidP="008D7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0984550"/>
      <w:docPartObj>
        <w:docPartGallery w:val="Page Numbers (Bottom of Page)"/>
        <w:docPartUnique/>
      </w:docPartObj>
    </w:sdtPr>
    <w:sdtContent>
      <w:p w14:paraId="2A2D2624" w14:textId="729F43E0" w:rsidR="008D7B66" w:rsidRDefault="008D7B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01EA0C" w14:textId="77777777" w:rsidR="008D7B66" w:rsidRDefault="008D7B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563A6" w14:textId="77777777" w:rsidR="00DC3540" w:rsidRDefault="00DC3540" w:rsidP="008D7B66">
      <w:pPr>
        <w:spacing w:after="0" w:line="240" w:lineRule="auto"/>
      </w:pPr>
      <w:r>
        <w:separator/>
      </w:r>
    </w:p>
  </w:footnote>
  <w:footnote w:type="continuationSeparator" w:id="0">
    <w:p w14:paraId="54B96BE5" w14:textId="77777777" w:rsidR="00DC3540" w:rsidRDefault="00DC3540" w:rsidP="008D7B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FA"/>
    <w:rsid w:val="0010392D"/>
    <w:rsid w:val="00117D8B"/>
    <w:rsid w:val="001867ED"/>
    <w:rsid w:val="003642BA"/>
    <w:rsid w:val="003C3B97"/>
    <w:rsid w:val="00467EE6"/>
    <w:rsid w:val="005D01F7"/>
    <w:rsid w:val="005F7956"/>
    <w:rsid w:val="00675E65"/>
    <w:rsid w:val="006B072B"/>
    <w:rsid w:val="008D7B66"/>
    <w:rsid w:val="00975551"/>
    <w:rsid w:val="00A03E76"/>
    <w:rsid w:val="00A87E3E"/>
    <w:rsid w:val="00AE4F1C"/>
    <w:rsid w:val="00BA03FA"/>
    <w:rsid w:val="00BC204C"/>
    <w:rsid w:val="00BF6CFC"/>
    <w:rsid w:val="00D12EFA"/>
    <w:rsid w:val="00DC3540"/>
    <w:rsid w:val="00E50474"/>
    <w:rsid w:val="00ED301C"/>
    <w:rsid w:val="00F24309"/>
    <w:rsid w:val="00FB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74F0"/>
  <w15:chartTrackingRefBased/>
  <w15:docId w15:val="{BC802D98-EB50-4CE0-992C-7EF37D71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7B66"/>
  </w:style>
  <w:style w:type="paragraph" w:styleId="a5">
    <w:name w:val="footer"/>
    <w:basedOn w:val="a"/>
    <w:link w:val="a6"/>
    <w:uiPriority w:val="99"/>
    <w:unhideWhenUsed/>
    <w:rsid w:val="008D7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7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5930</Words>
  <Characters>33804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Войнов</dc:creator>
  <cp:keywords/>
  <dc:description/>
  <cp:lastModifiedBy>Павел Войнов</cp:lastModifiedBy>
  <cp:revision>2</cp:revision>
  <cp:lastPrinted>2023-07-21T05:24:00Z</cp:lastPrinted>
  <dcterms:created xsi:type="dcterms:W3CDTF">2024-06-06T05:36:00Z</dcterms:created>
  <dcterms:modified xsi:type="dcterms:W3CDTF">2024-06-06T05:36:00Z</dcterms:modified>
</cp:coreProperties>
</file>