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8" w:rsidRDefault="00B218A8">
      <w:pPr>
        <w:spacing w:after="0"/>
      </w:pPr>
      <w:bookmarkStart w:id="0" w:name="_GoBack"/>
      <w:bookmarkEnd w:id="0"/>
    </w:p>
    <w:p w:rsidR="00B218A8" w:rsidRPr="00B461C2" w:rsidRDefault="00B461C2">
      <w:pPr>
        <w:spacing w:after="0"/>
        <w:rPr>
          <w:lang w:val="ru-RU"/>
        </w:rPr>
      </w:pPr>
      <w:r w:rsidRPr="00B461C2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B218A8" w:rsidRDefault="00B461C2">
      <w:pPr>
        <w:spacing w:after="0"/>
        <w:jc w:val="both"/>
        <w:rPr>
          <w:color w:val="000000"/>
          <w:sz w:val="28"/>
          <w:lang w:val="ru-RU"/>
        </w:rPr>
      </w:pPr>
      <w:r w:rsidRPr="00B461C2">
        <w:rPr>
          <w:color w:val="000000"/>
          <w:sz w:val="28"/>
          <w:lang w:val="ru-RU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753E41" w:rsidRPr="00B461C2" w:rsidRDefault="00753E41">
      <w:pPr>
        <w:spacing w:after="0"/>
        <w:jc w:val="both"/>
        <w:rPr>
          <w:lang w:val="ru-RU"/>
        </w:rPr>
      </w:pP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887"/>
        <w:gridCol w:w="2410"/>
        <w:gridCol w:w="5528"/>
      </w:tblGrid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137.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 - 194/2020.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21642.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lastRenderedPageBreak/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ДСМ-308/2020.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21859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ДСМ-225/2020.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21713.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FB404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  <w:p w:rsidR="0099124E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 -45.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048" w:rsidRPr="00FB4048" w:rsidRDefault="00DC5C7F" w:rsidP="00FB4048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FB4048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  <w:p w:rsidR="00DC5C7F" w:rsidRPr="00F92C91" w:rsidRDefault="00FB4048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FB4048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12 октября 2021 года № Қ</w:t>
            </w:r>
            <w:proofErr w:type="gramStart"/>
            <w:r w:rsidRPr="00FB4048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B4048">
              <w:rPr>
                <w:color w:val="000000"/>
                <w:sz w:val="20"/>
                <w:szCs w:val="20"/>
                <w:lang w:val="ru-RU"/>
              </w:rPr>
              <w:t xml:space="preserve"> ДСМ -103.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B461C2">
              <w:rPr>
                <w:color w:val="000000"/>
                <w:sz w:val="20"/>
                <w:lang w:val="ru-RU"/>
              </w:rPr>
              <w:t>Приказ Министра здравоохранения Республики Казахстан от 21 декабря 2020 года № Қ</w:t>
            </w:r>
            <w:proofErr w:type="gramStart"/>
            <w:r w:rsidR="00FB4048"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FB4048" w:rsidRPr="00B461C2">
              <w:rPr>
                <w:color w:val="000000"/>
                <w:sz w:val="20"/>
                <w:lang w:val="ru-RU"/>
              </w:rPr>
              <w:t xml:space="preserve"> ДСМ-303/2020. </w:t>
            </w:r>
            <w:proofErr w:type="gramStart"/>
            <w:r w:rsidR="00FB4048"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="00FB4048"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21847</w:t>
            </w:r>
            <w:r w:rsidR="00FB4048">
              <w:rPr>
                <w:color w:val="000000"/>
                <w:sz w:val="20"/>
                <w:lang w:val="ru-RU"/>
              </w:rPr>
              <w:t xml:space="preserve"> </w:t>
            </w:r>
            <w:r w:rsidRPr="00B461C2">
              <w:rPr>
                <w:color w:val="000000"/>
                <w:sz w:val="20"/>
                <w:lang w:val="ru-RU"/>
              </w:rPr>
              <w:t xml:space="preserve">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</w:t>
            </w: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здравоохранения через дополнительное и неформальное образование" 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173.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B461C2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B461C2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>" Приказ 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ДСМ-131/2020.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21443.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ДСМ-172/2020. </w:t>
            </w:r>
            <w:proofErr w:type="gramStart"/>
            <w:r w:rsidRPr="00DC5C7F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DC5C7F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№21557.</w:t>
            </w:r>
          </w:p>
        </w:tc>
      </w:tr>
      <w:tr w:rsidR="00DC5C7F" w:rsidRPr="001B21A0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DC5C7F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</w:tbl>
    <w:p w:rsidR="00B218A8" w:rsidRPr="00B461C2" w:rsidRDefault="00B461C2" w:rsidP="00753E41">
      <w:pPr>
        <w:spacing w:after="0"/>
        <w:jc w:val="both"/>
        <w:rPr>
          <w:lang w:val="ru-RU"/>
        </w:rPr>
      </w:pPr>
      <w:r w:rsidRPr="00B461C2">
        <w:rPr>
          <w:color w:val="000000"/>
          <w:sz w:val="28"/>
          <w:lang w:val="ru-RU"/>
        </w:rPr>
        <w:t xml:space="preserve"> </w:t>
      </w:r>
    </w:p>
    <w:sectPr w:rsidR="00B218A8" w:rsidRPr="00B461C2" w:rsidSect="00CC2174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8A8"/>
    <w:rsid w:val="000416EB"/>
    <w:rsid w:val="000952BB"/>
    <w:rsid w:val="001B21A0"/>
    <w:rsid w:val="004223D1"/>
    <w:rsid w:val="004344AC"/>
    <w:rsid w:val="00664B02"/>
    <w:rsid w:val="00753E41"/>
    <w:rsid w:val="0099124E"/>
    <w:rsid w:val="00B218A8"/>
    <w:rsid w:val="00B461C2"/>
    <w:rsid w:val="00B5613D"/>
    <w:rsid w:val="00C05145"/>
    <w:rsid w:val="00CC2174"/>
    <w:rsid w:val="00D90A79"/>
    <w:rsid w:val="00DC5C7F"/>
    <w:rsid w:val="00F92C91"/>
    <w:rsid w:val="00F941A7"/>
    <w:rsid w:val="00FA7BD6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218A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218A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18A8"/>
    <w:pPr>
      <w:jc w:val="center"/>
    </w:pPr>
    <w:rPr>
      <w:sz w:val="18"/>
      <w:szCs w:val="18"/>
    </w:rPr>
  </w:style>
  <w:style w:type="paragraph" w:customStyle="1" w:styleId="DocDefaults">
    <w:name w:val="DocDefaults"/>
    <w:rsid w:val="00B218A8"/>
  </w:style>
  <w:style w:type="paragraph" w:styleId="ae">
    <w:name w:val="Balloon Text"/>
    <w:basedOn w:val="a"/>
    <w:link w:val="af"/>
    <w:uiPriority w:val="99"/>
    <w:semiHidden/>
    <w:unhideWhenUsed/>
    <w:rsid w:val="00B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1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2023-12-12T09:20:00Z</cp:lastPrinted>
  <dcterms:created xsi:type="dcterms:W3CDTF">2023-12-12T09:21:00Z</dcterms:created>
  <dcterms:modified xsi:type="dcterms:W3CDTF">2024-03-15T16:13:00Z</dcterms:modified>
</cp:coreProperties>
</file>