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307C2" w14:textId="00F22084" w:rsidR="00E060AF" w:rsidRDefault="00E060AF" w:rsidP="008D422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8D4228">
        <w:rPr>
          <w:rStyle w:val="a4"/>
          <w:sz w:val="28"/>
          <w:szCs w:val="28"/>
          <w:lang w:val="kk-KZ"/>
        </w:rPr>
        <w:t>Азаматтардың жекелеген санаттары үшін жеңілдіктер туралы мәліметтер</w:t>
      </w:r>
    </w:p>
    <w:p w14:paraId="63D62B50" w14:textId="77777777" w:rsidR="008D4228" w:rsidRPr="008D4228" w:rsidRDefault="008D4228" w:rsidP="008D422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3ECD8720" w14:textId="2A488138" w:rsidR="00E060AF" w:rsidRPr="008D4228" w:rsidRDefault="008D4228" w:rsidP="008D422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ab/>
      </w:r>
      <w:r w:rsidR="00E060AF" w:rsidRPr="008D4228">
        <w:rPr>
          <w:rStyle w:val="a4"/>
          <w:b w:val="0"/>
          <w:sz w:val="28"/>
          <w:szCs w:val="28"/>
          <w:lang w:val="kk-KZ"/>
        </w:rPr>
        <w:t>Ақылы медициналық қызмет көрсету кезінде азаматтардың келесі санаттары үшін жеңілдіктер</w:t>
      </w:r>
      <w:r w:rsidR="00E060AF" w:rsidRPr="008D4228">
        <w:rPr>
          <w:sz w:val="28"/>
          <w:szCs w:val="28"/>
          <w:lang w:val="kk-KZ"/>
        </w:rPr>
        <w:t xml:space="preserve"> </w:t>
      </w:r>
      <w:r w:rsidR="00E060AF" w:rsidRPr="008D4228">
        <w:rPr>
          <w:rStyle w:val="a4"/>
          <w:b w:val="0"/>
          <w:sz w:val="28"/>
          <w:szCs w:val="28"/>
          <w:lang w:val="kk-KZ"/>
        </w:rPr>
        <w:t>қарастырылған:</w:t>
      </w:r>
    </w:p>
    <w:p w14:paraId="4D9DC6E6" w14:textId="71F8B268" w:rsidR="00E060AF" w:rsidRPr="008D4228" w:rsidRDefault="00E060AF" w:rsidP="008D4228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</w:pPr>
      <w:r w:rsidRPr="008D4228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>ҰОС қатысушылары мен мүгедектері</w:t>
      </w:r>
      <w:r w:rsidR="008D4228" w:rsidRPr="008D4228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 – 100%</w:t>
      </w:r>
      <w:r w:rsidR="008D4228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>.</w:t>
      </w:r>
    </w:p>
    <w:p w14:paraId="38E431D5" w14:textId="41338F57" w:rsidR="00E060AF" w:rsidRPr="008D4228" w:rsidRDefault="00E060AF" w:rsidP="008D4228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</w:pPr>
      <w:r w:rsidRPr="008D4228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«СҚО әкімдігінің ДСБ» КММ «Облыстық жедел медициналық көмек орталығы» ШЖҚ КМК қызметкерлері үшін </w:t>
      </w:r>
      <w:r w:rsidR="008D4228" w:rsidRPr="008D4228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>–</w:t>
      </w:r>
      <w:r w:rsidR="008D4228" w:rsidRPr="008D4228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 </w:t>
      </w:r>
      <w:r w:rsidRPr="008D4228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>50%.</w:t>
      </w:r>
    </w:p>
    <w:p w14:paraId="25588EC6" w14:textId="77777777" w:rsidR="009F2086" w:rsidRPr="00E060AF" w:rsidRDefault="009F2086">
      <w:pPr>
        <w:rPr>
          <w:lang w:val="kk-KZ"/>
        </w:rPr>
      </w:pPr>
    </w:p>
    <w:sectPr w:rsidR="009F2086" w:rsidRPr="00E060AF" w:rsidSect="009F2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84196"/>
    <w:multiLevelType w:val="hybridMultilevel"/>
    <w:tmpl w:val="80CC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E68AF"/>
    <w:multiLevelType w:val="hybridMultilevel"/>
    <w:tmpl w:val="2B443116"/>
    <w:lvl w:ilvl="0" w:tplc="8840A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3098B"/>
    <w:multiLevelType w:val="hybridMultilevel"/>
    <w:tmpl w:val="42DEA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D1A06"/>
    <w:multiLevelType w:val="hybridMultilevel"/>
    <w:tmpl w:val="0B809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0FF7"/>
    <w:rsid w:val="000859B5"/>
    <w:rsid w:val="00153929"/>
    <w:rsid w:val="00167F8B"/>
    <w:rsid w:val="00230FF7"/>
    <w:rsid w:val="003027DB"/>
    <w:rsid w:val="008D4228"/>
    <w:rsid w:val="009F2086"/>
    <w:rsid w:val="00B32224"/>
    <w:rsid w:val="00E060AF"/>
    <w:rsid w:val="00E5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ABDF"/>
  <w15:docId w15:val="{8413D05D-E9F5-4C6F-B20D-5E5E68B1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FF7"/>
    <w:rPr>
      <w:b/>
      <w:bCs/>
    </w:rPr>
  </w:style>
  <w:style w:type="paragraph" w:styleId="a5">
    <w:name w:val="List Paragraph"/>
    <w:basedOn w:val="a"/>
    <w:uiPriority w:val="34"/>
    <w:qFormat/>
    <w:rsid w:val="008D4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Сикорская ЕЮ</dc:creator>
  <cp:lastModifiedBy>Павел Войнов</cp:lastModifiedBy>
  <cp:revision>9</cp:revision>
  <dcterms:created xsi:type="dcterms:W3CDTF">2021-11-10T08:13:00Z</dcterms:created>
  <dcterms:modified xsi:type="dcterms:W3CDTF">2021-11-10T08:51:00Z</dcterms:modified>
</cp:coreProperties>
</file>