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7C106" w14:textId="27B1FA7E" w:rsidR="00BE3252" w:rsidRPr="001D67CC" w:rsidRDefault="0051054F" w:rsidP="00BE3252">
      <w:pPr>
        <w:pStyle w:val="a3"/>
        <w:jc w:val="right"/>
        <w:rPr>
          <w:b/>
          <w:bCs/>
        </w:rPr>
      </w:pPr>
      <w:bookmarkStart w:id="0" w:name="_Hlk169865917"/>
      <w:r w:rsidRPr="0051054F">
        <w:rPr>
          <w:b/>
          <w:bCs/>
          <w:color w:val="000000"/>
        </w:rPr>
        <w:t>Техникалық сипаттама</w:t>
      </w:r>
      <w:bookmarkEnd w:id="0"/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</w:p>
    <w:p w14:paraId="0174A56D" w14:textId="77777777" w:rsidR="00BE3252" w:rsidRPr="001D67CC" w:rsidRDefault="00BE3252" w:rsidP="00BE3252">
      <w:pPr>
        <w:pStyle w:val="a3"/>
        <w:jc w:val="right"/>
        <w:rPr>
          <w:b/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5"/>
        <w:gridCol w:w="567"/>
        <w:gridCol w:w="2412"/>
        <w:gridCol w:w="5386"/>
        <w:gridCol w:w="1557"/>
      </w:tblGrid>
      <w:tr w:rsidR="00667A08" w:rsidRPr="00B853F5" w14:paraId="7070A67B" w14:textId="77777777" w:rsidTr="00667A08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2FAFA73" w14:textId="4088D69A" w:rsidR="00667A08" w:rsidRPr="00AF4C14" w:rsidRDefault="00AF4C14" w:rsidP="00667A0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Р/с</w:t>
            </w:r>
            <w:r w:rsidR="00667A08" w:rsidRPr="00B853F5">
              <w:rPr>
                <w:b/>
              </w:rPr>
              <w:t xml:space="preserve">№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166F2ED" w14:textId="06011684" w:rsidR="00667A08" w:rsidRPr="00B853F5" w:rsidRDefault="0051054F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51054F">
              <w:rPr>
                <w:b/>
              </w:rPr>
              <w:t>Критерийлер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5823D27" w14:textId="213C0719" w:rsidR="00667A08" w:rsidRPr="00B853F5" w:rsidRDefault="00AF4C14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AF4C14">
              <w:rPr>
                <w:b/>
              </w:rPr>
              <w:t>Сипаттама</w:t>
            </w:r>
          </w:p>
        </w:tc>
      </w:tr>
      <w:tr w:rsidR="00667A08" w:rsidRPr="00667A08" w14:paraId="774F48A4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A80F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0629" w14:textId="77F75A2E" w:rsidR="00667A08" w:rsidRPr="00B853F5" w:rsidRDefault="00AF4C14" w:rsidP="00667A08">
            <w:pPr>
              <w:tabs>
                <w:tab w:val="left" w:pos="450"/>
              </w:tabs>
              <w:rPr>
                <w:b/>
              </w:rPr>
            </w:pPr>
            <w:r w:rsidRPr="00AF4C14">
              <w:rPr>
                <w:b/>
              </w:rPr>
              <w:t>Медициналық техниканың атауы</w:t>
            </w:r>
            <w:r w:rsidR="00667A08" w:rsidRPr="00B853F5">
              <w:rPr>
                <w:b/>
              </w:rPr>
              <w:t xml:space="preserve"> (</w:t>
            </w:r>
            <w:r>
              <w:rPr>
                <w:b/>
                <w:lang w:val="kk-KZ"/>
              </w:rPr>
              <w:t>әрі қарай</w:t>
            </w:r>
            <w:r w:rsidR="00667A08" w:rsidRPr="00B853F5">
              <w:rPr>
                <w:b/>
              </w:rPr>
              <w:t xml:space="preserve"> – МТ)</w:t>
            </w:r>
          </w:p>
          <w:p w14:paraId="462C545F" w14:textId="7A9B61A2" w:rsidR="00667A08" w:rsidRPr="00B853F5" w:rsidRDefault="00667A08" w:rsidP="00667A08">
            <w:pPr>
              <w:tabs>
                <w:tab w:val="left" w:pos="450"/>
              </w:tabs>
              <w:rPr>
                <w:b/>
                <w:i/>
              </w:rPr>
            </w:pPr>
            <w:r w:rsidRPr="00B853F5">
              <w:rPr>
                <w:i/>
              </w:rPr>
              <w:t>(</w:t>
            </w:r>
            <w:r w:rsidR="00AF4C14" w:rsidRPr="00AF4C14">
              <w:rPr>
                <w:i/>
              </w:rPr>
              <w:t>МТ мемлекеттік тізіліміне сәйкес</w:t>
            </w:r>
            <w:r w:rsidRPr="00B853F5">
              <w:rPr>
                <w:i/>
              </w:rPr>
              <w:t>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958F" w14:textId="101523F1" w:rsidR="00667A08" w:rsidRPr="00667A08" w:rsidRDefault="00AF4C14" w:rsidP="00667A08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AF4C1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Ересектер мен балаларға арналған </w:t>
            </w:r>
            <w:r w:rsidR="003C4D2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л</w:t>
            </w:r>
            <w:r w:rsidRPr="00AF4C1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арингоскоп</w:t>
            </w:r>
          </w:p>
        </w:tc>
      </w:tr>
      <w:tr w:rsidR="00667A08" w:rsidRPr="00B853F5" w14:paraId="3C4FA234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B689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8274" w14:textId="4DFF1885" w:rsidR="00667A08" w:rsidRPr="00B853F5" w:rsidRDefault="00AF4C14" w:rsidP="00667A08">
            <w:pPr>
              <w:tabs>
                <w:tab w:val="left" w:pos="450"/>
              </w:tabs>
              <w:rPr>
                <w:i/>
              </w:rPr>
            </w:pPr>
            <w:r w:rsidRPr="00AF4C14">
              <w:rPr>
                <w:b/>
              </w:rPr>
              <w:t>Өлшеу құралдарына жататын МТ атауы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906F" w14:textId="43C0F956" w:rsidR="00667A08" w:rsidRPr="001B4517" w:rsidRDefault="00AF4C14" w:rsidP="00667A08">
            <w:pPr>
              <w:pStyle w:val="3"/>
              <w:ind w:firstLine="0"/>
              <w:rPr>
                <w:b w:val="0"/>
                <w:color w:val="auto"/>
                <w:sz w:val="22"/>
                <w:szCs w:val="22"/>
              </w:rPr>
            </w:pPr>
            <w:r w:rsidRPr="00AF4C14">
              <w:rPr>
                <w:b w:val="0"/>
                <w:color w:val="auto"/>
                <w:sz w:val="22"/>
                <w:szCs w:val="22"/>
              </w:rPr>
              <w:t>Өлшеу құралдарына жатпайды</w:t>
            </w:r>
          </w:p>
        </w:tc>
      </w:tr>
      <w:tr w:rsidR="00667A08" w:rsidRPr="00B853F5" w14:paraId="0F3DA764" w14:textId="77777777" w:rsidTr="00667A08">
        <w:trPr>
          <w:trHeight w:val="6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815A" w14:textId="77777777" w:rsidR="00667A08" w:rsidRPr="00B853F5" w:rsidRDefault="00667A08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3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3915" w14:textId="010A28D3" w:rsidR="00667A08" w:rsidRPr="00B853F5" w:rsidRDefault="00AF4C14" w:rsidP="00667A08">
            <w:pPr>
              <w:rPr>
                <w:b/>
              </w:rPr>
            </w:pPr>
            <w:r w:rsidRPr="00AF4C14">
              <w:rPr>
                <w:b/>
              </w:rPr>
              <w:t>Жинақтауға қойылатын талаптар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96DF" w14:textId="7DAEC92E" w:rsidR="00667A08" w:rsidRPr="00B853F5" w:rsidRDefault="00AF4C14" w:rsidP="00667A08">
            <w:pPr>
              <w:jc w:val="center"/>
              <w:rPr>
                <w:i/>
              </w:rPr>
            </w:pPr>
            <w:r>
              <w:rPr>
                <w:i/>
                <w:lang w:val="kk-KZ"/>
              </w:rPr>
              <w:t xml:space="preserve">р/с </w:t>
            </w:r>
            <w:r w:rsidR="00667A08" w:rsidRPr="00B853F5">
              <w:rPr>
                <w:i/>
              </w:rPr>
              <w:t>№</w:t>
            </w:r>
          </w:p>
          <w:p w14:paraId="0307C45A" w14:textId="4A35FF60" w:rsidR="00667A08" w:rsidRPr="00AF4C14" w:rsidRDefault="00667A08" w:rsidP="00667A08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7447" w14:textId="7B2309E4" w:rsidR="00667A08" w:rsidRPr="00AF4C14" w:rsidRDefault="00AF4C14" w:rsidP="00667A08">
            <w:pPr>
              <w:jc w:val="center"/>
              <w:rPr>
                <w:i/>
                <w:lang w:val="kk-KZ"/>
              </w:rPr>
            </w:pPr>
            <w:r w:rsidRPr="00AF4C14">
              <w:rPr>
                <w:i/>
                <w:lang w:val="kk-KZ"/>
              </w:rPr>
              <w:t>МТ</w:t>
            </w:r>
            <w:r>
              <w:rPr>
                <w:i/>
                <w:lang w:val="kk-KZ"/>
              </w:rPr>
              <w:t xml:space="preserve"> </w:t>
            </w:r>
            <w:r w:rsidRPr="00AF4C14">
              <w:rPr>
                <w:i/>
                <w:lang w:val="kk-KZ"/>
              </w:rPr>
              <w:t>жинақтауыштың атауы (МТ мемлекеттік тізіліміне сәйкес)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C1DB" w14:textId="2F72929D" w:rsidR="00667A08" w:rsidRPr="00B853F5" w:rsidRDefault="00AF4C14" w:rsidP="00667A08">
            <w:pPr>
              <w:jc w:val="center"/>
              <w:rPr>
                <w:i/>
              </w:rPr>
            </w:pPr>
            <w:r w:rsidRPr="00AF4C14">
              <w:rPr>
                <w:i/>
              </w:rPr>
              <w:t>МТ жинақтауыштың техникалық сипаттамасы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4C7F" w14:textId="77777777" w:rsidR="00AF4C14" w:rsidRPr="00AF4C14" w:rsidRDefault="00AF4C14" w:rsidP="00AF4C14">
            <w:pPr>
              <w:jc w:val="center"/>
              <w:rPr>
                <w:i/>
              </w:rPr>
            </w:pPr>
            <w:r w:rsidRPr="00AF4C14">
              <w:rPr>
                <w:i/>
              </w:rPr>
              <w:t>Қажетті мөлшер</w:t>
            </w:r>
          </w:p>
          <w:p w14:paraId="79536459" w14:textId="6DC64D58" w:rsidR="00667A08" w:rsidRPr="00B853F5" w:rsidRDefault="00AF4C14" w:rsidP="00AF4C14">
            <w:pPr>
              <w:jc w:val="center"/>
              <w:rPr>
                <w:i/>
              </w:rPr>
            </w:pPr>
            <w:r w:rsidRPr="00AF4C14">
              <w:rPr>
                <w:i/>
              </w:rPr>
              <w:t>(өлшем бірлігін көрсете отырып)</w:t>
            </w:r>
          </w:p>
        </w:tc>
      </w:tr>
      <w:tr w:rsidR="00667A08" w:rsidRPr="00B853F5" w14:paraId="3BD2A240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60F3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17E8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D9A7" w14:textId="57C478FD" w:rsidR="00667A08" w:rsidRPr="00B853F5" w:rsidRDefault="00AF4C14" w:rsidP="00667A08">
            <w:pPr>
              <w:rPr>
                <w:i/>
              </w:rPr>
            </w:pPr>
            <w:r w:rsidRPr="00AF4C14">
              <w:rPr>
                <w:i/>
              </w:rPr>
              <w:t>Негізгі компоненттер</w:t>
            </w:r>
          </w:p>
        </w:tc>
      </w:tr>
      <w:tr w:rsidR="00667A08" w:rsidRPr="00716ADF" w14:paraId="21B9326A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4F23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BC0C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D308" w14:textId="77777777" w:rsidR="00667A08" w:rsidRPr="00B853F5" w:rsidRDefault="00667A08" w:rsidP="00667A0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9600" w14:textId="77777777" w:rsidR="004F475F" w:rsidRPr="004F475F" w:rsidRDefault="004F475F" w:rsidP="004F475F">
            <w:pPr>
              <w:pStyle w:val="a3"/>
              <w:rPr>
                <w:sz w:val="22"/>
                <w:szCs w:val="22"/>
                <w:lang w:val="en-US"/>
              </w:rPr>
            </w:pPr>
          </w:p>
          <w:p w14:paraId="2E6C4B67" w14:textId="12770E55" w:rsidR="00667A08" w:rsidRPr="004F475F" w:rsidRDefault="00AF4C14" w:rsidP="003467EF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>Ларингоскоп тұтқасы</w:t>
            </w:r>
            <w:r w:rsidR="003467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85B7" w14:textId="3410E2FC" w:rsidR="00667A08" w:rsidRPr="00667A08" w:rsidRDefault="00AF4C14" w:rsidP="003467EF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>Батарея металл тұтқасы, орташа, 2,5 В, диаметрі 28 мм артық емес, ұзындығы 160 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620D" w14:textId="5A0E521C" w:rsidR="00667A08" w:rsidRPr="00AF4C14" w:rsidRDefault="004F475F" w:rsidP="00667A08">
            <w:pPr>
              <w:rPr>
                <w:lang w:val="kk-KZ"/>
              </w:rPr>
            </w:pPr>
            <w:r>
              <w:t>1</w:t>
            </w:r>
            <w:r w:rsidR="00AF4C14">
              <w:rPr>
                <w:lang w:val="kk-KZ"/>
              </w:rPr>
              <w:t>дана</w:t>
            </w:r>
          </w:p>
        </w:tc>
      </w:tr>
      <w:tr w:rsidR="00AF4C14" w:rsidRPr="00B853F5" w14:paraId="6CD02103" w14:textId="77777777" w:rsidTr="00223AAE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CDFF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970A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2796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6DE0" w14:textId="43E3B642" w:rsidR="00AF4C14" w:rsidRPr="00A2701A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>Ларингоскопқа арналған пышақ Miller №0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EFB0" w14:textId="0BBAF51F" w:rsidR="00AF4C14" w:rsidRPr="00AF4C14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rStyle w:val="ezkurwreuab5ozgtqnkl"/>
                <w:sz w:val="22"/>
                <w:szCs w:val="22"/>
              </w:rPr>
              <w:t>Тот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баспайтын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болаттан</w:t>
            </w:r>
            <w:r w:rsidRPr="00AF4C14">
              <w:rPr>
                <w:sz w:val="22"/>
                <w:szCs w:val="22"/>
              </w:rPr>
              <w:t xml:space="preserve"> жасалған </w:t>
            </w:r>
            <w:r w:rsidRPr="00AF4C14">
              <w:rPr>
                <w:rStyle w:val="ezkurwreuab5ozgtqnkl"/>
                <w:sz w:val="22"/>
                <w:szCs w:val="22"/>
              </w:rPr>
              <w:t>түзу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пышақ.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Күңгірт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беті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шағылысуға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жол</w:t>
            </w:r>
            <w:r w:rsidRPr="00AF4C14">
              <w:rPr>
                <w:sz w:val="22"/>
                <w:szCs w:val="22"/>
              </w:rPr>
              <w:t xml:space="preserve"> бермейді</w:t>
            </w:r>
            <w:r w:rsidRPr="00AF4C14">
              <w:rPr>
                <w:rStyle w:val="ezkurwreuab5ozgtqnkl"/>
                <w:sz w:val="22"/>
                <w:szCs w:val="22"/>
              </w:rPr>
              <w:t>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вакуумдық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шам,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1500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люкс/2,5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</w:t>
            </w:r>
            <w:r w:rsidRPr="00AF4C14">
              <w:rPr>
                <w:sz w:val="22"/>
                <w:szCs w:val="22"/>
              </w:rPr>
              <w:t xml:space="preserve">-тан </w:t>
            </w:r>
            <w:r w:rsidRPr="00AF4C14">
              <w:rPr>
                <w:rStyle w:val="ezkurwreuab5ozgtqnkl"/>
                <w:sz w:val="22"/>
                <w:szCs w:val="22"/>
              </w:rPr>
              <w:t>астам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жарықтандыру,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өлшемдері</w:t>
            </w:r>
            <w:r w:rsidRPr="00AF4C14">
              <w:rPr>
                <w:sz w:val="22"/>
                <w:szCs w:val="22"/>
              </w:rPr>
              <w:t xml:space="preserve"> 77х11мм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E716" w14:textId="17FA0F22" w:rsidR="00AF4C14" w:rsidRPr="0078671B" w:rsidRDefault="00AF4C14" w:rsidP="00AF4C14">
            <w:pPr>
              <w:rPr>
                <w:sz w:val="22"/>
                <w:szCs w:val="22"/>
              </w:rPr>
            </w:pPr>
            <w:r w:rsidRPr="00671007">
              <w:t>1</w:t>
            </w:r>
            <w:r w:rsidRPr="00671007">
              <w:rPr>
                <w:lang w:val="kk-KZ"/>
              </w:rPr>
              <w:t>дана</w:t>
            </w:r>
          </w:p>
        </w:tc>
      </w:tr>
      <w:tr w:rsidR="00AF4C14" w:rsidRPr="00B853F5" w14:paraId="1C683455" w14:textId="77777777" w:rsidTr="00223AAE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7132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3D71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ED52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3164" w14:textId="66E101C2" w:rsidR="00AF4C14" w:rsidRPr="004F475F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 xml:space="preserve">Ларингоскопқа арналған пышақ </w:t>
            </w:r>
            <w:r w:rsidRPr="00A2701A">
              <w:rPr>
                <w:sz w:val="22"/>
                <w:szCs w:val="22"/>
                <w:lang w:val="en-US"/>
              </w:rPr>
              <w:t xml:space="preserve">Miller </w:t>
            </w:r>
            <w:r>
              <w:rPr>
                <w:sz w:val="22"/>
                <w:szCs w:val="22"/>
              </w:rPr>
              <w:t>№1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9190" w14:textId="33D1AE45" w:rsidR="00AF4C14" w:rsidRPr="00AF4C14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rStyle w:val="ezkurwreuab5ozgtqnkl"/>
                <w:sz w:val="22"/>
                <w:szCs w:val="22"/>
              </w:rPr>
              <w:t>Тот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баспайтын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болаттан</w:t>
            </w:r>
            <w:r w:rsidRPr="00AF4C14">
              <w:rPr>
                <w:sz w:val="22"/>
                <w:szCs w:val="22"/>
              </w:rPr>
              <w:t xml:space="preserve"> жасалған </w:t>
            </w:r>
            <w:r w:rsidRPr="00AF4C14">
              <w:rPr>
                <w:rStyle w:val="ezkurwreuab5ozgtqnkl"/>
                <w:sz w:val="22"/>
                <w:szCs w:val="22"/>
              </w:rPr>
              <w:t>түзу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пышақ.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Күңгірт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беті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шағылысуға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жол</w:t>
            </w:r>
            <w:r w:rsidRPr="00AF4C14">
              <w:rPr>
                <w:sz w:val="22"/>
                <w:szCs w:val="22"/>
              </w:rPr>
              <w:t xml:space="preserve"> бермейді</w:t>
            </w:r>
            <w:r w:rsidRPr="00AF4C14">
              <w:rPr>
                <w:rStyle w:val="ezkurwreuab5ozgtqnkl"/>
                <w:sz w:val="22"/>
                <w:szCs w:val="22"/>
              </w:rPr>
              <w:t>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вакуумдық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шам,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1500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люкс/2,5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</w:t>
            </w:r>
            <w:r w:rsidRPr="00AF4C14">
              <w:rPr>
                <w:sz w:val="22"/>
                <w:szCs w:val="22"/>
              </w:rPr>
              <w:t xml:space="preserve">-тан </w:t>
            </w:r>
            <w:r w:rsidRPr="00AF4C14">
              <w:rPr>
                <w:rStyle w:val="ezkurwreuab5ozgtqnkl"/>
                <w:sz w:val="22"/>
                <w:szCs w:val="22"/>
              </w:rPr>
              <w:t>астам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жарықтандыру,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өлшемдері</w:t>
            </w:r>
            <w:r w:rsidRPr="00AF4C14">
              <w:rPr>
                <w:sz w:val="22"/>
                <w:szCs w:val="22"/>
              </w:rPr>
              <w:t xml:space="preserve"> 102х11мм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F8AE" w14:textId="38674315" w:rsidR="00AF4C14" w:rsidRPr="0078671B" w:rsidRDefault="00AF4C14" w:rsidP="00AF4C14">
            <w:pPr>
              <w:rPr>
                <w:sz w:val="22"/>
                <w:szCs w:val="22"/>
              </w:rPr>
            </w:pPr>
            <w:r w:rsidRPr="00671007">
              <w:t>1</w:t>
            </w:r>
            <w:r w:rsidRPr="00671007">
              <w:rPr>
                <w:lang w:val="kk-KZ"/>
              </w:rPr>
              <w:t>дана</w:t>
            </w:r>
          </w:p>
        </w:tc>
      </w:tr>
      <w:tr w:rsidR="00AF4C14" w:rsidRPr="00B853F5" w14:paraId="5D545542" w14:textId="77777777" w:rsidTr="00223AAE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63F0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DDD5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0094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238D" w14:textId="5A15284E" w:rsidR="00AF4C14" w:rsidRPr="004F475F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 xml:space="preserve">Ларингоскопқа арналған пышақ </w:t>
            </w:r>
            <w:r w:rsidRPr="00A2701A">
              <w:rPr>
                <w:sz w:val="22"/>
                <w:szCs w:val="22"/>
                <w:lang w:val="en-US"/>
              </w:rPr>
              <w:t xml:space="preserve">Miller </w:t>
            </w:r>
            <w:r>
              <w:rPr>
                <w:sz w:val="22"/>
                <w:szCs w:val="22"/>
              </w:rPr>
              <w:t>№2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C6BE" w14:textId="6E2478E3" w:rsidR="00AF4C14" w:rsidRPr="004F475F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rStyle w:val="ezkurwreuab5ozgtqnkl"/>
                <w:sz w:val="22"/>
                <w:szCs w:val="22"/>
              </w:rPr>
              <w:t>Тот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баспайтын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болаттан</w:t>
            </w:r>
            <w:r w:rsidRPr="00AF4C14">
              <w:rPr>
                <w:sz w:val="22"/>
                <w:szCs w:val="22"/>
              </w:rPr>
              <w:t xml:space="preserve"> жасалған </w:t>
            </w:r>
            <w:r w:rsidRPr="00AF4C14">
              <w:rPr>
                <w:rStyle w:val="ezkurwreuab5ozgtqnkl"/>
                <w:sz w:val="22"/>
                <w:szCs w:val="22"/>
              </w:rPr>
              <w:t>түзу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пышақ.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Күңгірт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беті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шағылысуға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жол</w:t>
            </w:r>
            <w:r w:rsidRPr="00AF4C14">
              <w:rPr>
                <w:sz w:val="22"/>
                <w:szCs w:val="22"/>
              </w:rPr>
              <w:t xml:space="preserve"> бермейді</w:t>
            </w:r>
            <w:r w:rsidRPr="00AF4C14">
              <w:rPr>
                <w:rStyle w:val="ezkurwreuab5ozgtqnkl"/>
                <w:sz w:val="22"/>
                <w:szCs w:val="22"/>
              </w:rPr>
              <w:t>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вакуумдық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шам,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1500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люкс/2,5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</w:t>
            </w:r>
            <w:r w:rsidRPr="00AF4C14">
              <w:rPr>
                <w:sz w:val="22"/>
                <w:szCs w:val="22"/>
              </w:rPr>
              <w:t xml:space="preserve">-тан </w:t>
            </w:r>
            <w:r w:rsidRPr="00AF4C14">
              <w:rPr>
                <w:rStyle w:val="ezkurwreuab5ozgtqnkl"/>
                <w:sz w:val="22"/>
                <w:szCs w:val="22"/>
              </w:rPr>
              <w:t>астам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жарықтандыру,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өлшемдері</w:t>
            </w:r>
            <w:r w:rsidRPr="00AF4C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153х13</w:t>
            </w:r>
            <w:r w:rsidRPr="00470C43">
              <w:rPr>
                <w:sz w:val="22"/>
                <w:szCs w:val="22"/>
              </w:rPr>
              <w:t>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3DCA" w14:textId="50B51DE3" w:rsidR="00AF4C14" w:rsidRPr="0078671B" w:rsidRDefault="00AF4C14" w:rsidP="00AF4C14">
            <w:pPr>
              <w:rPr>
                <w:sz w:val="22"/>
                <w:szCs w:val="22"/>
              </w:rPr>
            </w:pPr>
            <w:r w:rsidRPr="00671007">
              <w:t>1</w:t>
            </w:r>
            <w:r w:rsidRPr="00671007">
              <w:rPr>
                <w:lang w:val="kk-KZ"/>
              </w:rPr>
              <w:t>дана</w:t>
            </w:r>
          </w:p>
        </w:tc>
      </w:tr>
      <w:tr w:rsidR="00AF4C14" w:rsidRPr="00B853F5" w14:paraId="3491A398" w14:textId="77777777" w:rsidTr="00223AAE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ADE1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4F9A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AFFE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5.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9670" w14:textId="4C3E903F" w:rsidR="00AF4C14" w:rsidRPr="004F475F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 xml:space="preserve">Ларингоскопқа арналған пышақ </w:t>
            </w:r>
            <w:r w:rsidRPr="00A2701A">
              <w:rPr>
                <w:sz w:val="22"/>
                <w:szCs w:val="22"/>
                <w:lang w:val="en-US"/>
              </w:rPr>
              <w:t xml:space="preserve">Miller </w:t>
            </w:r>
            <w:r>
              <w:rPr>
                <w:sz w:val="22"/>
                <w:szCs w:val="22"/>
              </w:rPr>
              <w:t>№3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2791" w14:textId="6443E87C" w:rsidR="00AF4C14" w:rsidRPr="004F475F" w:rsidRDefault="0051054F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rStyle w:val="ezkurwreuab5ozgtqnkl"/>
                <w:sz w:val="22"/>
                <w:szCs w:val="22"/>
              </w:rPr>
              <w:t>Тот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баспайтын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болаттан</w:t>
            </w:r>
            <w:r w:rsidRPr="00AF4C14">
              <w:rPr>
                <w:sz w:val="22"/>
                <w:szCs w:val="22"/>
              </w:rPr>
              <w:t xml:space="preserve"> жасалған </w:t>
            </w:r>
            <w:r w:rsidRPr="00AF4C14">
              <w:rPr>
                <w:rStyle w:val="ezkurwreuab5ozgtqnkl"/>
                <w:sz w:val="22"/>
                <w:szCs w:val="22"/>
              </w:rPr>
              <w:t>түзу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пышақ.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Күңгірт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беті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шағылысуға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жол</w:t>
            </w:r>
            <w:r w:rsidRPr="00AF4C14">
              <w:rPr>
                <w:sz w:val="22"/>
                <w:szCs w:val="22"/>
              </w:rPr>
              <w:t xml:space="preserve"> бермейді</w:t>
            </w:r>
            <w:r w:rsidRPr="00AF4C14">
              <w:rPr>
                <w:rStyle w:val="ezkurwreuab5ozgtqnkl"/>
                <w:sz w:val="22"/>
                <w:szCs w:val="22"/>
              </w:rPr>
              <w:t>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вакуумдық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шам,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1500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люкс/2,5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</w:t>
            </w:r>
            <w:r w:rsidRPr="00AF4C14">
              <w:rPr>
                <w:sz w:val="22"/>
                <w:szCs w:val="22"/>
              </w:rPr>
              <w:t xml:space="preserve">-тан </w:t>
            </w:r>
            <w:r w:rsidRPr="00AF4C14">
              <w:rPr>
                <w:rStyle w:val="ezkurwreuab5ozgtqnkl"/>
                <w:sz w:val="22"/>
                <w:szCs w:val="22"/>
              </w:rPr>
              <w:t>астам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жарықтандыру,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өлшемдері</w:t>
            </w:r>
            <w:r w:rsidRPr="00AF4C14">
              <w:rPr>
                <w:sz w:val="22"/>
                <w:szCs w:val="22"/>
              </w:rPr>
              <w:t xml:space="preserve"> </w:t>
            </w:r>
            <w:r w:rsidR="00AF4C14">
              <w:rPr>
                <w:sz w:val="22"/>
                <w:szCs w:val="22"/>
              </w:rPr>
              <w:t>195</w:t>
            </w:r>
            <w:r w:rsidR="00AF4C14" w:rsidRPr="00470C43">
              <w:rPr>
                <w:sz w:val="22"/>
                <w:szCs w:val="22"/>
              </w:rPr>
              <w:t>х13мм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E08F" w14:textId="2A564E7D" w:rsidR="00AF4C14" w:rsidRPr="0078671B" w:rsidRDefault="00AF4C14" w:rsidP="00AF4C14">
            <w:pPr>
              <w:rPr>
                <w:sz w:val="22"/>
                <w:szCs w:val="22"/>
              </w:rPr>
            </w:pPr>
            <w:r w:rsidRPr="00671007">
              <w:t>1</w:t>
            </w:r>
            <w:r w:rsidRPr="00671007">
              <w:rPr>
                <w:lang w:val="kk-KZ"/>
              </w:rPr>
              <w:t>дана</w:t>
            </w:r>
          </w:p>
        </w:tc>
      </w:tr>
      <w:tr w:rsidR="00AF4C14" w:rsidRPr="00B853F5" w14:paraId="703C7EE5" w14:textId="77777777" w:rsidTr="00223AAE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C94C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429A" w14:textId="77777777" w:rsidR="00AF4C14" w:rsidRPr="004F475F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C731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73F4" w14:textId="405BCFD8" w:rsidR="00AF4C14" w:rsidRPr="0078671B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 xml:space="preserve">Ларингоскопқа арналған пышақ </w:t>
            </w:r>
            <w:r w:rsidRPr="004F475F">
              <w:rPr>
                <w:sz w:val="22"/>
                <w:szCs w:val="22"/>
              </w:rPr>
              <w:t xml:space="preserve">Macintosh, №2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0040" w14:textId="1843FD90" w:rsidR="00AF4C14" w:rsidRPr="0078671B" w:rsidRDefault="0051054F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rStyle w:val="ezkurwreuab5ozgtqnkl"/>
                <w:sz w:val="22"/>
                <w:szCs w:val="22"/>
              </w:rPr>
              <w:t>Тот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баспайтын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болаттан</w:t>
            </w:r>
            <w:r w:rsidRPr="00AF4C14">
              <w:rPr>
                <w:sz w:val="22"/>
                <w:szCs w:val="22"/>
              </w:rPr>
              <w:t xml:space="preserve"> жасалған </w:t>
            </w:r>
            <w:r w:rsidRPr="00AF4C14">
              <w:rPr>
                <w:rStyle w:val="ezkurwreuab5ozgtqnkl"/>
                <w:sz w:val="22"/>
                <w:szCs w:val="22"/>
              </w:rPr>
              <w:t>түзу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пышақ.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Күңгірт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беті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шағылысуға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жол</w:t>
            </w:r>
            <w:r w:rsidRPr="00AF4C14">
              <w:rPr>
                <w:sz w:val="22"/>
                <w:szCs w:val="22"/>
              </w:rPr>
              <w:t xml:space="preserve"> бермейді</w:t>
            </w:r>
            <w:r w:rsidRPr="00AF4C14">
              <w:rPr>
                <w:rStyle w:val="ezkurwreuab5ozgtqnkl"/>
                <w:sz w:val="22"/>
                <w:szCs w:val="22"/>
              </w:rPr>
              <w:t>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вакуумдық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lastRenderedPageBreak/>
              <w:t>шам,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1500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люкс/2,5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</w:t>
            </w:r>
            <w:r w:rsidRPr="00AF4C14">
              <w:rPr>
                <w:sz w:val="22"/>
                <w:szCs w:val="22"/>
              </w:rPr>
              <w:t xml:space="preserve">-тан </w:t>
            </w:r>
            <w:r w:rsidRPr="00AF4C14">
              <w:rPr>
                <w:rStyle w:val="ezkurwreuab5ozgtqnkl"/>
                <w:sz w:val="22"/>
                <w:szCs w:val="22"/>
              </w:rPr>
              <w:t>астам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жарықтандыру,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өлшемдері</w:t>
            </w:r>
            <w:r w:rsidRPr="00AF4C14">
              <w:rPr>
                <w:sz w:val="22"/>
                <w:szCs w:val="22"/>
              </w:rPr>
              <w:t xml:space="preserve"> </w:t>
            </w:r>
            <w:r w:rsidR="00AF4C14" w:rsidRPr="004F475F">
              <w:rPr>
                <w:sz w:val="22"/>
                <w:szCs w:val="22"/>
              </w:rPr>
              <w:t>112х20мм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8252" w14:textId="4AF01FFA" w:rsidR="00AF4C14" w:rsidRPr="0078671B" w:rsidRDefault="00AF4C14" w:rsidP="00AF4C14">
            <w:pPr>
              <w:rPr>
                <w:sz w:val="22"/>
                <w:szCs w:val="22"/>
              </w:rPr>
            </w:pPr>
            <w:r w:rsidRPr="00671007">
              <w:lastRenderedPageBreak/>
              <w:t>1</w:t>
            </w:r>
            <w:r w:rsidRPr="00671007">
              <w:rPr>
                <w:lang w:val="kk-KZ"/>
              </w:rPr>
              <w:t>дана</w:t>
            </w:r>
          </w:p>
        </w:tc>
      </w:tr>
      <w:tr w:rsidR="00AF4C14" w:rsidRPr="00B853F5" w14:paraId="0944FA4A" w14:textId="77777777" w:rsidTr="00223AAE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01BD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94E3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B184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E1C2" w14:textId="71068FA5" w:rsidR="00AF4C14" w:rsidRPr="0078671B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 xml:space="preserve">Ларингоскопқа арналған пышақ </w:t>
            </w:r>
            <w:r>
              <w:rPr>
                <w:sz w:val="22"/>
                <w:szCs w:val="22"/>
              </w:rPr>
              <w:t>Macintosh, №3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89EC" w14:textId="13195B9B" w:rsidR="00AF4C14" w:rsidRPr="0078671B" w:rsidRDefault="0051054F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rStyle w:val="ezkurwreuab5ozgtqnkl"/>
                <w:sz w:val="22"/>
                <w:szCs w:val="22"/>
              </w:rPr>
              <w:t>Тот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баспайтын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болаттан</w:t>
            </w:r>
            <w:r w:rsidRPr="00AF4C14">
              <w:rPr>
                <w:sz w:val="22"/>
                <w:szCs w:val="22"/>
              </w:rPr>
              <w:t xml:space="preserve"> жасалған </w:t>
            </w:r>
            <w:r w:rsidRPr="00AF4C14">
              <w:rPr>
                <w:rStyle w:val="ezkurwreuab5ozgtqnkl"/>
                <w:sz w:val="22"/>
                <w:szCs w:val="22"/>
              </w:rPr>
              <w:t>түзу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пышақ.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Күңгірт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беті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шағылысуға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жол</w:t>
            </w:r>
            <w:r w:rsidRPr="00AF4C14">
              <w:rPr>
                <w:sz w:val="22"/>
                <w:szCs w:val="22"/>
              </w:rPr>
              <w:t xml:space="preserve"> бермейді</w:t>
            </w:r>
            <w:r w:rsidRPr="00AF4C14">
              <w:rPr>
                <w:rStyle w:val="ezkurwreuab5ozgtqnkl"/>
                <w:sz w:val="22"/>
                <w:szCs w:val="22"/>
              </w:rPr>
              <w:t>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вакуумдық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шам,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1500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люкс/2,5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</w:t>
            </w:r>
            <w:r w:rsidRPr="00AF4C14">
              <w:rPr>
                <w:sz w:val="22"/>
                <w:szCs w:val="22"/>
              </w:rPr>
              <w:t xml:space="preserve">-тан </w:t>
            </w:r>
            <w:r w:rsidRPr="00AF4C14">
              <w:rPr>
                <w:rStyle w:val="ezkurwreuab5ozgtqnkl"/>
                <w:sz w:val="22"/>
                <w:szCs w:val="22"/>
              </w:rPr>
              <w:t>астам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жарықтандыру,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өлшемдері</w:t>
            </w:r>
            <w:r w:rsidRPr="00AF4C14">
              <w:rPr>
                <w:sz w:val="22"/>
                <w:szCs w:val="22"/>
              </w:rPr>
              <w:t xml:space="preserve"> </w:t>
            </w:r>
            <w:r w:rsidR="00AF4C14" w:rsidRPr="004F475F">
              <w:rPr>
                <w:sz w:val="22"/>
                <w:szCs w:val="22"/>
              </w:rPr>
              <w:t>130х23мм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F04A" w14:textId="328A8E23" w:rsidR="00AF4C14" w:rsidRPr="0078671B" w:rsidRDefault="00AF4C14" w:rsidP="00AF4C14">
            <w:pPr>
              <w:rPr>
                <w:sz w:val="22"/>
                <w:szCs w:val="22"/>
              </w:rPr>
            </w:pPr>
            <w:r w:rsidRPr="00671007">
              <w:t>1</w:t>
            </w:r>
            <w:r w:rsidRPr="00671007">
              <w:rPr>
                <w:lang w:val="kk-KZ"/>
              </w:rPr>
              <w:t>дана</w:t>
            </w:r>
          </w:p>
        </w:tc>
      </w:tr>
      <w:tr w:rsidR="00AF4C14" w:rsidRPr="00716ADF" w14:paraId="04CB6E09" w14:textId="77777777" w:rsidTr="00223AAE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8D39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A138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AF33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E071" w14:textId="5752FF3D" w:rsidR="00AF4C14" w:rsidRPr="0078671B" w:rsidRDefault="00AF4C14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 xml:space="preserve">Ларингоскопқа арналған пышақ </w:t>
            </w:r>
            <w:r>
              <w:rPr>
                <w:sz w:val="22"/>
                <w:szCs w:val="22"/>
              </w:rPr>
              <w:t>Macintosh, №4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0945" w14:textId="67E243AC" w:rsidR="00AF4C14" w:rsidRPr="00BC7509" w:rsidRDefault="0051054F" w:rsidP="00AF4C14">
            <w:pPr>
              <w:pStyle w:val="a3"/>
              <w:rPr>
                <w:sz w:val="22"/>
                <w:szCs w:val="22"/>
              </w:rPr>
            </w:pPr>
            <w:r w:rsidRPr="00AF4C14">
              <w:rPr>
                <w:rStyle w:val="ezkurwreuab5ozgtqnkl"/>
                <w:sz w:val="22"/>
                <w:szCs w:val="22"/>
              </w:rPr>
              <w:t>Тот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баспайтын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болаттан</w:t>
            </w:r>
            <w:r w:rsidRPr="00AF4C14">
              <w:rPr>
                <w:sz w:val="22"/>
                <w:szCs w:val="22"/>
              </w:rPr>
              <w:t xml:space="preserve"> жасалған </w:t>
            </w:r>
            <w:r w:rsidRPr="00AF4C14">
              <w:rPr>
                <w:rStyle w:val="ezkurwreuab5ozgtqnkl"/>
                <w:sz w:val="22"/>
                <w:szCs w:val="22"/>
              </w:rPr>
              <w:t>түзу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пышақ.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Күңгірт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беті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шағылысуға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жол</w:t>
            </w:r>
            <w:r w:rsidRPr="00AF4C14">
              <w:rPr>
                <w:sz w:val="22"/>
                <w:szCs w:val="22"/>
              </w:rPr>
              <w:t xml:space="preserve"> бермейді</w:t>
            </w:r>
            <w:r w:rsidRPr="00AF4C14">
              <w:rPr>
                <w:rStyle w:val="ezkurwreuab5ozgtqnkl"/>
                <w:sz w:val="22"/>
                <w:szCs w:val="22"/>
              </w:rPr>
              <w:t>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вакуумдық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шам,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1500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люкс/2,5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В</w:t>
            </w:r>
            <w:r w:rsidRPr="00AF4C14">
              <w:rPr>
                <w:sz w:val="22"/>
                <w:szCs w:val="22"/>
              </w:rPr>
              <w:t xml:space="preserve">-тан </w:t>
            </w:r>
            <w:r w:rsidRPr="00AF4C14">
              <w:rPr>
                <w:rStyle w:val="ezkurwreuab5ozgtqnkl"/>
                <w:sz w:val="22"/>
                <w:szCs w:val="22"/>
              </w:rPr>
              <w:t>астам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жарықтандыру,</w:t>
            </w:r>
            <w:r w:rsidRPr="00AF4C14">
              <w:rPr>
                <w:sz w:val="22"/>
                <w:szCs w:val="22"/>
              </w:rPr>
              <w:t xml:space="preserve"> </w:t>
            </w:r>
            <w:r w:rsidRPr="00AF4C14">
              <w:rPr>
                <w:rStyle w:val="ezkurwreuab5ozgtqnkl"/>
                <w:sz w:val="22"/>
                <w:szCs w:val="22"/>
              </w:rPr>
              <w:t>өлшемдері</w:t>
            </w:r>
            <w:r w:rsidRPr="00AF4C14">
              <w:rPr>
                <w:sz w:val="22"/>
                <w:szCs w:val="22"/>
              </w:rPr>
              <w:t xml:space="preserve"> </w:t>
            </w:r>
            <w:r w:rsidR="00AF4C14" w:rsidRPr="004F475F">
              <w:rPr>
                <w:sz w:val="22"/>
                <w:szCs w:val="22"/>
              </w:rPr>
              <w:t>155х25мм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7B14" w14:textId="0A3AE267" w:rsidR="00AF4C14" w:rsidRPr="0078671B" w:rsidRDefault="00AF4C14" w:rsidP="00AF4C14">
            <w:pPr>
              <w:rPr>
                <w:sz w:val="22"/>
                <w:szCs w:val="22"/>
              </w:rPr>
            </w:pPr>
            <w:r w:rsidRPr="00671007">
              <w:t>1</w:t>
            </w:r>
            <w:r w:rsidRPr="00671007">
              <w:rPr>
                <w:lang w:val="kk-KZ"/>
              </w:rPr>
              <w:t>дана</w:t>
            </w:r>
          </w:p>
        </w:tc>
      </w:tr>
      <w:tr w:rsidR="00A2701A" w:rsidRPr="00B853F5" w14:paraId="047C8556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F27D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6720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F590" w14:textId="7BCDD731" w:rsidR="00A2701A" w:rsidRPr="00B853F5" w:rsidRDefault="0051054F" w:rsidP="00667A08">
            <w:pPr>
              <w:rPr>
                <w:i/>
              </w:rPr>
            </w:pPr>
            <w:r w:rsidRPr="0051054F">
              <w:rPr>
                <w:i/>
              </w:rPr>
              <w:t>Қосымша компоненттер</w:t>
            </w:r>
          </w:p>
        </w:tc>
      </w:tr>
      <w:tr w:rsidR="00AF4C14" w:rsidRPr="00716ADF" w14:paraId="3B1245D8" w14:textId="77777777" w:rsidTr="00475626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D68F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0D21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9B61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C3C3" w14:textId="645F2D11" w:rsidR="00AF4C14" w:rsidRPr="0078671B" w:rsidRDefault="0051054F" w:rsidP="00AF4C14">
            <w:pPr>
              <w:pStyle w:val="a3"/>
              <w:rPr>
                <w:sz w:val="22"/>
                <w:szCs w:val="22"/>
              </w:rPr>
            </w:pPr>
            <w:r w:rsidRPr="0051054F">
              <w:rPr>
                <w:sz w:val="22"/>
                <w:szCs w:val="22"/>
              </w:rPr>
              <w:t xml:space="preserve">Ларингоскопқа арналған </w:t>
            </w:r>
            <w:r>
              <w:rPr>
                <w:sz w:val="22"/>
                <w:szCs w:val="22"/>
                <w:lang w:val="kk-KZ"/>
              </w:rPr>
              <w:t>ч</w:t>
            </w:r>
            <w:r w:rsidRPr="0051054F">
              <w:rPr>
                <w:sz w:val="22"/>
                <w:szCs w:val="22"/>
              </w:rPr>
              <w:t>емодан</w:t>
            </w:r>
            <w:r w:rsidR="00AF4C14" w:rsidRPr="004F475F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DC6B" w14:textId="1785D0B8" w:rsidR="00AF4C14" w:rsidRPr="0078671B" w:rsidRDefault="0051054F" w:rsidP="00AF4C14">
            <w:pPr>
              <w:pStyle w:val="a3"/>
              <w:rPr>
                <w:sz w:val="22"/>
                <w:szCs w:val="22"/>
              </w:rPr>
            </w:pPr>
            <w:r w:rsidRPr="0051054F">
              <w:rPr>
                <w:sz w:val="22"/>
                <w:szCs w:val="22"/>
              </w:rPr>
              <w:t xml:space="preserve">7 жүзі мен 1 тұтқасы бар ларингоскопқа арналған пластикалық </w:t>
            </w:r>
            <w:r>
              <w:rPr>
                <w:sz w:val="22"/>
                <w:szCs w:val="22"/>
                <w:lang w:val="kk-KZ"/>
              </w:rPr>
              <w:t>ч</w:t>
            </w:r>
            <w:r w:rsidRPr="0051054F">
              <w:rPr>
                <w:sz w:val="22"/>
                <w:szCs w:val="22"/>
              </w:rPr>
              <w:t>емодан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C0C6" w14:textId="0D8BE310" w:rsidR="00AF4C14" w:rsidRPr="0078671B" w:rsidRDefault="00AF4C14" w:rsidP="00AF4C14">
            <w:pPr>
              <w:pStyle w:val="a3"/>
              <w:rPr>
                <w:sz w:val="22"/>
                <w:szCs w:val="22"/>
              </w:rPr>
            </w:pPr>
            <w:r w:rsidRPr="00712D81">
              <w:t>1</w:t>
            </w:r>
            <w:r w:rsidRPr="00712D81">
              <w:rPr>
                <w:lang w:val="kk-KZ"/>
              </w:rPr>
              <w:t>дана</w:t>
            </w:r>
          </w:p>
        </w:tc>
      </w:tr>
      <w:tr w:rsidR="00AF4C14" w:rsidRPr="00716ADF" w14:paraId="10875E7E" w14:textId="77777777" w:rsidTr="00475626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481C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2F72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D0A8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5EE6" w14:textId="65720CDA" w:rsidR="00AF4C14" w:rsidRPr="004F475F" w:rsidRDefault="0051054F" w:rsidP="00AF4C14">
            <w:pPr>
              <w:pStyle w:val="a3"/>
              <w:rPr>
                <w:sz w:val="22"/>
                <w:szCs w:val="22"/>
              </w:rPr>
            </w:pPr>
            <w:r w:rsidRPr="0051054F">
              <w:rPr>
                <w:sz w:val="22"/>
                <w:szCs w:val="22"/>
              </w:rPr>
              <w:t>Үлкен вакуумдық шам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7B4B" w14:textId="6983449A" w:rsidR="00AF4C14" w:rsidRPr="004F475F" w:rsidRDefault="0051054F" w:rsidP="00AF4C14">
            <w:pPr>
              <w:pStyle w:val="a3"/>
              <w:rPr>
                <w:sz w:val="22"/>
                <w:szCs w:val="22"/>
              </w:rPr>
            </w:pPr>
            <w:r w:rsidRPr="0051054F">
              <w:rPr>
                <w:sz w:val="22"/>
                <w:szCs w:val="22"/>
              </w:rPr>
              <w:t>WL 2,5 в ларингоскопына арналған вакуумдық үлкен шам 2-5 өлшемді пышақтармен үйлесімді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A8A2" w14:textId="7587E39A" w:rsidR="00AF4C14" w:rsidRPr="0078671B" w:rsidRDefault="00AF4C14" w:rsidP="00AF4C14">
            <w:pPr>
              <w:pStyle w:val="a3"/>
              <w:rPr>
                <w:sz w:val="22"/>
                <w:szCs w:val="22"/>
              </w:rPr>
            </w:pPr>
            <w:r w:rsidRPr="00712D81">
              <w:t>1</w:t>
            </w:r>
            <w:r w:rsidRPr="00712D81">
              <w:rPr>
                <w:lang w:val="kk-KZ"/>
              </w:rPr>
              <w:t>дана</w:t>
            </w:r>
          </w:p>
        </w:tc>
      </w:tr>
      <w:tr w:rsidR="00AF4C14" w:rsidRPr="00716ADF" w14:paraId="1D20E1DF" w14:textId="77777777" w:rsidTr="00475626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C331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0A37" w14:textId="77777777" w:rsidR="00AF4C14" w:rsidRPr="00B853F5" w:rsidRDefault="00AF4C14" w:rsidP="00AF4C1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AA89" w14:textId="77777777" w:rsidR="00AF4C14" w:rsidRPr="0078671B" w:rsidRDefault="00AF4C14" w:rsidP="00AF4C14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1958" w14:textId="455DD98B" w:rsidR="00AF4C14" w:rsidRPr="004F475F" w:rsidRDefault="0051054F" w:rsidP="00AF4C14">
            <w:pPr>
              <w:pStyle w:val="a3"/>
              <w:rPr>
                <w:sz w:val="22"/>
                <w:szCs w:val="22"/>
              </w:rPr>
            </w:pPr>
            <w:r w:rsidRPr="0051054F">
              <w:rPr>
                <w:sz w:val="22"/>
                <w:szCs w:val="22"/>
              </w:rPr>
              <w:t>Шағын вакуумдық шам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1B10" w14:textId="45AB9408" w:rsidR="00AF4C14" w:rsidRPr="004F475F" w:rsidRDefault="0051054F" w:rsidP="00AF4C14">
            <w:pPr>
              <w:pStyle w:val="a3"/>
              <w:rPr>
                <w:sz w:val="22"/>
                <w:szCs w:val="22"/>
              </w:rPr>
            </w:pPr>
            <w:r w:rsidRPr="0051054F">
              <w:rPr>
                <w:sz w:val="22"/>
                <w:szCs w:val="22"/>
              </w:rPr>
              <w:t>WL 2,5 В ларингоскопына арналған вакуумдық шағын шам 00-1 өлшемді пышақтармен үйлесімді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0356" w14:textId="470C9DF8" w:rsidR="00AF4C14" w:rsidRPr="0078671B" w:rsidRDefault="00AF4C14" w:rsidP="00AF4C14">
            <w:pPr>
              <w:pStyle w:val="a3"/>
              <w:rPr>
                <w:sz w:val="22"/>
                <w:szCs w:val="22"/>
              </w:rPr>
            </w:pPr>
            <w:r w:rsidRPr="00712D81">
              <w:t>1</w:t>
            </w:r>
            <w:r w:rsidRPr="00712D81">
              <w:rPr>
                <w:lang w:val="kk-KZ"/>
              </w:rPr>
              <w:t>дана</w:t>
            </w:r>
          </w:p>
        </w:tc>
      </w:tr>
      <w:tr w:rsidR="00A2701A" w:rsidRPr="00B853F5" w14:paraId="6630B2BC" w14:textId="77777777" w:rsidTr="00667A08">
        <w:trPr>
          <w:trHeight w:val="1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E382" w14:textId="77777777" w:rsidR="00A2701A" w:rsidRPr="00716ADF" w:rsidRDefault="00A2701A" w:rsidP="00667A08">
            <w:pPr>
              <w:rPr>
                <w:b/>
                <w:lang w:val="en-US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AE3E" w14:textId="77777777" w:rsidR="00A2701A" w:rsidRPr="00716ADF" w:rsidRDefault="00A2701A" w:rsidP="00667A08">
            <w:pPr>
              <w:rPr>
                <w:b/>
                <w:lang w:val="en-US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6D52" w14:textId="76B52B0F" w:rsidR="00A2701A" w:rsidRPr="0078671B" w:rsidRDefault="0051054F" w:rsidP="00667A08">
            <w:pPr>
              <w:rPr>
                <w:i/>
                <w:sz w:val="22"/>
                <w:szCs w:val="22"/>
              </w:rPr>
            </w:pPr>
            <w:r w:rsidRPr="0051054F">
              <w:rPr>
                <w:i/>
                <w:sz w:val="22"/>
                <w:szCs w:val="22"/>
              </w:rPr>
              <w:t>Шығын материалдары және тозу жинақтары</w:t>
            </w:r>
            <w:r w:rsidR="00A2701A" w:rsidRPr="0078671B">
              <w:rPr>
                <w:i/>
                <w:sz w:val="22"/>
                <w:szCs w:val="22"/>
              </w:rPr>
              <w:t>:</w:t>
            </w:r>
          </w:p>
        </w:tc>
      </w:tr>
      <w:tr w:rsidR="00A2701A" w:rsidRPr="00B853F5" w14:paraId="3BB6E84E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CF3A" w14:textId="77777777" w:rsidR="00A2701A" w:rsidRPr="00B853F5" w:rsidRDefault="00A2701A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EAB8" w14:textId="04DDB412" w:rsidR="00A2701A" w:rsidRPr="00B853F5" w:rsidRDefault="00AF4C14" w:rsidP="00667A08">
            <w:pPr>
              <w:rPr>
                <w:b/>
              </w:rPr>
            </w:pPr>
            <w:r w:rsidRPr="00AF4C14">
              <w:rPr>
                <w:b/>
                <w:bCs/>
              </w:rPr>
              <w:t>Пайдалану шарттарына қойылатын талаптар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580E" w14:textId="77777777" w:rsidR="00A2701A" w:rsidRPr="00501F06" w:rsidRDefault="00A2701A" w:rsidP="00667A08"/>
        </w:tc>
      </w:tr>
      <w:tr w:rsidR="00A2701A" w:rsidRPr="00B853F5" w14:paraId="4AE12C78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BC4B" w14:textId="77777777" w:rsidR="00A2701A" w:rsidRPr="00B853F5" w:rsidRDefault="00A2701A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5458" w14:textId="7302E361" w:rsidR="00AF4C14" w:rsidRPr="00AF4C14" w:rsidRDefault="00AF4C14" w:rsidP="00AF4C14">
            <w:pPr>
              <w:rPr>
                <w:b/>
              </w:rPr>
            </w:pPr>
            <w:r w:rsidRPr="00AF4C14">
              <w:rPr>
                <w:b/>
              </w:rPr>
              <w:t xml:space="preserve">МТ жеткізуді жүзеге асыру шарттары </w:t>
            </w:r>
          </w:p>
          <w:p w14:paraId="32310349" w14:textId="7AADA794" w:rsidR="00A2701A" w:rsidRPr="00B853F5" w:rsidRDefault="00AF4C14" w:rsidP="00AF4C14">
            <w:pPr>
              <w:rPr>
                <w:i/>
              </w:rPr>
            </w:pPr>
            <w:r w:rsidRPr="00AF4C14">
              <w:rPr>
                <w:b/>
              </w:rPr>
              <w:t>(сәйкес ИНКОТЕРМС 2010)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C304" w14:textId="3C602D2D" w:rsidR="00A2701A" w:rsidRPr="00B853F5" w:rsidRDefault="0051054F" w:rsidP="00667A08">
            <w:pPr>
              <w:jc w:val="center"/>
            </w:pPr>
            <w:r w:rsidRPr="0051054F">
              <w:rPr>
                <w:lang w:val="en-US"/>
              </w:rPr>
              <w:t xml:space="preserve">DDP </w:t>
            </w:r>
            <w:r>
              <w:rPr>
                <w:lang w:val="kk-KZ"/>
              </w:rPr>
              <w:t xml:space="preserve">жеткізетін </w:t>
            </w:r>
            <w:r w:rsidRPr="0051054F">
              <w:rPr>
                <w:lang w:val="en-US"/>
              </w:rPr>
              <w:t>жер</w:t>
            </w:r>
          </w:p>
        </w:tc>
      </w:tr>
      <w:tr w:rsidR="00A2701A" w:rsidRPr="00B853F5" w14:paraId="1D7ACBC1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E464" w14:textId="77777777" w:rsidR="00A2701A" w:rsidRPr="00B853F5" w:rsidRDefault="00A2701A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A046" w14:textId="7BED6B1D" w:rsidR="00A2701A" w:rsidRPr="00B853F5" w:rsidRDefault="00AF4C14" w:rsidP="00667A08">
            <w:pPr>
              <w:rPr>
                <w:b/>
              </w:rPr>
            </w:pPr>
            <w:r w:rsidRPr="00AF4C14">
              <w:rPr>
                <w:b/>
              </w:rPr>
              <w:t>Жеткізу мерзімі МТ және орналасқан жері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965D" w14:textId="0BAE9C4F" w:rsidR="00A2701A" w:rsidRPr="00B853F5" w:rsidRDefault="0051054F" w:rsidP="00667A08">
            <w:pPr>
              <w:jc w:val="center"/>
            </w:pPr>
            <w:r w:rsidRPr="0051054F">
              <w:t xml:space="preserve">Шартқа қол қойылған сәттен бастап </w:t>
            </w:r>
            <w:r w:rsidR="00B07CDF">
              <w:t>9</w:t>
            </w:r>
            <w:r w:rsidRPr="0051054F">
              <w:t>0 күнтізбелік күн</w:t>
            </w:r>
          </w:p>
          <w:p w14:paraId="0FF74E12" w14:textId="73613118" w:rsidR="00A2701A" w:rsidRPr="00B853F5" w:rsidRDefault="0051054F" w:rsidP="00667A08">
            <w:pPr>
              <w:jc w:val="center"/>
            </w:pPr>
            <w:r>
              <w:rPr>
                <w:lang w:val="kk-KZ"/>
              </w:rPr>
              <w:t>Мекен-жайы</w:t>
            </w:r>
            <w:r w:rsidR="00A2701A" w:rsidRPr="00B853F5">
              <w:t xml:space="preserve">: </w:t>
            </w:r>
          </w:p>
        </w:tc>
      </w:tr>
    </w:tbl>
    <w:p w14:paraId="0AE75BF8" w14:textId="77777777" w:rsidR="00BE3252" w:rsidRPr="00BE3252" w:rsidRDefault="00BE3252" w:rsidP="007A6CA5">
      <w:pPr>
        <w:rPr>
          <w:i/>
        </w:rPr>
        <w:sectPr w:rsidR="00BE3252" w:rsidRPr="00BE3252" w:rsidSect="00F43E92">
          <w:pgSz w:w="16838" w:h="11906" w:orient="landscape" w:code="9"/>
          <w:pgMar w:top="851" w:right="1134" w:bottom="1134" w:left="1134" w:header="720" w:footer="709" w:gutter="0"/>
          <w:cols w:space="708"/>
          <w:docGrid w:linePitch="360"/>
        </w:sectPr>
      </w:pPr>
      <w:r w:rsidRPr="001D67CC">
        <w:rPr>
          <w:b/>
          <w:bCs/>
          <w:lang w:eastAsia="ko-KR"/>
        </w:rPr>
        <w:t xml:space="preserve"> </w:t>
      </w:r>
      <w:r w:rsidR="007A6CA5">
        <w:rPr>
          <w:b/>
          <w:bCs/>
          <w:lang w:eastAsia="ko-KR"/>
        </w:rPr>
        <w:t xml:space="preserve">         </w:t>
      </w:r>
    </w:p>
    <w:p w14:paraId="68BFFD0D" w14:textId="77777777" w:rsidR="002F73BE" w:rsidRDefault="002F73BE" w:rsidP="00910366"/>
    <w:sectPr w:rsidR="002F73BE" w:rsidSect="002F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F6154"/>
    <w:multiLevelType w:val="multilevel"/>
    <w:tmpl w:val="8C04EAE8"/>
    <w:lvl w:ilvl="0">
      <w:start w:val="5"/>
      <w:numFmt w:val="bullet"/>
      <w:lvlText w:val="-"/>
      <w:lvlJc w:val="left"/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1" w15:restartNumberingAfterBreak="0">
    <w:nsid w:val="2D9C6866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2DAE3196"/>
    <w:multiLevelType w:val="multilevel"/>
    <w:tmpl w:val="F6248DCE"/>
    <w:lvl w:ilvl="0">
      <w:numFmt w:val="bullet"/>
      <w:lvlText w:val="-"/>
      <w:lvlJc w:val="left"/>
      <w:rPr>
        <w:rFonts w:ascii="MS Mincho" w:hAnsi="Arial" w:cs="MS Mincho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3" w15:restartNumberingAfterBreak="0">
    <w:nsid w:val="4A0C0156"/>
    <w:multiLevelType w:val="multilevel"/>
    <w:tmpl w:val="00000001"/>
    <w:name w:val="List1242300758_1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Arial" w:hAnsi="Arial" w:cs="Arial"/>
        <w:sz w:val="22"/>
        <w:szCs w:val="22"/>
      </w:rPr>
    </w:lvl>
  </w:abstractNum>
  <w:abstractNum w:abstractNumId="4" w15:restartNumberingAfterBreak="0">
    <w:nsid w:val="4C931EBC"/>
    <w:multiLevelType w:val="multilevel"/>
    <w:tmpl w:val="00000005"/>
    <w:name w:val="List1284710076_1"/>
    <w:lvl w:ilvl="0">
      <w:start w:val="1"/>
      <w:numFmt w:val="decimal"/>
      <w:lvlText w:val="%1."/>
      <w:lvlJc w:val="left"/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rPr>
        <w:rFonts w:ascii="Arial" w:hAnsi="Arial" w:cs="Arial"/>
        <w:sz w:val="22"/>
        <w:szCs w:val="22"/>
      </w:rPr>
    </w:lvl>
  </w:abstractNum>
  <w:abstractNum w:abstractNumId="5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D60B0C"/>
    <w:multiLevelType w:val="hybridMultilevel"/>
    <w:tmpl w:val="002E2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272F0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num w:numId="1" w16cid:durableId="29500298">
    <w:abstractNumId w:val="5"/>
  </w:num>
  <w:num w:numId="2" w16cid:durableId="1519735807">
    <w:abstractNumId w:val="7"/>
  </w:num>
  <w:num w:numId="3" w16cid:durableId="1221598223">
    <w:abstractNumId w:val="1"/>
  </w:num>
  <w:num w:numId="4" w16cid:durableId="39134300">
    <w:abstractNumId w:val="3"/>
    <w:lvlOverride w:ilvl="0">
      <w:lvl w:ilvl="0">
        <w:start w:val="1"/>
        <w:numFmt w:val="bullet"/>
        <w:lvlText w:val="-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</w:num>
  <w:num w:numId="5" w16cid:durableId="2032797718">
    <w:abstractNumId w:val="0"/>
  </w:num>
  <w:num w:numId="6" w16cid:durableId="241987583">
    <w:abstractNumId w:val="2"/>
  </w:num>
  <w:num w:numId="7" w16cid:durableId="778379512">
    <w:abstractNumId w:val="4"/>
    <w:lvlOverride w:ilvl="0">
      <w:startOverride w:val="1"/>
      <w:lvl w:ilvl="0">
        <w:start w:val="1"/>
        <w:numFmt w:val="bullet"/>
        <w:lvlText w:val="-"/>
        <w:lvlJc w:val="left"/>
        <w:rPr>
          <w:rFonts w:ascii="Arial" w:hAnsi="Arial" w:cs="Arial"/>
          <w:sz w:val="22"/>
          <w:szCs w:val="22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rFonts w:ascii="Arial" w:hAnsi="Arial" w:cs="Arial"/>
          <w:sz w:val="22"/>
          <w:szCs w:val="22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rFonts w:ascii="Arial" w:hAnsi="Arial" w:cs="Arial"/>
          <w:sz w:val="22"/>
          <w:szCs w:val="22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rPr>
          <w:rFonts w:ascii="Arial" w:hAnsi="Arial" w:cs="Arial"/>
          <w:sz w:val="22"/>
          <w:szCs w:val="22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rPr>
          <w:rFonts w:ascii="Arial" w:hAnsi="Arial" w:cs="Arial"/>
          <w:sz w:val="22"/>
          <w:szCs w:val="22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rPr>
          <w:rFonts w:ascii="Arial" w:hAnsi="Arial" w:cs="Arial"/>
          <w:sz w:val="22"/>
          <w:szCs w:val="22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rPr>
          <w:rFonts w:ascii="Arial" w:hAnsi="Arial" w:cs="Arial"/>
          <w:sz w:val="22"/>
          <w:szCs w:val="22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rPr>
          <w:rFonts w:ascii="Arial" w:hAnsi="Arial" w:cs="Arial"/>
          <w:sz w:val="22"/>
          <w:szCs w:val="22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rPr>
          <w:rFonts w:ascii="Arial" w:hAnsi="Arial" w:cs="Arial"/>
          <w:sz w:val="22"/>
          <w:szCs w:val="22"/>
        </w:rPr>
      </w:lvl>
    </w:lvlOverride>
  </w:num>
  <w:num w:numId="8" w16cid:durableId="1122875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52"/>
    <w:rsid w:val="00006D5C"/>
    <w:rsid w:val="00040E4A"/>
    <w:rsid w:val="000718AD"/>
    <w:rsid w:val="00071E8B"/>
    <w:rsid w:val="000770FA"/>
    <w:rsid w:val="00081CA5"/>
    <w:rsid w:val="0008793D"/>
    <w:rsid w:val="000C4C02"/>
    <w:rsid w:val="000C758C"/>
    <w:rsid w:val="0014029B"/>
    <w:rsid w:val="00175E62"/>
    <w:rsid w:val="001B3E3C"/>
    <w:rsid w:val="00204523"/>
    <w:rsid w:val="00204688"/>
    <w:rsid w:val="0022140F"/>
    <w:rsid w:val="00263F96"/>
    <w:rsid w:val="00270426"/>
    <w:rsid w:val="002751D2"/>
    <w:rsid w:val="002F73BE"/>
    <w:rsid w:val="0031385E"/>
    <w:rsid w:val="003467EF"/>
    <w:rsid w:val="003A1798"/>
    <w:rsid w:val="003C4D29"/>
    <w:rsid w:val="003D77AD"/>
    <w:rsid w:val="003E495B"/>
    <w:rsid w:val="00470C43"/>
    <w:rsid w:val="004A4AAF"/>
    <w:rsid w:val="004A6633"/>
    <w:rsid w:val="004F475F"/>
    <w:rsid w:val="004F533A"/>
    <w:rsid w:val="00501F06"/>
    <w:rsid w:val="0051054F"/>
    <w:rsid w:val="00510CA0"/>
    <w:rsid w:val="00525553"/>
    <w:rsid w:val="00536AB7"/>
    <w:rsid w:val="00540F3B"/>
    <w:rsid w:val="005A5B33"/>
    <w:rsid w:val="005B6DDB"/>
    <w:rsid w:val="005E602A"/>
    <w:rsid w:val="005F4FC3"/>
    <w:rsid w:val="00655D99"/>
    <w:rsid w:val="00667A08"/>
    <w:rsid w:val="006770FD"/>
    <w:rsid w:val="006C240F"/>
    <w:rsid w:val="006C3525"/>
    <w:rsid w:val="006D28C4"/>
    <w:rsid w:val="00737379"/>
    <w:rsid w:val="00764A4B"/>
    <w:rsid w:val="0076704A"/>
    <w:rsid w:val="00776F2C"/>
    <w:rsid w:val="0078671B"/>
    <w:rsid w:val="00797F0D"/>
    <w:rsid w:val="007A6CA5"/>
    <w:rsid w:val="007B6F94"/>
    <w:rsid w:val="007C3458"/>
    <w:rsid w:val="00845661"/>
    <w:rsid w:val="008619BF"/>
    <w:rsid w:val="00870D99"/>
    <w:rsid w:val="00903C82"/>
    <w:rsid w:val="00910366"/>
    <w:rsid w:val="00913DB6"/>
    <w:rsid w:val="0092765E"/>
    <w:rsid w:val="00943E91"/>
    <w:rsid w:val="00986780"/>
    <w:rsid w:val="009C5CDC"/>
    <w:rsid w:val="00A2701A"/>
    <w:rsid w:val="00A6030F"/>
    <w:rsid w:val="00AF4C14"/>
    <w:rsid w:val="00B07CDF"/>
    <w:rsid w:val="00B254BC"/>
    <w:rsid w:val="00B47025"/>
    <w:rsid w:val="00B64116"/>
    <w:rsid w:val="00BC7509"/>
    <w:rsid w:val="00BE3252"/>
    <w:rsid w:val="00C508DE"/>
    <w:rsid w:val="00CB0AB1"/>
    <w:rsid w:val="00CC1F21"/>
    <w:rsid w:val="00CD76AE"/>
    <w:rsid w:val="00CF765E"/>
    <w:rsid w:val="00D02569"/>
    <w:rsid w:val="00D02984"/>
    <w:rsid w:val="00D419CC"/>
    <w:rsid w:val="00D603FA"/>
    <w:rsid w:val="00D7481A"/>
    <w:rsid w:val="00DC551C"/>
    <w:rsid w:val="00DC5AF4"/>
    <w:rsid w:val="00E33893"/>
    <w:rsid w:val="00E6238A"/>
    <w:rsid w:val="00EA72AC"/>
    <w:rsid w:val="00EC7606"/>
    <w:rsid w:val="00EE7C44"/>
    <w:rsid w:val="00F13199"/>
    <w:rsid w:val="00F43E92"/>
    <w:rsid w:val="00F66381"/>
    <w:rsid w:val="00FA0D22"/>
    <w:rsid w:val="00FB1E76"/>
    <w:rsid w:val="00FF5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D70F"/>
  <w15:docId w15:val="{B1047253-7FFD-43E8-AE5D-18DC2360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C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E3252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3252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BE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rsid w:val="00BE3252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845661"/>
    <w:pPr>
      <w:ind w:left="720"/>
      <w:contextualSpacing/>
    </w:pPr>
  </w:style>
  <w:style w:type="character" w:customStyle="1" w:styleId="Anrede1IhrZeichen">
    <w:name w:val="Anrede1IhrZeichen"/>
    <w:basedOn w:val="a0"/>
    <w:rsid w:val="00845661"/>
    <w:rPr>
      <w:rFonts w:ascii="Arial" w:hAnsi="Arial"/>
      <w:sz w:val="22"/>
    </w:rPr>
  </w:style>
  <w:style w:type="paragraph" w:customStyle="1" w:styleId="H-TextFormat">
    <w:name w:val="H-TextFormat"/>
    <w:next w:val="a"/>
    <w:rsid w:val="00737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u w:color="000000"/>
      <w:lang w:val="en-US"/>
    </w:rPr>
  </w:style>
  <w:style w:type="paragraph" w:customStyle="1" w:styleId="layoutPosition">
    <w:name w:val="layout_Position"/>
    <w:basedOn w:val="a"/>
    <w:uiPriority w:val="99"/>
    <w:rsid w:val="005A5B33"/>
    <w:rPr>
      <w:rFonts w:ascii="Arial" w:hAnsi="Arial"/>
      <w:noProof/>
      <w:sz w:val="20"/>
      <w:szCs w:val="20"/>
      <w:lang w:val="de-DE" w:eastAsia="en-US"/>
    </w:rPr>
  </w:style>
  <w:style w:type="paragraph" w:customStyle="1" w:styleId="scfnutzer">
    <w:name w:val="scfnutzer"/>
    <w:basedOn w:val="a"/>
    <w:rsid w:val="005A5B33"/>
    <w:pPr>
      <w:spacing w:line="180" w:lineRule="exact"/>
    </w:pPr>
    <w:rPr>
      <w:rFonts w:ascii="Arial" w:hAnsi="Arial"/>
      <w:noProof/>
      <w:sz w:val="16"/>
      <w:szCs w:val="20"/>
      <w:lang w:val="de-DE" w:eastAsia="de-DE"/>
    </w:rPr>
  </w:style>
  <w:style w:type="character" w:styleId="a6">
    <w:name w:val="Hyperlink"/>
    <w:basedOn w:val="a0"/>
    <w:uiPriority w:val="99"/>
    <w:unhideWhenUsed/>
    <w:rsid w:val="0031385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A6C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667A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ezkurwreuab5ozgtqnkl">
    <w:name w:val="ezkurwreuab5ozgtqnkl"/>
    <w:basedOn w:val="a0"/>
    <w:rsid w:val="00AF4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94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</dc:creator>
  <cp:lastModifiedBy>Павел Войнов</cp:lastModifiedBy>
  <cp:revision>3</cp:revision>
  <dcterms:created xsi:type="dcterms:W3CDTF">2024-06-24T05:17:00Z</dcterms:created>
  <dcterms:modified xsi:type="dcterms:W3CDTF">2024-06-24T05:17:00Z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-86327072</vt:i4>
  </property>
  <property fmtid="{D5CDD505-2E9C-101B-9397-08002B2CF9AE}" pid="4" name="_EmailSubject">
    <vt:lpwstr>Магнитно-резонансный томограф MAGVUE ELITE 1,5T</vt:lpwstr>
  </property>
  <property fmtid="{D5CDD505-2E9C-101B-9397-08002B2CF9AE}" pid="5" name="_AuthorEmail">
    <vt:lpwstr>konstantin.ossintsev@siemens.com</vt:lpwstr>
  </property>
  <property fmtid="{D5CDD505-2E9C-101B-9397-08002B2CF9AE}" pid="6" name="_AuthorEmailDisplayName">
    <vt:lpwstr>Ossintsev, Konstantin</vt:lpwstr>
  </property>
  <property fmtid="{D5CDD505-2E9C-101B-9397-08002B2CF9AE}" pid="7" name="_ReviewingToolsShownOnce">
    <vt:lpwstr/>
  </property>
</Properties>
</file>