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3F83" w:rsidRDefault="00883F83" w:rsidP="00883F83">
      <w:pPr>
        <w:spacing w:after="0"/>
        <w:jc w:val="right"/>
        <w:rPr>
          <w:rFonts w:ascii="Times New Roman" w:hAnsi="Times New Roman" w:cs="Times New Roman"/>
          <w:color w:val="000000"/>
          <w:sz w:val="24"/>
          <w:szCs w:val="24"/>
        </w:rPr>
      </w:pPr>
      <w:bookmarkStart w:id="0" w:name="z61"/>
      <w:bookmarkStart w:id="1" w:name="z96"/>
      <w:proofErr w:type="spellStart"/>
      <w:r w:rsidRPr="00E53363">
        <w:rPr>
          <w:rFonts w:ascii="Times New Roman" w:hAnsi="Times New Roman" w:cs="Times New Roman"/>
          <w:color w:val="000000"/>
          <w:sz w:val="24"/>
          <w:szCs w:val="24"/>
        </w:rPr>
        <w:t>Тендерлік</w:t>
      </w:r>
      <w:proofErr w:type="spellEnd"/>
      <w:r w:rsidRPr="00E533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E53363">
        <w:rPr>
          <w:rFonts w:ascii="Times New Roman" w:hAnsi="Times New Roman" w:cs="Times New Roman"/>
          <w:color w:val="000000"/>
          <w:sz w:val="24"/>
          <w:szCs w:val="24"/>
        </w:rPr>
        <w:t>құжаттамаға</w:t>
      </w:r>
      <w:proofErr w:type="spellEnd"/>
      <w:r w:rsidRPr="00E53363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</w:p>
    <w:p w:rsidR="00883F83" w:rsidRPr="00E53363" w:rsidRDefault="00883F83" w:rsidP="00883F83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</w:t>
      </w:r>
      <w:r w:rsidRPr="00E53363">
        <w:rPr>
          <w:rFonts w:ascii="Times New Roman" w:hAnsi="Times New Roman" w:cs="Times New Roman"/>
          <w:color w:val="000000"/>
          <w:sz w:val="24"/>
          <w:szCs w:val="24"/>
        </w:rPr>
        <w:t xml:space="preserve"> қосымша</w:t>
      </w:r>
    </w:p>
    <w:p w:rsidR="00883F83" w:rsidRDefault="00883F83" w:rsidP="00883F83">
      <w:pPr>
        <w:spacing w:after="0" w:line="276" w:lineRule="auto"/>
        <w:jc w:val="right"/>
        <w:rPr>
          <w:rFonts w:ascii="Times New Roman" w:eastAsia="Times New Roman" w:hAnsi="Times New Roman" w:cs="Times New Roman"/>
          <w:b/>
          <w:color w:val="000000"/>
        </w:rPr>
      </w:pPr>
    </w:p>
    <w:p w:rsidR="00883F83" w:rsidRDefault="00883F83" w:rsidP="00EC0A0C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883F83" w:rsidRDefault="00883F83" w:rsidP="00EC0A0C">
      <w:pPr>
        <w:spacing w:after="0" w:line="276" w:lineRule="auto"/>
        <w:rPr>
          <w:rFonts w:ascii="Times New Roman" w:eastAsia="Times New Roman" w:hAnsi="Times New Roman" w:cs="Times New Roman"/>
          <w:b/>
          <w:color w:val="000000"/>
        </w:rPr>
      </w:pPr>
    </w:p>
    <w:p w:rsidR="00EC0A0C" w:rsidRPr="0069281A" w:rsidRDefault="00EC0A0C" w:rsidP="00EC0A0C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</w:rPr>
      </w:pP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Банктік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кепілдік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 (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тендерлік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немесе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конкурстық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өтінімді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қамтамасыз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ету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Банктің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атауы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(банк филиалы)  ____________________________________________________________  (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атауы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, БСН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және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банктің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proofErr w:type="gram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бас</w:t>
      </w:r>
      <w:proofErr w:type="gram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қа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деректемелері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)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Кепілдікті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қамтамасыз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ету</w:t>
      </w:r>
      <w:proofErr w:type="spellEnd"/>
      <w:r w:rsidRPr="0069281A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№ ____________________</w:t>
      </w:r>
    </w:p>
    <w:bookmarkEnd w:id="0"/>
    <w:p w:rsidR="00EC0A0C" w:rsidRPr="0069281A" w:rsidRDefault="00EC0A0C" w:rsidP="00EC0A0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"__" _____ 20__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жыл</w:t>
      </w:r>
      <w:proofErr w:type="spellEnd"/>
    </w:p>
    <w:p w:rsidR="00EC0A0C" w:rsidRPr="0069281A" w:rsidRDefault="00EC0A0C" w:rsidP="00EC0A0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 (банк филиалы) __________________________________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)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бұдан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ә</w:t>
      </w:r>
      <w:proofErr w:type="gram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Банк) </w:t>
      </w:r>
    </w:p>
    <w:p w:rsidR="00EC0A0C" w:rsidRPr="0069281A" w:rsidRDefault="00EC0A0C" w:rsidP="00EC0A0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бұдан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ә</w:t>
      </w:r>
      <w:proofErr w:type="gram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"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Әлеуетті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өнім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" </w:t>
      </w:r>
    </w:p>
    <w:p w:rsidR="00EC0A0C" w:rsidRPr="0069281A" w:rsidRDefault="00EC0A0C" w:rsidP="00EC0A0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</w:t>
      </w:r>
      <w:bookmarkStart w:id="2" w:name="_GoBack"/>
      <w:bookmarkEnd w:id="2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___________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тапсырыс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сатып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алуды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ұйымдастырушының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EC0A0C" w:rsidRPr="0069281A" w:rsidRDefault="00EC0A0C" w:rsidP="00EC0A0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жарияланған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хабарландырудың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күні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айы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жылы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сатып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тендерге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proofErr w:type="gram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</w:t>
      </w:r>
      <w:proofErr w:type="gram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қатысатыны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жалпы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сомасы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жазумен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теңгеге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__________________________________________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тауардың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көлемі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көрсетуді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қызметтің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)/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беруді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жүзеге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асыруға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дайын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екендігінен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хабардар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етілді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. </w:t>
      </w:r>
    </w:p>
    <w:p w:rsidR="00EC0A0C" w:rsidRPr="0069281A" w:rsidRDefault="00EC0A0C" w:rsidP="00EC0A0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Осыған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байланысты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Банк ______________________________________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банктің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атауы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)</w:t>
      </w:r>
    </w:p>
    <w:p w:rsidR="00EC0A0C" w:rsidRPr="0069281A" w:rsidRDefault="00EC0A0C" w:rsidP="00EC0A0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сатып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алуды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ұйымдастырушының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тапсырыс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бі</w:t>
      </w:r>
      <w:proofErr w:type="gram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інші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талабымен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сатып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веб-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порталындағы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электронды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түрдегі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талапты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қоса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алғанда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Қазақстан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Республикасы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Үкіметінің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2021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жылғы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4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маусымдағы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№ 375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қаулысымен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бекітілген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Дәрілік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заттарды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медициналық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бұйымдарды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арнайы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емдік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өнімдерді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тегін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медициналық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көмектің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кепілдік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берілген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көлемі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шеңберінде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міндетті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әлеуметтік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медициналық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сақтандыру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жүйесінде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сатып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алуды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фармацевтикалық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қызметтерді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сатып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алуды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ұйымдастыру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өткізу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қағидаларында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бұдан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ә</w:t>
      </w:r>
      <w:proofErr w:type="gram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–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Қағидалар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көзделген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негіздер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төлемге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қойылатын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талапты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алғаннан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кейін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сатып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алуды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ұйымдастырушыға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дә</w:t>
      </w:r>
      <w:proofErr w:type="gram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р</w:t>
      </w:r>
      <w:proofErr w:type="gram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ілік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заттарды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медициналық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бұйымдарды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немесе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фармацевтикалық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көрсетілетін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қызметтерді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сатып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үшін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бөлінген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соманың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______________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сомасы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санмен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жазумен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) 1 (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бір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)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пайызы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мөлшерінде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кепілдікті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қамтамасыз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ету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сомасын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төлеуге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кері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қайтарылмайтын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міндеттемені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өзіне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алады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p w:rsidR="00EC0A0C" w:rsidRPr="0069281A" w:rsidRDefault="00EC0A0C" w:rsidP="00EC0A0C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  <w:t>     </w:t>
      </w:r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Осы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кепілдік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Әлеуетті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өнім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берушінің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тендерлік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/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конкурстық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өтінімін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ашқан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сәттен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бастап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күшіне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енеді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және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Қағидаларға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сәйкес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мәні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шешім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қабылданғанға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ал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Әлеуетті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өнім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беруші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сатып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алу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жеңімпазы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proofErr w:type="gram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деп</w:t>
      </w:r>
      <w:proofErr w:type="spellEnd"/>
      <w:proofErr w:type="gram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танылған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жағдайда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ол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жасалған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шарт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бойынша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тиі</w:t>
      </w:r>
      <w:proofErr w:type="gram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ст</w:t>
      </w:r>
      <w:proofErr w:type="gram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кепілдік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қамтамасыз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етуді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ұсынғанға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дейін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қолданылады</w:t>
      </w:r>
      <w:proofErr w:type="spellEnd"/>
      <w:r w:rsidRPr="0069281A">
        <w:rPr>
          <w:rFonts w:ascii="Times New Roman" w:eastAsia="Times New Roman" w:hAnsi="Times New Roman" w:cs="Times New Roman"/>
          <w:color w:val="000000"/>
          <w:sz w:val="24"/>
          <w:szCs w:val="24"/>
        </w:rPr>
        <w:t>.</w:t>
      </w:r>
    </w:p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7532"/>
        <w:gridCol w:w="1853"/>
      </w:tblGrid>
      <w:tr w:rsidR="00EC0A0C" w:rsidRPr="0069281A" w:rsidTr="0000325A">
        <w:trPr>
          <w:trHeight w:val="30"/>
          <w:tblCellSpacing w:w="0" w:type="auto"/>
        </w:trPr>
        <w:tc>
          <w:tcPr>
            <w:tcW w:w="992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A0C" w:rsidRPr="0069281A" w:rsidRDefault="00EC0A0C" w:rsidP="00EC0A0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Банктің уәкілетті адамдарының қолдары </w:t>
            </w:r>
          </w:p>
          <w:p w:rsidR="00EC0A0C" w:rsidRPr="0069281A" w:rsidRDefault="00EC0A0C" w:rsidP="00EC0A0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92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(</w:t>
            </w:r>
            <w:proofErr w:type="spellStart"/>
            <w:r w:rsidRPr="00692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лауазымы</w:t>
            </w:r>
            <w:proofErr w:type="spellEnd"/>
            <w:r w:rsidRPr="00692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мен Т.А.Ә. </w:t>
            </w:r>
            <w:proofErr w:type="spellStart"/>
            <w:r w:rsidRPr="00692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көрсетіліп</w:t>
            </w:r>
            <w:proofErr w:type="spellEnd"/>
            <w:r w:rsidRPr="00692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)</w:t>
            </w:r>
          </w:p>
        </w:tc>
        <w:tc>
          <w:tcPr>
            <w:tcW w:w="2372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EC0A0C" w:rsidRPr="0069281A" w:rsidRDefault="00EC0A0C" w:rsidP="00EC0A0C">
            <w:pPr>
              <w:spacing w:after="20" w:line="276" w:lineRule="auto"/>
              <w:ind w:left="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692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Банк</w:t>
            </w:r>
            <w:proofErr w:type="spellEnd"/>
            <w:r w:rsidRPr="00692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69281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en-US"/>
              </w:rPr>
              <w:t>мөрі</w:t>
            </w:r>
            <w:proofErr w:type="spellEnd"/>
          </w:p>
        </w:tc>
      </w:tr>
    </w:tbl>
    <w:p w:rsidR="00EC0A0C" w:rsidRPr="0069281A" w:rsidRDefault="00EC0A0C" w:rsidP="00FE2C7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0A0C" w:rsidRPr="0069281A" w:rsidRDefault="00EC0A0C" w:rsidP="00FE2C7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C0A0C" w:rsidRDefault="00EC0A0C" w:rsidP="00FE2C7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bookmarkEnd w:id="1"/>
    <w:p w:rsidR="00EC0A0C" w:rsidRDefault="00EC0A0C" w:rsidP="00FE2C7E">
      <w:pPr>
        <w:spacing w:after="0" w:line="276" w:lineRule="auto"/>
        <w:jc w:val="both"/>
        <w:rPr>
          <w:rFonts w:ascii="Times New Roman" w:eastAsia="Times New Roman" w:hAnsi="Times New Roman" w:cs="Times New Roman"/>
          <w:color w:val="000000"/>
          <w:sz w:val="28"/>
        </w:rPr>
      </w:pPr>
    </w:p>
    <w:sectPr w:rsidR="00EC0A0C" w:rsidSect="00F636D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1782"/>
    <w:rsid w:val="000E0D20"/>
    <w:rsid w:val="00370E16"/>
    <w:rsid w:val="00425A50"/>
    <w:rsid w:val="0069281A"/>
    <w:rsid w:val="00717009"/>
    <w:rsid w:val="00883F83"/>
    <w:rsid w:val="00DE1782"/>
    <w:rsid w:val="00EC0A0C"/>
    <w:rsid w:val="00EF7527"/>
    <w:rsid w:val="00F636D5"/>
    <w:rsid w:val="00FE2C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6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36D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358</Words>
  <Characters>2047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Лена ГЗ</dc:creator>
  <cp:lastModifiedBy>User</cp:lastModifiedBy>
  <cp:revision>3</cp:revision>
  <dcterms:created xsi:type="dcterms:W3CDTF">2022-01-31T10:49:00Z</dcterms:created>
  <dcterms:modified xsi:type="dcterms:W3CDTF">2023-02-27T10:37:00Z</dcterms:modified>
</cp:coreProperties>
</file>